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3DE07" w14:textId="77777777" w:rsidR="00166A04" w:rsidRDefault="00FE5D16" w:rsidP="00FE5D16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549BD3A5" wp14:editId="791338C1">
            <wp:extent cx="5760720" cy="343720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3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96F2A" w14:textId="77777777" w:rsidR="00FE5D16" w:rsidRDefault="00FE5D16"/>
    <w:p w14:paraId="047A4FB7" w14:textId="77777777" w:rsidR="00FE5D16" w:rsidRDefault="00FE5D16"/>
    <w:p w14:paraId="6350CE75" w14:textId="77777777" w:rsidR="00FE5D16" w:rsidRDefault="00FE5D16"/>
    <w:p w14:paraId="2E0D5A70" w14:textId="77777777" w:rsidR="00FE5D16" w:rsidRDefault="00FE5D16" w:rsidP="00FE5D16">
      <w:pPr>
        <w:jc w:val="center"/>
        <w:rPr>
          <w:rFonts w:cstheme="minorHAnsi"/>
          <w:b/>
          <w:sz w:val="72"/>
          <w:szCs w:val="72"/>
        </w:rPr>
      </w:pPr>
    </w:p>
    <w:p w14:paraId="51533ECC" w14:textId="77777777" w:rsidR="00FE5D16" w:rsidRPr="00ED435E" w:rsidRDefault="00FE5D16" w:rsidP="00FE5D16">
      <w:pPr>
        <w:jc w:val="center"/>
        <w:rPr>
          <w:rFonts w:cstheme="minorHAnsi"/>
          <w:b/>
          <w:sz w:val="72"/>
          <w:szCs w:val="72"/>
        </w:rPr>
      </w:pPr>
      <w:r>
        <w:rPr>
          <w:rFonts w:cstheme="minorHAnsi"/>
          <w:b/>
          <w:sz w:val="72"/>
          <w:szCs w:val="72"/>
        </w:rPr>
        <w:t>Arbeitsblätter</w:t>
      </w:r>
    </w:p>
    <w:p w14:paraId="019CF639" w14:textId="77777777" w:rsidR="00FE5D16" w:rsidRDefault="00FE5D16" w:rsidP="00FE5D16">
      <w:pPr>
        <w:jc w:val="center"/>
        <w:rPr>
          <w:rFonts w:cstheme="minorHAnsi"/>
          <w:b/>
          <w:sz w:val="56"/>
          <w:szCs w:val="56"/>
        </w:rPr>
      </w:pPr>
    </w:p>
    <w:p w14:paraId="7D9EA193" w14:textId="77777777" w:rsidR="00FE5D16" w:rsidRDefault="00FE5D16" w:rsidP="00FE5D16">
      <w:pPr>
        <w:jc w:val="center"/>
        <w:rPr>
          <w:rFonts w:cstheme="minorHAnsi"/>
          <w:b/>
          <w:sz w:val="56"/>
          <w:szCs w:val="56"/>
        </w:rPr>
      </w:pPr>
    </w:p>
    <w:p w14:paraId="49A97F6F" w14:textId="77777777" w:rsidR="00FE5D16" w:rsidRDefault="00FE5D16" w:rsidP="00FE5D16">
      <w:pPr>
        <w:jc w:val="center"/>
        <w:rPr>
          <w:rFonts w:cstheme="minorHAnsi"/>
          <w:b/>
          <w:sz w:val="56"/>
          <w:szCs w:val="56"/>
        </w:rPr>
      </w:pPr>
    </w:p>
    <w:p w14:paraId="068AB472" w14:textId="77777777" w:rsidR="00FE5D16" w:rsidRDefault="00FE5D16" w:rsidP="00FE5D16">
      <w:pPr>
        <w:jc w:val="center"/>
        <w:rPr>
          <w:rFonts w:cstheme="minorHAnsi"/>
          <w:b/>
          <w:sz w:val="56"/>
          <w:szCs w:val="56"/>
        </w:rPr>
      </w:pPr>
    </w:p>
    <w:p w14:paraId="12393B34" w14:textId="77777777" w:rsidR="00FE5D16" w:rsidRDefault="00FE5D16" w:rsidP="00FE5D16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B7D8BD3" wp14:editId="2A6A0E0C">
            <wp:extent cx="7161773" cy="151349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773" cy="151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t xml:space="preserve"> </w:t>
      </w:r>
    </w:p>
    <w:p w14:paraId="38A0FFCD" w14:textId="77777777" w:rsidR="00FE5D16" w:rsidRDefault="00FE5D16" w:rsidP="00FE5D16">
      <w:pPr>
        <w:rPr>
          <w:b/>
          <w:sz w:val="28"/>
          <w:szCs w:val="28"/>
        </w:rPr>
        <w:sectPr w:rsidR="00FE5D16" w:rsidSect="00454C73">
          <w:footerReference w:type="default" r:id="rId10"/>
          <w:pgSz w:w="12240" w:h="15840" w:code="1"/>
          <w:pgMar w:top="1134" w:right="170" w:bottom="255" w:left="170" w:header="708" w:footer="708" w:gutter="0"/>
          <w:cols w:space="708"/>
          <w:titlePg/>
          <w:docGrid w:linePitch="360"/>
        </w:sectPr>
      </w:pPr>
    </w:p>
    <w:p w14:paraId="13822102" w14:textId="77777777" w:rsidR="00FE5D16" w:rsidRPr="00462DCC" w:rsidRDefault="00FE5D16" w:rsidP="00FE5D16">
      <w:pPr>
        <w:rPr>
          <w:rFonts w:ascii="DIN-Regular" w:hAnsi="DIN-Regular"/>
          <w:b/>
          <w:color w:val="06A3B0"/>
          <w:sz w:val="24"/>
          <w:szCs w:val="24"/>
        </w:rPr>
      </w:pPr>
      <w:r w:rsidRPr="00462DCC">
        <w:rPr>
          <w:rFonts w:ascii="DIN-Regular" w:hAnsi="DIN-Regular"/>
          <w:b/>
          <w:color w:val="06A3B0"/>
          <w:sz w:val="32"/>
          <w:szCs w:val="32"/>
        </w:rPr>
        <w:lastRenderedPageBreak/>
        <w:t>QUEST Kernindikatoren</w:t>
      </w:r>
    </w:p>
    <w:p w14:paraId="023912C9" w14:textId="77777777" w:rsidR="00FE5D16" w:rsidRPr="0066153D" w:rsidRDefault="00FE5D16" w:rsidP="00FE5D16">
      <w:pPr>
        <w:rPr>
          <w:b/>
          <w:sz w:val="24"/>
          <w:szCs w:val="24"/>
        </w:rPr>
      </w:pPr>
    </w:p>
    <w:p w14:paraId="62926051" w14:textId="36423366" w:rsidR="00FE5D16" w:rsidRPr="00462DCC" w:rsidRDefault="00FE5D16" w:rsidP="00FE5D16">
      <w:pPr>
        <w:rPr>
          <w:rFonts w:ascii="DIN-Regular" w:hAnsi="DIN-Regular"/>
        </w:rPr>
      </w:pPr>
      <w:r w:rsidRPr="00462DCC">
        <w:rPr>
          <w:rFonts w:ascii="DIN-Regular" w:hAnsi="DIN-Regular"/>
        </w:rPr>
        <w:t>QUEST kennzeichnet sieben Qualitäts</w:t>
      </w:r>
      <w:r w:rsidR="0066153D" w:rsidRPr="00462DCC">
        <w:rPr>
          <w:rFonts w:ascii="DIN-Regular" w:hAnsi="DIN-Regular"/>
        </w:rPr>
        <w:t>kern</w:t>
      </w:r>
      <w:r w:rsidRPr="00462DCC">
        <w:rPr>
          <w:rFonts w:ascii="DIN-Regular" w:hAnsi="DIN-Regular"/>
        </w:rPr>
        <w:t>indikatoren</w:t>
      </w:r>
      <w:r w:rsidR="00A768FE" w:rsidRPr="00462DCC">
        <w:rPr>
          <w:rFonts w:ascii="DIN-Regular" w:hAnsi="DIN-Regular"/>
        </w:rPr>
        <w:t>, die</w:t>
      </w:r>
      <w:r w:rsidR="00650B67" w:rsidRPr="00462DCC">
        <w:rPr>
          <w:rFonts w:ascii="DIN-Regular" w:hAnsi="DIN-Regular"/>
        </w:rPr>
        <w:t xml:space="preserve"> </w:t>
      </w:r>
      <w:r w:rsidRPr="00462DCC">
        <w:rPr>
          <w:rFonts w:ascii="DIN-Regular" w:hAnsi="DIN-Regular"/>
        </w:rPr>
        <w:t xml:space="preserve">für die Dienstleistungen aller </w:t>
      </w:r>
      <w:r w:rsidRPr="00462DCC">
        <w:rPr>
          <w:rStyle w:val="Strong"/>
          <w:rFonts w:ascii="DIN-Regular" w:hAnsi="DIN-Regular" w:cstheme="minorHAnsi"/>
          <w:b w:val="0"/>
          <w:bCs/>
        </w:rPr>
        <w:t>Ergotherapeutinnen und Ergotherapeuten,</w:t>
      </w:r>
      <w:r w:rsidRPr="00462DCC">
        <w:rPr>
          <w:rFonts w:ascii="DIN-Regular" w:hAnsi="DIN-Regular"/>
          <w:lang w:val="de"/>
        </w:rPr>
        <w:t xml:space="preserve"> unabhängig von geografischer Lage, Praxisbedingungen und behandelter Bevölkerungsgruppen</w:t>
      </w:r>
      <w:r w:rsidR="00A768FE" w:rsidRPr="00462DCC">
        <w:rPr>
          <w:rFonts w:ascii="DIN-Regular" w:hAnsi="DIN-Regular"/>
        </w:rPr>
        <w:t xml:space="preserve"> anwendbar sind</w:t>
      </w:r>
      <w:r w:rsidRPr="00462DCC">
        <w:rPr>
          <w:rFonts w:ascii="DIN-Regular" w:hAnsi="DIN-Regular"/>
          <w:lang w:val="de"/>
        </w:rPr>
        <w:t>.</w:t>
      </w:r>
    </w:p>
    <w:p w14:paraId="2485DF38" w14:textId="77777777" w:rsidR="00FE5D16" w:rsidRPr="00462DCC" w:rsidRDefault="00FE5D16" w:rsidP="00FE5D16">
      <w:pPr>
        <w:rPr>
          <w:rFonts w:ascii="DIN-Regular" w:hAnsi="DIN-Regular"/>
          <w:lang w:val="de"/>
        </w:rPr>
      </w:pPr>
    </w:p>
    <w:p w14:paraId="3ED11F04" w14:textId="24BAA04E" w:rsidR="00FE5D16" w:rsidRPr="00462DCC" w:rsidRDefault="00FE5D16" w:rsidP="00FE5D16">
      <w:pPr>
        <w:rPr>
          <w:rFonts w:ascii="DIN-Regular" w:hAnsi="DIN-Regular"/>
          <w:lang w:val="de"/>
        </w:rPr>
      </w:pPr>
      <w:r w:rsidRPr="00462DCC">
        <w:rPr>
          <w:rFonts w:ascii="DIN-Regular" w:hAnsi="DIN-Regular"/>
          <w:lang w:val="de"/>
        </w:rPr>
        <w:t xml:space="preserve">Die QUEST Kernindikatoren werden </w:t>
      </w:r>
      <w:r w:rsidR="00A768FE" w:rsidRPr="00462DCC">
        <w:rPr>
          <w:rFonts w:ascii="DIN-Regular" w:hAnsi="DIN-Regular"/>
          <w:lang w:val="de"/>
        </w:rPr>
        <w:t xml:space="preserve">im Folgenden </w:t>
      </w:r>
      <w:r w:rsidRPr="00462DCC">
        <w:rPr>
          <w:rFonts w:ascii="DIN-Regular" w:hAnsi="DIN-Regular"/>
          <w:lang w:val="de"/>
        </w:rPr>
        <w:t>beschrieben:</w:t>
      </w:r>
    </w:p>
    <w:p w14:paraId="779FB4B7" w14:textId="77777777" w:rsidR="00FE5D16" w:rsidRDefault="00FE5D16" w:rsidP="00FE5D16">
      <w:pPr>
        <w:rPr>
          <w:lang w:val="d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51"/>
        <w:gridCol w:w="6516"/>
      </w:tblGrid>
      <w:tr w:rsidR="004C4859" w14:paraId="056FB992" w14:textId="77777777" w:rsidTr="00525802">
        <w:tc>
          <w:tcPr>
            <w:tcW w:w="2551" w:type="dxa"/>
          </w:tcPr>
          <w:p w14:paraId="44E4CFA2" w14:textId="77777777" w:rsidR="00FE5D16" w:rsidRPr="00462DCC" w:rsidRDefault="00FE5D16" w:rsidP="00454C73">
            <w:pPr>
              <w:rPr>
                <w:rFonts w:ascii="DIN-Regular" w:hAnsi="DIN-Regular" w:cstheme="minorHAnsi"/>
                <w:b/>
              </w:rPr>
            </w:pPr>
          </w:p>
          <w:p w14:paraId="18FE5D22" w14:textId="77777777" w:rsidR="00FE5D16" w:rsidRPr="00462DCC" w:rsidRDefault="003E1C68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Kernindikator</w:t>
            </w:r>
          </w:p>
          <w:p w14:paraId="7147AEAD" w14:textId="77777777" w:rsidR="00FE5D16" w:rsidRPr="00462DCC" w:rsidRDefault="00FE5D16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516" w:type="dxa"/>
          </w:tcPr>
          <w:p w14:paraId="66050E11" w14:textId="77777777" w:rsidR="00FE5D16" w:rsidRPr="00462DCC" w:rsidRDefault="00FE5D16" w:rsidP="00454C73">
            <w:pPr>
              <w:rPr>
                <w:rFonts w:ascii="DIN-Regular" w:hAnsi="DIN-Regular" w:cstheme="minorHAnsi"/>
                <w:b/>
              </w:rPr>
            </w:pPr>
          </w:p>
          <w:p w14:paraId="6AF99FAE" w14:textId="77777777" w:rsidR="00FE5D16" w:rsidRPr="00462DCC" w:rsidRDefault="003E1C68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Messgebiete</w:t>
            </w:r>
          </w:p>
        </w:tc>
      </w:tr>
      <w:tr w:rsidR="004C4859" w:rsidRPr="003E1C68" w14:paraId="11DDEB05" w14:textId="77777777" w:rsidTr="00525802">
        <w:tc>
          <w:tcPr>
            <w:tcW w:w="2551" w:type="dxa"/>
          </w:tcPr>
          <w:p w14:paraId="54ABDAE6" w14:textId="77777777" w:rsidR="00177345" w:rsidRPr="00462DCC" w:rsidRDefault="00177345" w:rsidP="00454C73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5F26A7EF" w14:textId="045BE6A4" w:rsidR="00FE5D16" w:rsidRPr="00462DCC" w:rsidRDefault="003E1C68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  <w:color w:val="FF0000"/>
              </w:rPr>
              <w:t xml:space="preserve">Verfügbarkeit kompetenter </w:t>
            </w:r>
            <w:r w:rsidRPr="00462DCC">
              <w:rPr>
                <w:rStyle w:val="Strong"/>
                <w:rFonts w:ascii="DIN-Regular" w:hAnsi="DIN-Regular" w:cstheme="minorHAnsi"/>
                <w:bCs/>
                <w:color w:val="FF0000"/>
              </w:rPr>
              <w:t>Ergotherapeutinnen und Ergotherapeuten</w:t>
            </w:r>
          </w:p>
        </w:tc>
        <w:tc>
          <w:tcPr>
            <w:tcW w:w="6516" w:type="dxa"/>
          </w:tcPr>
          <w:p w14:paraId="767868DD" w14:textId="77777777" w:rsidR="00177345" w:rsidRPr="00462DCC" w:rsidRDefault="00177345" w:rsidP="00454C73">
            <w:pPr>
              <w:rPr>
                <w:rFonts w:ascii="DIN-Regular" w:hAnsi="DIN-Regular" w:cstheme="minorHAnsi"/>
              </w:rPr>
            </w:pPr>
          </w:p>
          <w:p w14:paraId="10DBBC95" w14:textId="6E957362" w:rsidR="00FE5D16" w:rsidRPr="00462DCC" w:rsidRDefault="003E1C68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Kö</w:t>
            </w:r>
            <w:r w:rsidR="00FE5D16" w:rsidRPr="00462DCC">
              <w:rPr>
                <w:rFonts w:ascii="DIN-Regular" w:hAnsi="DIN-Regular" w:cstheme="minorHAnsi"/>
              </w:rPr>
              <w:t>n</w:t>
            </w:r>
            <w:r w:rsidRPr="00462DCC">
              <w:rPr>
                <w:rFonts w:ascii="DIN-Regular" w:hAnsi="DIN-Regular" w:cstheme="minorHAnsi"/>
              </w:rPr>
              <w:t>nen</w:t>
            </w:r>
            <w:r w:rsidR="00FE5D16" w:rsidRPr="00462DCC">
              <w:rPr>
                <w:rFonts w:ascii="DIN-Regular" w:hAnsi="DIN-Regular" w:cstheme="minorHAnsi"/>
              </w:rPr>
              <w:t xml:space="preserve"> </w:t>
            </w:r>
            <w:r w:rsidRPr="00462DCC">
              <w:rPr>
                <w:rFonts w:ascii="DIN-Regular" w:hAnsi="DIN-Regular" w:cstheme="minorHAnsi"/>
                <w:b/>
                <w:color w:val="FF0000"/>
              </w:rPr>
              <w:t>angemessene</w:t>
            </w:r>
            <w:r w:rsidR="00FE5D16" w:rsidRPr="00462DCC">
              <w:rPr>
                <w:rFonts w:ascii="DIN-Regular" w:hAnsi="DIN-Regular" w:cstheme="minorHAnsi"/>
                <w:color w:val="FF0000"/>
              </w:rPr>
              <w:t xml:space="preserve"> </w:t>
            </w:r>
            <w:r w:rsidRPr="00462DCC">
              <w:rPr>
                <w:rFonts w:ascii="DIN-Regular" w:hAnsi="DIN-Regular" w:cstheme="minorHAnsi"/>
              </w:rPr>
              <w:t>Leistungen angeboten werden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58DE5CE5" w14:textId="37C608D3" w:rsidR="00FE5D16" w:rsidRPr="00462DCC" w:rsidRDefault="00A15630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Gibt es</w:t>
            </w:r>
            <w:r w:rsidR="003E1C68" w:rsidRPr="00462DCC">
              <w:rPr>
                <w:rFonts w:ascii="DIN-Regular" w:hAnsi="DIN-Regular" w:cstheme="minorHAnsi"/>
              </w:rPr>
              <w:t xml:space="preserve"> Leistungserbringer</w:t>
            </w:r>
            <w:r w:rsidR="00525802" w:rsidRPr="00462DCC">
              <w:rPr>
                <w:rFonts w:ascii="DIN-Regular" w:hAnsi="DIN-Regular" w:cstheme="minorHAnsi"/>
              </w:rPr>
              <w:t>,</w:t>
            </w:r>
            <w:r w:rsidR="003E1C68" w:rsidRPr="00462DCC">
              <w:rPr>
                <w:rFonts w:ascii="DIN-Regular" w:hAnsi="DIN-Regular" w:cstheme="minorHAnsi"/>
              </w:rPr>
              <w:t xml:space="preserve"> </w:t>
            </w:r>
            <w:r w:rsidRPr="00462DCC">
              <w:rPr>
                <w:rFonts w:ascii="DIN-Regular" w:hAnsi="DIN-Regular" w:cstheme="minorHAnsi"/>
              </w:rPr>
              <w:t xml:space="preserve">die mit ihrer </w:t>
            </w:r>
            <w:r w:rsidR="003E1C68" w:rsidRPr="00462DCC">
              <w:rPr>
                <w:rFonts w:ascii="DIN-Regular" w:hAnsi="DIN-Regular" w:cstheme="minorHAnsi"/>
              </w:rPr>
              <w:t>Kompetenz sicherstellen,</w:t>
            </w:r>
            <w:r w:rsidR="003E1C68" w:rsidRPr="00462DCC">
              <w:rPr>
                <w:rFonts w:ascii="DIN-Regular" w:hAnsi="DIN-Regular"/>
              </w:rPr>
              <w:t xml:space="preserve"> dass die richtigen Dienstleistungen </w:t>
            </w:r>
            <w:r w:rsidRPr="00462DCC">
              <w:rPr>
                <w:rFonts w:ascii="DIN-Regular" w:hAnsi="DIN-Regular"/>
              </w:rPr>
              <w:t xml:space="preserve">für die richtige Person </w:t>
            </w:r>
            <w:r w:rsidR="003E1C68" w:rsidRPr="00462DCC">
              <w:rPr>
                <w:rFonts w:ascii="DIN-Regular" w:hAnsi="DIN-Regular"/>
              </w:rPr>
              <w:t xml:space="preserve">am richtigen Ort </w:t>
            </w:r>
            <w:r w:rsidRPr="00462DCC">
              <w:rPr>
                <w:rFonts w:ascii="DIN-Regular" w:hAnsi="DIN-Regular"/>
              </w:rPr>
              <w:t>und</w:t>
            </w:r>
            <w:r w:rsidRPr="00462DCC" w:rsidDel="00A15630">
              <w:rPr>
                <w:rFonts w:ascii="DIN-Regular" w:hAnsi="DIN-Regular"/>
              </w:rPr>
              <w:t xml:space="preserve"> </w:t>
            </w:r>
            <w:r w:rsidRPr="00462DCC">
              <w:rPr>
                <w:rFonts w:ascii="DIN-Regular" w:hAnsi="DIN-Regular"/>
              </w:rPr>
              <w:t xml:space="preserve">zur richtigen Zeit </w:t>
            </w:r>
            <w:r w:rsidR="003E1C68" w:rsidRPr="00462DCC">
              <w:rPr>
                <w:rFonts w:ascii="DIN-Regular" w:hAnsi="DIN-Regular"/>
              </w:rPr>
              <w:t>bereitgestellt werden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659EA2F1" w14:textId="77777777" w:rsidR="00FE5D16" w:rsidRPr="00462DCC" w:rsidRDefault="00FE5D16" w:rsidP="00454C73">
            <w:pPr>
              <w:rPr>
                <w:rFonts w:ascii="DIN-Regular" w:hAnsi="DIN-Regular" w:cstheme="minorHAnsi"/>
              </w:rPr>
            </w:pPr>
          </w:p>
        </w:tc>
      </w:tr>
      <w:tr w:rsidR="004C4859" w:rsidRPr="00FE5D16" w14:paraId="0B4A6FD7" w14:textId="77777777" w:rsidTr="00525802">
        <w:tc>
          <w:tcPr>
            <w:tcW w:w="2551" w:type="dxa"/>
          </w:tcPr>
          <w:p w14:paraId="01F06E58" w14:textId="77777777" w:rsidR="00177345" w:rsidRPr="00462DCC" w:rsidRDefault="00177345" w:rsidP="00454C73">
            <w:pPr>
              <w:rPr>
                <w:rFonts w:ascii="DIN-Regular" w:hAnsi="DIN-Regular" w:cstheme="minorHAnsi"/>
                <w:b/>
                <w:color w:val="538135" w:themeColor="accent6" w:themeShade="BF"/>
              </w:rPr>
            </w:pPr>
          </w:p>
          <w:p w14:paraId="20423F00" w14:textId="5FF981AB" w:rsidR="00FE5D16" w:rsidRPr="00462DCC" w:rsidRDefault="0094384D" w:rsidP="00454C73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  <w:r w:rsidRPr="00462DCC">
              <w:rPr>
                <w:rFonts w:ascii="DIN-Regular" w:hAnsi="DIN-Regular"/>
                <w:b/>
                <w:color w:val="ED7D31" w:themeColor="accent2"/>
                <w:lang w:val="de"/>
              </w:rPr>
              <w:t>Langfristige Versorgung mit Ressourcen</w:t>
            </w:r>
          </w:p>
        </w:tc>
        <w:tc>
          <w:tcPr>
            <w:tcW w:w="6516" w:type="dxa"/>
          </w:tcPr>
          <w:p w14:paraId="7F8D662B" w14:textId="77777777" w:rsidR="00177345" w:rsidRPr="00462DCC" w:rsidRDefault="00177345" w:rsidP="00454C73">
            <w:pPr>
              <w:rPr>
                <w:rFonts w:ascii="DIN-Regular" w:hAnsi="DIN-Regular" w:cstheme="minorHAnsi"/>
              </w:rPr>
            </w:pPr>
          </w:p>
          <w:p w14:paraId="2317F2C7" w14:textId="21B0AA35" w:rsidR="00A15630" w:rsidRPr="00462DCC" w:rsidRDefault="0094384D" w:rsidP="00454C73">
            <w:pPr>
              <w:rPr>
                <w:rFonts w:ascii="DIN-Regular" w:hAnsi="DIN-Regular"/>
                <w:lang w:val="de"/>
              </w:rPr>
            </w:pPr>
            <w:r w:rsidRPr="00462DCC">
              <w:rPr>
                <w:rFonts w:ascii="DIN-Regular" w:hAnsi="DIN-Regular" w:cstheme="minorHAnsi"/>
              </w:rPr>
              <w:t>Sind die erforderlichen Ressourcen</w:t>
            </w:r>
            <w:r w:rsidR="00FE5D16" w:rsidRPr="00462DCC">
              <w:rPr>
                <w:rFonts w:ascii="DIN-Regular" w:hAnsi="DIN-Regular" w:cstheme="minorHAnsi"/>
                <w:color w:val="538135" w:themeColor="accent6" w:themeShade="BF"/>
              </w:rPr>
              <w:t xml:space="preserve"> </w:t>
            </w: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t>nachhaltig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0F0B358A" w14:textId="3D3177D3" w:rsidR="00FE5D16" w:rsidRPr="00462DCC" w:rsidRDefault="0094384D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/>
                <w:lang w:val="de"/>
              </w:rPr>
              <w:t>Ist der Zugang zu Ausstattung, Raum und Zubehör</w:t>
            </w:r>
            <w:r w:rsidR="00177345" w:rsidRPr="00462DCC">
              <w:rPr>
                <w:rFonts w:ascii="DIN-Regular" w:hAnsi="DIN-Regular"/>
                <w:lang w:val="de"/>
              </w:rPr>
              <w:t>, die für die Dienstleistung benötigt werden,</w:t>
            </w:r>
            <w:r w:rsidRPr="00462DCC">
              <w:rPr>
                <w:rFonts w:ascii="DIN-Regular" w:hAnsi="DIN-Regular"/>
                <w:lang w:val="de"/>
              </w:rPr>
              <w:t xml:space="preserve"> ohne </w:t>
            </w:r>
            <w:r w:rsidR="00D15DC6" w:rsidRPr="00462DCC">
              <w:rPr>
                <w:rFonts w:ascii="DIN-Regular" w:hAnsi="DIN-Regular"/>
                <w:lang w:val="de"/>
              </w:rPr>
              <w:t xml:space="preserve">Beeinträchtigung </w:t>
            </w:r>
            <w:r w:rsidRPr="00462DCC">
              <w:rPr>
                <w:rFonts w:ascii="DIN-Regular" w:hAnsi="DIN-Regular"/>
                <w:lang w:val="de"/>
              </w:rPr>
              <w:t>der zukünftigen Versorgung</w:t>
            </w:r>
            <w:r w:rsidR="00D15DC6" w:rsidRPr="00462DCC">
              <w:rPr>
                <w:rFonts w:ascii="DIN-Regular" w:hAnsi="DIN-Regular"/>
                <w:lang w:val="de"/>
              </w:rPr>
              <w:t xml:space="preserve"> gewährleistet</w:t>
            </w:r>
            <w:r w:rsidRPr="00462DCC">
              <w:rPr>
                <w:rFonts w:ascii="DIN-Regular" w:hAnsi="DIN-Regular"/>
                <w:lang w:val="de"/>
              </w:rPr>
              <w:t>?</w:t>
            </w:r>
          </w:p>
          <w:p w14:paraId="3C11A096" w14:textId="77777777" w:rsidR="00FE5D16" w:rsidRPr="00462DCC" w:rsidRDefault="00FE5D16" w:rsidP="0094384D">
            <w:pPr>
              <w:rPr>
                <w:rFonts w:ascii="DIN-Regular" w:hAnsi="DIN-Regular" w:cstheme="minorHAnsi"/>
              </w:rPr>
            </w:pPr>
          </w:p>
        </w:tc>
      </w:tr>
      <w:tr w:rsidR="004C4859" w:rsidRPr="00CE165B" w14:paraId="70CB2BBB" w14:textId="77777777" w:rsidTr="00525802">
        <w:tc>
          <w:tcPr>
            <w:tcW w:w="2551" w:type="dxa"/>
          </w:tcPr>
          <w:p w14:paraId="61177FE9" w14:textId="77777777" w:rsidR="00177345" w:rsidRPr="00462DCC" w:rsidRDefault="00177345" w:rsidP="00454C73">
            <w:pPr>
              <w:rPr>
                <w:rFonts w:ascii="DIN-Regular" w:hAnsi="DIN-Regular" w:cstheme="minorHAnsi"/>
                <w:b/>
                <w:color w:val="92D050"/>
              </w:rPr>
            </w:pPr>
          </w:p>
          <w:p w14:paraId="4716D32C" w14:textId="7FC5C4B0" w:rsidR="00FE5D16" w:rsidRPr="00462DCC" w:rsidRDefault="0094384D" w:rsidP="00454C73">
            <w:pPr>
              <w:rPr>
                <w:rFonts w:ascii="DIN-Regular" w:hAnsi="DIN-Regular" w:cstheme="minorHAnsi"/>
                <w:b/>
                <w:color w:val="92D050"/>
              </w:rPr>
            </w:pPr>
            <w:r w:rsidRPr="00462DCC">
              <w:rPr>
                <w:rFonts w:ascii="DIN-Regular" w:hAnsi="DIN-Regular" w:cstheme="minorHAnsi"/>
                <w:b/>
                <w:color w:val="92D050"/>
              </w:rPr>
              <w:t>Möglichkeit, auf die D</w:t>
            </w:r>
            <w:r w:rsidR="00E54A54" w:rsidRPr="00462DCC">
              <w:rPr>
                <w:rFonts w:ascii="DIN-Regular" w:hAnsi="DIN-Regular" w:cstheme="minorHAnsi"/>
                <w:b/>
                <w:color w:val="92D050"/>
              </w:rPr>
              <w:t>ienstleistungen zuzugreifen</w:t>
            </w:r>
          </w:p>
        </w:tc>
        <w:tc>
          <w:tcPr>
            <w:tcW w:w="6516" w:type="dxa"/>
          </w:tcPr>
          <w:p w14:paraId="4E8FC4B5" w14:textId="77777777" w:rsidR="00177345" w:rsidRPr="00462DCC" w:rsidRDefault="00177345" w:rsidP="00454C73">
            <w:pPr>
              <w:rPr>
                <w:rFonts w:ascii="DIN-Regular" w:hAnsi="DIN-Regular" w:cstheme="minorHAnsi"/>
              </w:rPr>
            </w:pPr>
          </w:p>
          <w:p w14:paraId="6C5900F3" w14:textId="34FFA5FE" w:rsidR="00FE5D16" w:rsidRPr="00462DCC" w:rsidRDefault="0094384D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Gibt es </w:t>
            </w:r>
            <w:r w:rsidRPr="00462DCC">
              <w:rPr>
                <w:rFonts w:ascii="DIN-Regular" w:hAnsi="DIN-Regular" w:cstheme="minorHAnsi"/>
                <w:b/>
                <w:color w:val="92D050"/>
              </w:rPr>
              <w:t xml:space="preserve">Zugang </w:t>
            </w:r>
            <w:r w:rsidRPr="00462DCC">
              <w:rPr>
                <w:rFonts w:ascii="DIN-Regular" w:hAnsi="DIN-Regular" w:cstheme="minorHAnsi"/>
              </w:rPr>
              <w:t>zu den Leistungen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2D866550" w14:textId="6D8F3D08" w:rsidR="00CE165B" w:rsidRPr="00462DCC" w:rsidRDefault="00CE165B" w:rsidP="00CE165B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Wie benutzerfreundlich aus </w:t>
            </w:r>
            <w:r w:rsidR="00FA3718" w:rsidRPr="00462DCC">
              <w:rPr>
                <w:rFonts w:ascii="DIN-Regular" w:hAnsi="DIN-Regular" w:cstheme="minorHAnsi"/>
              </w:rPr>
              <w:t>körp</w:t>
            </w:r>
            <w:r w:rsidRPr="00462DCC">
              <w:rPr>
                <w:rFonts w:ascii="DIN-Regular" w:hAnsi="DIN-Regular" w:cstheme="minorHAnsi"/>
              </w:rPr>
              <w:t xml:space="preserve">erlicher, finanzieller oder sozialer Perspektive ist es, eine ergotherapeutische </w:t>
            </w:r>
            <w:r w:rsidR="00FA3718" w:rsidRPr="00462DCC">
              <w:rPr>
                <w:rFonts w:ascii="DIN-Regular" w:hAnsi="DIN-Regular" w:cstheme="minorHAnsi"/>
              </w:rPr>
              <w:t xml:space="preserve">Leistung </w:t>
            </w:r>
            <w:r w:rsidRPr="00462DCC">
              <w:rPr>
                <w:rFonts w:ascii="DIN-Regular" w:hAnsi="DIN-Regular" w:cstheme="minorHAnsi"/>
              </w:rPr>
              <w:t>zu erhalten?</w:t>
            </w:r>
          </w:p>
          <w:p w14:paraId="17E96B6E" w14:textId="77777777" w:rsidR="00FE5D16" w:rsidRPr="00462DCC" w:rsidRDefault="00CE165B" w:rsidP="00CE165B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 </w:t>
            </w:r>
          </w:p>
        </w:tc>
      </w:tr>
      <w:tr w:rsidR="004C4859" w:rsidRPr="00CE165B" w14:paraId="596A0C2C" w14:textId="77777777" w:rsidTr="00525802">
        <w:tc>
          <w:tcPr>
            <w:tcW w:w="2551" w:type="dxa"/>
          </w:tcPr>
          <w:p w14:paraId="69C13AF5" w14:textId="77777777" w:rsidR="00177345" w:rsidRPr="00462DCC" w:rsidRDefault="00177345" w:rsidP="00CE165B">
            <w:pPr>
              <w:rPr>
                <w:rFonts w:ascii="DIN-Regular" w:hAnsi="DIN-Regular" w:cstheme="minorHAnsi"/>
                <w:b/>
                <w:color w:val="00B050"/>
              </w:rPr>
            </w:pPr>
          </w:p>
          <w:p w14:paraId="32074E23" w14:textId="5D92F4AB" w:rsidR="00FE5D16" w:rsidRPr="00462DCC" w:rsidRDefault="00FE5D16" w:rsidP="00CE165B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  <w:color w:val="00B050"/>
              </w:rPr>
              <w:t>Optimal</w:t>
            </w:r>
            <w:r w:rsidR="00CE165B" w:rsidRPr="00462DCC">
              <w:rPr>
                <w:rFonts w:ascii="DIN-Regular" w:hAnsi="DIN-Regular" w:cstheme="minorHAnsi"/>
                <w:b/>
                <w:color w:val="00B050"/>
              </w:rPr>
              <w:t>e Nutzung der Ressourcen</w:t>
            </w:r>
            <w:r w:rsidRPr="00462DCC">
              <w:rPr>
                <w:rFonts w:ascii="DIN-Regular" w:hAnsi="DIN-Regular" w:cstheme="minorHAnsi"/>
                <w:b/>
                <w:color w:val="00B050"/>
              </w:rPr>
              <w:t xml:space="preserve"> </w:t>
            </w:r>
          </w:p>
        </w:tc>
        <w:tc>
          <w:tcPr>
            <w:tcW w:w="6516" w:type="dxa"/>
          </w:tcPr>
          <w:p w14:paraId="78F15255" w14:textId="77777777" w:rsidR="00177345" w:rsidRPr="00462DCC" w:rsidRDefault="00177345" w:rsidP="00454C73">
            <w:pPr>
              <w:rPr>
                <w:rFonts w:ascii="DIN-Regular" w:hAnsi="DIN-Regular" w:cstheme="minorHAnsi"/>
              </w:rPr>
            </w:pPr>
          </w:p>
          <w:p w14:paraId="7CD9834D" w14:textId="7C7A3FDF" w:rsidR="00FE5D16" w:rsidRPr="00462DCC" w:rsidRDefault="00CE165B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Sind die Leistungen </w:t>
            </w:r>
            <w:r w:rsidRPr="00462DCC">
              <w:rPr>
                <w:rFonts w:ascii="DIN-Regular" w:hAnsi="DIN-Regular" w:cstheme="minorHAnsi"/>
                <w:b/>
                <w:color w:val="00B050"/>
              </w:rPr>
              <w:t>effiz</w:t>
            </w:r>
            <w:r w:rsidR="00FE5D16" w:rsidRPr="00462DCC">
              <w:rPr>
                <w:rFonts w:ascii="DIN-Regular" w:hAnsi="DIN-Regular" w:cstheme="minorHAnsi"/>
                <w:b/>
                <w:color w:val="00B050"/>
              </w:rPr>
              <w:t>ient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3F8F1350" w14:textId="5AD50C02" w:rsidR="00CE165B" w:rsidRPr="00462DCC" w:rsidRDefault="00CE165B" w:rsidP="00CE165B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Werden die Ressourcen d</w:t>
            </w:r>
            <w:r w:rsidR="00525802" w:rsidRPr="00462DCC">
              <w:rPr>
                <w:rFonts w:ascii="DIN-Regular" w:hAnsi="DIN-Regular" w:cstheme="minorHAnsi"/>
              </w:rPr>
              <w:t>u</w:t>
            </w:r>
            <w:r w:rsidRPr="00462DCC">
              <w:rPr>
                <w:rFonts w:ascii="DIN-Regular" w:hAnsi="DIN-Regular" w:cstheme="minorHAnsi"/>
              </w:rPr>
              <w:t>r</w:t>
            </w:r>
            <w:r w:rsidR="00525802" w:rsidRPr="00462DCC">
              <w:rPr>
                <w:rFonts w:ascii="DIN-Regular" w:hAnsi="DIN-Regular" w:cstheme="minorHAnsi"/>
              </w:rPr>
              <w:t xml:space="preserve">ch die </w:t>
            </w:r>
            <w:r w:rsidRPr="00462DCC">
              <w:rPr>
                <w:rFonts w:ascii="DIN-Regular" w:hAnsi="DIN-Regular" w:cstheme="minorHAnsi"/>
              </w:rPr>
              <w:t>ergotherapeutischen Leistungen so eingesetzt, dass sie den maximalen Nutzen bringen?</w:t>
            </w:r>
          </w:p>
          <w:p w14:paraId="6EE4C518" w14:textId="77777777" w:rsidR="00FE5D16" w:rsidRPr="00462DCC" w:rsidRDefault="00CE165B" w:rsidP="00CE165B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 </w:t>
            </w:r>
          </w:p>
        </w:tc>
      </w:tr>
      <w:tr w:rsidR="004C4859" w:rsidRPr="004C4859" w14:paraId="436FC79A" w14:textId="77777777" w:rsidTr="00525802">
        <w:tc>
          <w:tcPr>
            <w:tcW w:w="2551" w:type="dxa"/>
          </w:tcPr>
          <w:p w14:paraId="113910DD" w14:textId="77777777" w:rsidR="00177345" w:rsidRPr="00462DCC" w:rsidRDefault="00177345" w:rsidP="004C4859">
            <w:pPr>
              <w:rPr>
                <w:rFonts w:ascii="DIN-Regular" w:hAnsi="DIN-Regular" w:cstheme="minorHAnsi"/>
                <w:b/>
                <w:color w:val="00B0F0"/>
              </w:rPr>
            </w:pPr>
          </w:p>
          <w:p w14:paraId="4B0A3C52" w14:textId="2A7E970F" w:rsidR="00FE5D16" w:rsidRPr="00462DCC" w:rsidRDefault="004C4859" w:rsidP="004C4859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  <w:color w:val="00B0F0"/>
              </w:rPr>
              <w:t xml:space="preserve">Erfolg bei </w:t>
            </w:r>
            <w:r w:rsidR="00426E71" w:rsidRPr="00462DCC">
              <w:rPr>
                <w:rFonts w:ascii="DIN-Regular" w:hAnsi="DIN-Regular" w:cstheme="minorHAnsi"/>
                <w:b/>
                <w:color w:val="00B0F0"/>
              </w:rPr>
              <w:t xml:space="preserve">der </w:t>
            </w:r>
            <w:r w:rsidRPr="00462DCC">
              <w:rPr>
                <w:rFonts w:ascii="DIN-Regular" w:hAnsi="DIN-Regular" w:cstheme="minorHAnsi"/>
                <w:b/>
                <w:color w:val="00B0F0"/>
              </w:rPr>
              <w:t>Erreichung ergotherapeutische</w:t>
            </w:r>
            <w:r w:rsidR="00426E71" w:rsidRPr="00462DCC">
              <w:rPr>
                <w:rFonts w:ascii="DIN-Regular" w:hAnsi="DIN-Regular" w:cstheme="minorHAnsi"/>
                <w:b/>
                <w:color w:val="00B0F0"/>
              </w:rPr>
              <w:t>r</w:t>
            </w:r>
            <w:r w:rsidRPr="00462DCC">
              <w:rPr>
                <w:rFonts w:ascii="DIN-Regular" w:hAnsi="DIN-Regular" w:cstheme="minorHAnsi"/>
                <w:b/>
                <w:color w:val="00B0F0"/>
              </w:rPr>
              <w:t xml:space="preserve"> Ziele</w:t>
            </w:r>
          </w:p>
        </w:tc>
        <w:tc>
          <w:tcPr>
            <w:tcW w:w="6516" w:type="dxa"/>
          </w:tcPr>
          <w:p w14:paraId="62B8E07E" w14:textId="77777777" w:rsidR="00FE5D16" w:rsidRPr="00462DCC" w:rsidRDefault="00FE5D16" w:rsidP="00454C73">
            <w:pPr>
              <w:rPr>
                <w:rFonts w:ascii="DIN-Regular" w:hAnsi="DIN-Regular" w:cstheme="minorHAnsi"/>
              </w:rPr>
            </w:pPr>
          </w:p>
          <w:p w14:paraId="69891F48" w14:textId="5548A97A" w:rsidR="00FE5D16" w:rsidRPr="00462DCC" w:rsidRDefault="004C4859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Wie</w:t>
            </w:r>
            <w:r w:rsidR="00FE5D16" w:rsidRPr="00462DCC">
              <w:rPr>
                <w:rFonts w:ascii="DIN-Regular" w:hAnsi="DIN-Regular" w:cstheme="minorHAnsi"/>
              </w:rPr>
              <w:t xml:space="preserve"> </w:t>
            </w:r>
            <w:r w:rsidR="001F48CE" w:rsidRPr="00462DCC">
              <w:rPr>
                <w:rFonts w:ascii="DIN-Regular" w:hAnsi="DIN-Regular" w:cstheme="minorHAnsi"/>
                <w:b/>
                <w:color w:val="00B0F0"/>
              </w:rPr>
              <w:t xml:space="preserve">wirksam </w:t>
            </w:r>
            <w:r w:rsidRPr="00462DCC">
              <w:rPr>
                <w:rFonts w:ascii="DIN-Regular" w:hAnsi="DIN-Regular" w:cstheme="minorHAnsi"/>
              </w:rPr>
              <w:t>sind die Leistungen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4C82015F" w14:textId="77777777" w:rsidR="00FE5D16" w:rsidRPr="00462DCC" w:rsidRDefault="004C4859" w:rsidP="004C4859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Nutzen die ergotherapeutischen Leistungen die beste zur Verfügung stehende Evidenz zur Erreichung der angestrebten Ziele für diejenigen, die davon profitieren können? </w:t>
            </w:r>
          </w:p>
          <w:p w14:paraId="327B68C9" w14:textId="77777777" w:rsidR="004C4859" w:rsidRPr="00462DCC" w:rsidRDefault="004C4859" w:rsidP="004C4859">
            <w:pPr>
              <w:rPr>
                <w:rFonts w:ascii="DIN-Regular" w:hAnsi="DIN-Regular" w:cstheme="minorHAnsi"/>
              </w:rPr>
            </w:pPr>
          </w:p>
        </w:tc>
      </w:tr>
      <w:tr w:rsidR="004C4859" w:rsidRPr="004C4859" w14:paraId="63317896" w14:textId="77777777" w:rsidTr="00525802">
        <w:tc>
          <w:tcPr>
            <w:tcW w:w="2551" w:type="dxa"/>
          </w:tcPr>
          <w:p w14:paraId="0A66014C" w14:textId="77777777" w:rsidR="00177345" w:rsidRPr="00462DCC" w:rsidRDefault="00177345" w:rsidP="004C4859">
            <w:pPr>
              <w:rPr>
                <w:rFonts w:ascii="DIN-Regular" w:hAnsi="DIN-Regular" w:cstheme="minorHAnsi"/>
                <w:b/>
                <w:color w:val="0070C0"/>
              </w:rPr>
            </w:pPr>
          </w:p>
          <w:p w14:paraId="3EDA9FC5" w14:textId="5575D86A" w:rsidR="00FE5D16" w:rsidRPr="00462DCC" w:rsidRDefault="004C4859" w:rsidP="004C4859">
            <w:pPr>
              <w:rPr>
                <w:rFonts w:ascii="DIN-Regular" w:hAnsi="DIN-Regular"/>
                <w:lang w:val="de"/>
              </w:rPr>
            </w:pPr>
            <w:r w:rsidRPr="00462DCC">
              <w:rPr>
                <w:rFonts w:ascii="DIN-Regular" w:hAnsi="DIN-Regular" w:cstheme="minorHAnsi"/>
                <w:b/>
                <w:color w:val="0070C0"/>
              </w:rPr>
              <w:t xml:space="preserve">Zufriedenheit während der gesamten </w:t>
            </w:r>
            <w:r w:rsidR="00426E71" w:rsidRPr="00462DCC">
              <w:rPr>
                <w:rFonts w:ascii="DIN-Regular" w:hAnsi="DIN-Regular" w:cstheme="minorHAnsi"/>
                <w:b/>
                <w:color w:val="0070C0"/>
              </w:rPr>
              <w:t>L</w:t>
            </w:r>
            <w:r w:rsidRPr="00462DCC">
              <w:rPr>
                <w:rFonts w:ascii="DIN-Regular" w:hAnsi="DIN-Regular" w:cstheme="minorHAnsi"/>
                <w:b/>
                <w:color w:val="0070C0"/>
              </w:rPr>
              <w:t xml:space="preserve">eistungserbringung </w:t>
            </w:r>
          </w:p>
          <w:p w14:paraId="64301225" w14:textId="77777777" w:rsidR="004C4859" w:rsidRPr="00462DCC" w:rsidRDefault="004C4859" w:rsidP="004C4859">
            <w:pPr>
              <w:rPr>
                <w:rFonts w:ascii="DIN-Regular" w:hAnsi="DIN-Regular" w:cstheme="minorHAnsi"/>
              </w:rPr>
            </w:pPr>
          </w:p>
        </w:tc>
        <w:tc>
          <w:tcPr>
            <w:tcW w:w="6516" w:type="dxa"/>
          </w:tcPr>
          <w:p w14:paraId="3F13D5E5" w14:textId="77777777" w:rsidR="00177345" w:rsidRPr="00462DCC" w:rsidRDefault="00177345" w:rsidP="00454C73">
            <w:pPr>
              <w:rPr>
                <w:rFonts w:ascii="DIN-Regular" w:hAnsi="DIN-Regular" w:cstheme="minorHAnsi"/>
              </w:rPr>
            </w:pPr>
          </w:p>
          <w:p w14:paraId="42EE9642" w14:textId="064C7AE8" w:rsidR="004C4859" w:rsidRPr="00462DCC" w:rsidRDefault="004C4859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Wie</w:t>
            </w:r>
            <w:r w:rsidR="00FE5D16" w:rsidRPr="00462DCC">
              <w:rPr>
                <w:rFonts w:ascii="DIN-Regular" w:hAnsi="DIN-Regular" w:cstheme="minorHAnsi"/>
              </w:rPr>
              <w:t xml:space="preserve"> is</w:t>
            </w:r>
            <w:r w:rsidRPr="00462DCC">
              <w:rPr>
                <w:rFonts w:ascii="DIN-Regular" w:hAnsi="DIN-Regular" w:cstheme="minorHAnsi"/>
              </w:rPr>
              <w:t>t der</w:t>
            </w:r>
            <w:r w:rsidR="00FE5D16" w:rsidRPr="00462DCC">
              <w:rPr>
                <w:rFonts w:ascii="DIN-Regular" w:hAnsi="DIN-Regular" w:cstheme="minorHAnsi"/>
              </w:rPr>
              <w:t xml:space="preserve"> </w:t>
            </w:r>
            <w:r w:rsidRPr="00462DCC">
              <w:rPr>
                <w:rFonts w:ascii="DIN-Regular" w:hAnsi="DIN-Regular" w:cstheme="minorHAnsi"/>
              </w:rPr>
              <w:t>Grad der</w:t>
            </w:r>
            <w:r w:rsidR="00FE5D16" w:rsidRPr="00462DCC">
              <w:rPr>
                <w:rFonts w:ascii="DIN-Regular" w:hAnsi="DIN-Regular" w:cstheme="minorHAnsi"/>
              </w:rPr>
              <w:t xml:space="preserve"> </w:t>
            </w:r>
            <w:r w:rsidRPr="00462DCC">
              <w:rPr>
                <w:rFonts w:ascii="DIN-Regular" w:hAnsi="DIN-Regular" w:cstheme="minorHAnsi"/>
                <w:b/>
                <w:color w:val="0070C0"/>
              </w:rPr>
              <w:t>Zufriedenheit</w:t>
            </w:r>
            <w:r w:rsidR="00FE5D16" w:rsidRPr="00462DCC">
              <w:rPr>
                <w:rFonts w:ascii="DIN-Regular" w:hAnsi="DIN-Regular" w:cstheme="minorHAnsi"/>
              </w:rPr>
              <w:t xml:space="preserve"> </w:t>
            </w:r>
            <w:r w:rsidRPr="00462DCC">
              <w:rPr>
                <w:rFonts w:ascii="DIN-Regular" w:hAnsi="DIN-Regular" w:cstheme="minorHAnsi"/>
              </w:rPr>
              <w:t>mit den Leistungen?</w:t>
            </w:r>
          </w:p>
          <w:p w14:paraId="56072BA1" w14:textId="12BF89DF" w:rsidR="00FE5D16" w:rsidRPr="00462DCC" w:rsidRDefault="004C4859" w:rsidP="00251504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Wie gut erreichen die ergotherapeutischen Leistungen die berechtigten Erwartungen</w:t>
            </w:r>
            <w:r w:rsidR="00251504" w:rsidRPr="00462DCC">
              <w:rPr>
                <w:rFonts w:ascii="DIN-Regular" w:hAnsi="DIN-Regular" w:cstheme="minorHAnsi"/>
              </w:rPr>
              <w:t xml:space="preserve"> </w:t>
            </w:r>
            <w:r w:rsidR="00137B7E" w:rsidRPr="00462DCC">
              <w:rPr>
                <w:rFonts w:ascii="DIN-Regular" w:hAnsi="DIN-Regular" w:cstheme="minorHAnsi"/>
              </w:rPr>
              <w:t>der</w:t>
            </w:r>
            <w:r w:rsidR="001F48CE" w:rsidRPr="00462DCC">
              <w:rPr>
                <w:rFonts w:ascii="DIN-Regular" w:hAnsi="DIN-Regular" w:cstheme="minorHAnsi"/>
              </w:rPr>
              <w:t xml:space="preserve"> Klienten</w:t>
            </w:r>
            <w:r w:rsidR="00251504" w:rsidRPr="00462DCC">
              <w:rPr>
                <w:rFonts w:ascii="DIN-Regular" w:hAnsi="DIN-Regular" w:cstheme="minorHAnsi"/>
              </w:rPr>
              <w:t>?</w:t>
            </w:r>
            <w:r w:rsidRPr="00462DCC">
              <w:rPr>
                <w:rFonts w:ascii="DIN-Regular" w:hAnsi="DIN-Regular" w:cstheme="minorHAnsi"/>
              </w:rPr>
              <w:t xml:space="preserve"> </w:t>
            </w:r>
          </w:p>
          <w:p w14:paraId="6C21AE88" w14:textId="77777777" w:rsidR="00251504" w:rsidRPr="00462DCC" w:rsidRDefault="00251504" w:rsidP="00251504">
            <w:pPr>
              <w:rPr>
                <w:rFonts w:ascii="DIN-Regular" w:hAnsi="DIN-Regular" w:cstheme="minorHAnsi"/>
              </w:rPr>
            </w:pPr>
          </w:p>
        </w:tc>
      </w:tr>
      <w:tr w:rsidR="004C4859" w:rsidRPr="00137B7E" w14:paraId="2636CA3C" w14:textId="77777777" w:rsidTr="00525802">
        <w:tc>
          <w:tcPr>
            <w:tcW w:w="2551" w:type="dxa"/>
          </w:tcPr>
          <w:p w14:paraId="129F327C" w14:textId="77777777" w:rsidR="00177345" w:rsidRPr="00462DCC" w:rsidRDefault="00177345" w:rsidP="00251504">
            <w:pPr>
              <w:rPr>
                <w:rFonts w:ascii="DIN-Regular" w:hAnsi="DIN-Regular" w:cstheme="minorHAnsi"/>
                <w:b/>
                <w:color w:val="7030A0"/>
              </w:rPr>
            </w:pPr>
          </w:p>
          <w:p w14:paraId="283A637F" w14:textId="4409CD1D" w:rsidR="00FE5D16" w:rsidRPr="00462DCC" w:rsidRDefault="00251504" w:rsidP="00251504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  <w:color w:val="7030A0"/>
              </w:rPr>
              <w:t>Vorfälle</w:t>
            </w:r>
            <w:r w:rsidR="00426E71" w:rsidRPr="00462DCC">
              <w:rPr>
                <w:rFonts w:ascii="DIN-Regular" w:hAnsi="DIN-Regular" w:cstheme="minorHAnsi"/>
                <w:b/>
                <w:color w:val="7030A0"/>
              </w:rPr>
              <w:t>,</w:t>
            </w:r>
            <w:r w:rsidRPr="00462DCC">
              <w:rPr>
                <w:rFonts w:ascii="DIN-Regular" w:hAnsi="DIN-Regular" w:cstheme="minorHAnsi"/>
                <w:b/>
                <w:color w:val="7030A0"/>
              </w:rPr>
              <w:t xml:space="preserve"> die zu Schäden führen </w:t>
            </w:r>
          </w:p>
        </w:tc>
        <w:tc>
          <w:tcPr>
            <w:tcW w:w="6516" w:type="dxa"/>
          </w:tcPr>
          <w:p w14:paraId="10B43DBB" w14:textId="77777777" w:rsidR="00177345" w:rsidRPr="00462DCC" w:rsidRDefault="00177345" w:rsidP="00454C73">
            <w:pPr>
              <w:rPr>
                <w:rFonts w:ascii="DIN-Regular" w:hAnsi="DIN-Regular" w:cstheme="minorHAnsi"/>
              </w:rPr>
            </w:pPr>
          </w:p>
          <w:p w14:paraId="36E48488" w14:textId="00607D51" w:rsidR="00FE5D16" w:rsidRPr="00462DCC" w:rsidRDefault="00251504" w:rsidP="00454C73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Wie</w:t>
            </w:r>
            <w:r w:rsidR="00FE5D16" w:rsidRPr="00462DCC">
              <w:rPr>
                <w:rFonts w:ascii="DIN-Regular" w:hAnsi="DIN-Regular" w:cstheme="minorHAnsi"/>
              </w:rPr>
              <w:t xml:space="preserve"> </w:t>
            </w:r>
            <w:r w:rsidRPr="00462DCC">
              <w:rPr>
                <w:rFonts w:ascii="DIN-Regular" w:hAnsi="DIN-Regular" w:cstheme="minorHAnsi"/>
                <w:b/>
                <w:color w:val="7030A0"/>
              </w:rPr>
              <w:t>sicher</w:t>
            </w:r>
            <w:r w:rsidRPr="00462DCC">
              <w:rPr>
                <w:rFonts w:ascii="DIN-Regular" w:hAnsi="DIN-Regular" w:cstheme="minorHAnsi"/>
              </w:rPr>
              <w:t xml:space="preserve"> sind die Leistungen</w:t>
            </w:r>
            <w:r w:rsidR="00FE5D16" w:rsidRPr="00462DCC">
              <w:rPr>
                <w:rFonts w:ascii="DIN-Regular" w:hAnsi="DIN-Regular" w:cstheme="minorHAnsi"/>
              </w:rPr>
              <w:t>?</w:t>
            </w:r>
          </w:p>
          <w:p w14:paraId="0A6A2E97" w14:textId="3AA83C51" w:rsidR="00FE5D16" w:rsidRPr="00462DCC" w:rsidRDefault="00B359AC" w:rsidP="00456924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>Wie wird berücksichtigt, dass</w:t>
            </w:r>
            <w:r w:rsidR="00251504" w:rsidRPr="00462DCC">
              <w:rPr>
                <w:rFonts w:ascii="DIN-Regular" w:hAnsi="DIN-Regular" w:cstheme="minorHAnsi"/>
              </w:rPr>
              <w:t xml:space="preserve"> bei der Leistungserbringung Risiken </w:t>
            </w:r>
            <w:r w:rsidR="00456924" w:rsidRPr="00462DCC">
              <w:rPr>
                <w:rFonts w:ascii="DIN-Regular" w:hAnsi="DIN-Regular" w:cstheme="minorHAnsi"/>
              </w:rPr>
              <w:t>reduziert und Sch</w:t>
            </w:r>
            <w:r w:rsidR="00870DCF" w:rsidRPr="00462DCC">
              <w:rPr>
                <w:rFonts w:ascii="DIN-Regular" w:hAnsi="DIN-Regular" w:cstheme="minorHAnsi"/>
              </w:rPr>
              <w:t>a</w:t>
            </w:r>
            <w:r w:rsidR="00456924" w:rsidRPr="00462DCC">
              <w:rPr>
                <w:rFonts w:ascii="DIN-Regular" w:hAnsi="DIN-Regular" w:cstheme="minorHAnsi"/>
              </w:rPr>
              <w:t>den vermie</w:t>
            </w:r>
            <w:r w:rsidR="00251504" w:rsidRPr="00462DCC">
              <w:rPr>
                <w:rFonts w:ascii="DIN-Regular" w:hAnsi="DIN-Regular" w:cstheme="minorHAnsi"/>
              </w:rPr>
              <w:t>den</w:t>
            </w:r>
            <w:r w:rsidR="00456924" w:rsidRPr="00462DCC">
              <w:rPr>
                <w:rFonts w:ascii="DIN-Regular" w:hAnsi="DIN-Regular" w:cstheme="minorHAnsi"/>
              </w:rPr>
              <w:t xml:space="preserve"> </w:t>
            </w:r>
            <w:r w:rsidR="00251504" w:rsidRPr="00462DCC">
              <w:rPr>
                <w:rFonts w:ascii="DIN-Regular" w:hAnsi="DIN-Regular" w:cstheme="minorHAnsi"/>
              </w:rPr>
              <w:t xml:space="preserve">und gleichzeitig </w:t>
            </w:r>
            <w:r w:rsidR="00456924" w:rsidRPr="00462DCC">
              <w:rPr>
                <w:rFonts w:ascii="DIN-Regular" w:hAnsi="DIN-Regular" w:cstheme="minorHAnsi"/>
              </w:rPr>
              <w:t xml:space="preserve">alles </w:t>
            </w:r>
            <w:r w:rsidR="001F2CBB" w:rsidRPr="00462DCC">
              <w:rPr>
                <w:rFonts w:ascii="DIN-Regular" w:hAnsi="DIN-Regular" w:cstheme="minorHAnsi"/>
              </w:rPr>
              <w:t xml:space="preserve">zur </w:t>
            </w:r>
            <w:r w:rsidR="00456924" w:rsidRPr="00462DCC">
              <w:rPr>
                <w:rFonts w:ascii="DIN-Regular" w:hAnsi="DIN-Regular" w:cstheme="minorHAnsi"/>
              </w:rPr>
              <w:t xml:space="preserve">Verbesserung </w:t>
            </w:r>
            <w:r w:rsidR="00251504" w:rsidRPr="00462DCC">
              <w:rPr>
                <w:rFonts w:ascii="DIN-Regular" w:hAnsi="DIN-Regular" w:cstheme="minorHAnsi"/>
              </w:rPr>
              <w:t>von Gesundheit und Wohlbefinden</w:t>
            </w:r>
            <w:r w:rsidR="00456924" w:rsidRPr="00462DCC">
              <w:rPr>
                <w:rFonts w:ascii="DIN-Regular" w:hAnsi="DIN-Regular" w:cstheme="minorHAnsi"/>
              </w:rPr>
              <w:t xml:space="preserve"> getan wird</w:t>
            </w:r>
            <w:r w:rsidR="00251504" w:rsidRPr="00462DCC">
              <w:rPr>
                <w:rFonts w:ascii="DIN-Regular" w:hAnsi="DIN-Regular" w:cstheme="minorHAnsi"/>
              </w:rPr>
              <w:t xml:space="preserve">? </w:t>
            </w:r>
          </w:p>
          <w:p w14:paraId="2C85DB32" w14:textId="350B37D8" w:rsidR="00456924" w:rsidRPr="00462DCC" w:rsidRDefault="00456924" w:rsidP="00456924">
            <w:pPr>
              <w:rPr>
                <w:rFonts w:ascii="DIN-Regular" w:hAnsi="DIN-Regular" w:cstheme="minorHAnsi"/>
              </w:rPr>
            </w:pPr>
          </w:p>
        </w:tc>
      </w:tr>
    </w:tbl>
    <w:p w14:paraId="2C903C4F" w14:textId="77777777" w:rsidR="00C62938" w:rsidRPr="00AA5603" w:rsidRDefault="00C62938" w:rsidP="00137B7E">
      <w:pPr>
        <w:rPr>
          <w:color w:val="00B0F0"/>
          <w:lang w:val="de"/>
        </w:rPr>
      </w:pPr>
      <w:r>
        <w:rPr>
          <w:color w:val="00B0F0"/>
          <w:sz w:val="32"/>
          <w:szCs w:val="32"/>
          <w:lang w:val="de"/>
        </w:rPr>
        <w:br w:type="page"/>
      </w:r>
    </w:p>
    <w:p w14:paraId="4985754D" w14:textId="5A709851" w:rsidR="00137B7E" w:rsidRPr="00462DCC" w:rsidRDefault="00137B7E" w:rsidP="00137B7E">
      <w:pPr>
        <w:rPr>
          <w:rFonts w:ascii="DIN-Regular" w:hAnsi="DIN-Regular"/>
          <w:color w:val="06A3B0"/>
          <w:sz w:val="32"/>
          <w:szCs w:val="32"/>
          <w:lang w:val="de"/>
        </w:rPr>
      </w:pPr>
      <w:r w:rsidRPr="00462DCC">
        <w:rPr>
          <w:rFonts w:ascii="DIN-Regular" w:hAnsi="DIN-Regular"/>
          <w:color w:val="06A3B0"/>
          <w:sz w:val="32"/>
          <w:szCs w:val="32"/>
          <w:lang w:val="de"/>
        </w:rPr>
        <w:lastRenderedPageBreak/>
        <w:t xml:space="preserve">Definition der SMART-Indikatoren </w:t>
      </w:r>
    </w:p>
    <w:p w14:paraId="1FF1F84C" w14:textId="77777777" w:rsidR="00137B7E" w:rsidRPr="00137B7E" w:rsidRDefault="00137B7E" w:rsidP="00137B7E">
      <w:pPr>
        <w:rPr>
          <w:sz w:val="24"/>
          <w:szCs w:val="24"/>
        </w:rPr>
      </w:pPr>
    </w:p>
    <w:p w14:paraId="20CF2F9D" w14:textId="36AC738E" w:rsidR="00137B7E" w:rsidRPr="00462DCC" w:rsidRDefault="00137B7E" w:rsidP="00137B7E">
      <w:pPr>
        <w:rPr>
          <w:rFonts w:ascii="DIN-Regular" w:hAnsi="DIN-Regular" w:cstheme="minorHAnsi"/>
        </w:rPr>
      </w:pPr>
      <w:r w:rsidRPr="00462DCC">
        <w:rPr>
          <w:rFonts w:ascii="DIN-Regular" w:hAnsi="DIN-Regular"/>
        </w:rPr>
        <w:t xml:space="preserve">Zur Nutzung für </w:t>
      </w:r>
      <w:r w:rsidR="00AC6351" w:rsidRPr="00462DCC">
        <w:rPr>
          <w:rFonts w:ascii="DIN-Regular" w:hAnsi="DIN-Regular"/>
        </w:rPr>
        <w:t xml:space="preserve">eine </w:t>
      </w:r>
      <w:r w:rsidRPr="00462DCC">
        <w:rPr>
          <w:rFonts w:ascii="DIN-Regular" w:hAnsi="DIN-Regular"/>
        </w:rPr>
        <w:t>bestimmte ergotherapeutische Leistung müssen Kernindikatoren</w:t>
      </w:r>
      <w:r w:rsidRPr="00462DCC">
        <w:rPr>
          <w:rFonts w:ascii="DIN-Regular" w:hAnsi="DIN-Regular" w:cstheme="minorHAnsi"/>
        </w:rPr>
        <w:t xml:space="preserve"> definiert werden</w:t>
      </w:r>
      <w:r w:rsidR="00AC6351" w:rsidRPr="00462DCC">
        <w:rPr>
          <w:rFonts w:ascii="DIN-Regular" w:hAnsi="DIN-Regular" w:cstheme="minorHAnsi"/>
        </w:rPr>
        <w:t>, um SMART zu sein</w:t>
      </w:r>
      <w:r w:rsidRPr="00462DCC">
        <w:rPr>
          <w:rFonts w:ascii="DIN-Regular" w:hAnsi="DIN-Regular" w:cstheme="minorHAnsi"/>
        </w:rPr>
        <w:t>:</w:t>
      </w:r>
    </w:p>
    <w:p w14:paraId="4B3D0C78" w14:textId="7967F846" w:rsidR="00137B7E" w:rsidRPr="00462DCC" w:rsidRDefault="00137B7E" w:rsidP="00137B7E">
      <w:pPr>
        <w:rPr>
          <w:rFonts w:ascii="DIN-Regular" w:hAnsi="DIN-Regular" w:cstheme="minorHAnsi"/>
        </w:rPr>
      </w:pPr>
    </w:p>
    <w:p w14:paraId="24AC7FE8" w14:textId="131252C8" w:rsidR="00137B7E" w:rsidRPr="00462DCC" w:rsidRDefault="00137B7E" w:rsidP="00137B7E">
      <w:pPr>
        <w:pStyle w:val="ListParagraph"/>
        <w:numPr>
          <w:ilvl w:val="0"/>
          <w:numId w:val="1"/>
        </w:numPr>
        <w:rPr>
          <w:rFonts w:ascii="DIN-Regular" w:hAnsi="DIN-Regular"/>
        </w:rPr>
      </w:pPr>
      <w:r w:rsidRPr="00462DCC">
        <w:rPr>
          <w:rFonts w:ascii="DIN-Regular" w:hAnsi="DIN-Regular"/>
        </w:rPr>
        <w:t>Spezifisch</w:t>
      </w:r>
    </w:p>
    <w:p w14:paraId="40FE893D" w14:textId="34B3755B" w:rsidR="00137B7E" w:rsidRPr="00462DCC" w:rsidRDefault="00137B7E" w:rsidP="00137B7E">
      <w:pPr>
        <w:pStyle w:val="ListParagraph"/>
        <w:numPr>
          <w:ilvl w:val="0"/>
          <w:numId w:val="1"/>
        </w:numPr>
        <w:rPr>
          <w:rFonts w:ascii="DIN-Regular" w:hAnsi="DIN-Regular"/>
        </w:rPr>
      </w:pPr>
      <w:r w:rsidRPr="00462DCC">
        <w:rPr>
          <w:rFonts w:ascii="DIN-Regular" w:hAnsi="DIN-Regular"/>
        </w:rPr>
        <w:t>Messbar</w:t>
      </w:r>
    </w:p>
    <w:p w14:paraId="63A9EC70" w14:textId="63EABE6E" w:rsidR="00137B7E" w:rsidRPr="00462DCC" w:rsidRDefault="00137B7E" w:rsidP="00137B7E">
      <w:pPr>
        <w:pStyle w:val="ListParagraph"/>
        <w:numPr>
          <w:ilvl w:val="0"/>
          <w:numId w:val="1"/>
        </w:numPr>
        <w:rPr>
          <w:rFonts w:ascii="DIN-Regular" w:hAnsi="DIN-Regular"/>
        </w:rPr>
      </w:pPr>
      <w:r w:rsidRPr="00462DCC">
        <w:rPr>
          <w:rFonts w:ascii="DIN-Regular" w:hAnsi="DIN-Regular"/>
        </w:rPr>
        <w:t>A</w:t>
      </w:r>
      <w:r w:rsidR="00781116" w:rsidRPr="00462DCC">
        <w:rPr>
          <w:rFonts w:ascii="DIN-Regular" w:hAnsi="DIN-Regular"/>
        </w:rPr>
        <w:t>greed upon</w:t>
      </w:r>
      <w:r w:rsidRPr="00462DCC">
        <w:rPr>
          <w:rFonts w:ascii="DIN-Regular" w:hAnsi="DIN-Regular"/>
        </w:rPr>
        <w:t xml:space="preserve"> </w:t>
      </w:r>
      <w:r w:rsidR="00781116" w:rsidRPr="00462DCC">
        <w:rPr>
          <w:rFonts w:ascii="DIN-Regular" w:hAnsi="DIN-Regular"/>
        </w:rPr>
        <w:t>(</w:t>
      </w:r>
      <w:r w:rsidRPr="00462DCC">
        <w:rPr>
          <w:rFonts w:ascii="DIN-Regular" w:hAnsi="DIN-Regular"/>
        </w:rPr>
        <w:t>Vereinbart</w:t>
      </w:r>
      <w:r w:rsidR="00781116" w:rsidRPr="00462DCC">
        <w:rPr>
          <w:rFonts w:ascii="DIN-Regular" w:hAnsi="DIN-Regular"/>
        </w:rPr>
        <w:t>)</w:t>
      </w:r>
    </w:p>
    <w:p w14:paraId="059EB908" w14:textId="3846B20E" w:rsidR="00137B7E" w:rsidRPr="00462DCC" w:rsidRDefault="00137B7E" w:rsidP="00137B7E">
      <w:pPr>
        <w:pStyle w:val="ListParagraph"/>
        <w:numPr>
          <w:ilvl w:val="0"/>
          <w:numId w:val="1"/>
        </w:numPr>
        <w:rPr>
          <w:rFonts w:ascii="DIN-Regular" w:hAnsi="DIN-Regular"/>
        </w:rPr>
      </w:pPr>
      <w:r w:rsidRPr="00462DCC">
        <w:rPr>
          <w:rFonts w:ascii="DIN-Regular" w:hAnsi="DIN-Regular"/>
        </w:rPr>
        <w:t>Relevant</w:t>
      </w:r>
    </w:p>
    <w:p w14:paraId="0B29A35F" w14:textId="25B1479C" w:rsidR="00137B7E" w:rsidRPr="00462DCC" w:rsidRDefault="00137B7E" w:rsidP="00137B7E">
      <w:pPr>
        <w:pStyle w:val="ListParagraph"/>
        <w:numPr>
          <w:ilvl w:val="0"/>
          <w:numId w:val="1"/>
        </w:numPr>
        <w:rPr>
          <w:rFonts w:ascii="DIN-Regular" w:hAnsi="DIN-Regular"/>
        </w:rPr>
      </w:pPr>
      <w:r w:rsidRPr="00462DCC">
        <w:rPr>
          <w:rFonts w:ascii="DIN-Regular" w:hAnsi="DIN-Regular"/>
        </w:rPr>
        <w:t>T</w:t>
      </w:r>
      <w:r w:rsidR="00781116" w:rsidRPr="00462DCC">
        <w:rPr>
          <w:rFonts w:ascii="DIN-Regular" w:hAnsi="DIN-Regular"/>
        </w:rPr>
        <w:t>imely</w:t>
      </w:r>
      <w:r w:rsidRPr="00462DCC">
        <w:rPr>
          <w:rFonts w:ascii="DIN-Regular" w:hAnsi="DIN-Regular"/>
        </w:rPr>
        <w:t xml:space="preserve"> </w:t>
      </w:r>
      <w:r w:rsidR="00781116" w:rsidRPr="00462DCC">
        <w:rPr>
          <w:rFonts w:ascii="DIN-Regular" w:hAnsi="DIN-Regular"/>
        </w:rPr>
        <w:t>(</w:t>
      </w:r>
      <w:r w:rsidRPr="00462DCC">
        <w:rPr>
          <w:rFonts w:ascii="DIN-Regular" w:hAnsi="DIN-Regular"/>
        </w:rPr>
        <w:t>Zeitnah</w:t>
      </w:r>
      <w:r w:rsidR="00781116" w:rsidRPr="00462DCC">
        <w:rPr>
          <w:rFonts w:ascii="DIN-Regular" w:hAnsi="DIN-Regular"/>
        </w:rPr>
        <w:t>)</w:t>
      </w:r>
    </w:p>
    <w:p w14:paraId="51622288" w14:textId="131CA96F" w:rsidR="00137B7E" w:rsidRPr="00462DCC" w:rsidRDefault="00137B7E" w:rsidP="00FE5D16">
      <w:pPr>
        <w:rPr>
          <w:rFonts w:ascii="DIN-Regular" w:hAnsi="DIN-Regular"/>
        </w:rPr>
      </w:pPr>
    </w:p>
    <w:p w14:paraId="4D9CB16F" w14:textId="1009DB48" w:rsidR="00BC0360" w:rsidRPr="00462DCC" w:rsidRDefault="00AC6351" w:rsidP="00FE5D16">
      <w:pPr>
        <w:rPr>
          <w:rFonts w:ascii="DIN-Regular" w:hAnsi="DIN-Regular"/>
        </w:rPr>
      </w:pPr>
      <w:r w:rsidRPr="00462DCC">
        <w:rPr>
          <w:rFonts w:ascii="DIN-Regular" w:hAnsi="DIN-Regular"/>
        </w:rPr>
        <w:t>F</w:t>
      </w:r>
      <w:r w:rsidR="00BC0360" w:rsidRPr="00462DCC">
        <w:rPr>
          <w:rFonts w:ascii="DIN-Regular" w:hAnsi="DIN-Regular"/>
        </w:rPr>
        <w:t xml:space="preserve">ür jeden Kernindikator </w:t>
      </w:r>
      <w:r w:rsidRPr="00462DCC">
        <w:rPr>
          <w:rFonts w:ascii="DIN-Regular" w:hAnsi="DIN-Regular"/>
        </w:rPr>
        <w:t>wird ein zweistufiger Prozess verwendet</w:t>
      </w:r>
      <w:r w:rsidR="00BC0360" w:rsidRPr="00462DCC">
        <w:rPr>
          <w:rFonts w:ascii="DIN-Regular" w:hAnsi="DIN-Regular"/>
        </w:rPr>
        <w:t>:</w:t>
      </w:r>
    </w:p>
    <w:p w14:paraId="04DFFF00" w14:textId="1C623B8A" w:rsidR="00BC0360" w:rsidRPr="00462DCC" w:rsidRDefault="00BC0360" w:rsidP="00FE5D16">
      <w:pPr>
        <w:rPr>
          <w:rFonts w:ascii="DIN-Regular" w:hAnsi="DIN-Regular"/>
        </w:rPr>
      </w:pPr>
    </w:p>
    <w:p w14:paraId="45AECD48" w14:textId="7DB0C59F" w:rsidR="007F05B2" w:rsidRPr="00462DCC" w:rsidRDefault="007F05B2" w:rsidP="00462DCC">
      <w:pPr>
        <w:pStyle w:val="ListParagraph"/>
        <w:numPr>
          <w:ilvl w:val="0"/>
          <w:numId w:val="2"/>
        </w:numPr>
        <w:spacing w:line="360" w:lineRule="auto"/>
        <w:rPr>
          <w:rFonts w:ascii="DIN-Regular" w:hAnsi="DIN-Regular"/>
        </w:rPr>
      </w:pPr>
      <w:r w:rsidRPr="00462DCC">
        <w:rPr>
          <w:rFonts w:ascii="DIN-Regular" w:hAnsi="DIN-Regular"/>
        </w:rPr>
        <w:t xml:space="preserve">Bestimmen </w:t>
      </w:r>
      <w:r w:rsidR="00611BE1" w:rsidRPr="00462DCC">
        <w:rPr>
          <w:rFonts w:ascii="DIN-Regular" w:hAnsi="DIN-Regular"/>
        </w:rPr>
        <w:t>Sie die</w:t>
      </w:r>
      <w:r w:rsidRPr="00462DCC">
        <w:rPr>
          <w:rFonts w:ascii="DIN-Regular" w:hAnsi="DIN-Regular"/>
        </w:rPr>
        <w:t xml:space="preserve"> </w:t>
      </w:r>
      <w:r w:rsidR="00BC0360" w:rsidRPr="00462DCC">
        <w:rPr>
          <w:rFonts w:ascii="DIN-Regular" w:hAnsi="DIN-Regular"/>
        </w:rPr>
        <w:t xml:space="preserve">Qualitätserwartungen für die </w:t>
      </w:r>
      <w:r w:rsidR="00AC6351" w:rsidRPr="00462DCC">
        <w:rPr>
          <w:rFonts w:ascii="DIN-Regular" w:hAnsi="DIN-Regular"/>
        </w:rPr>
        <w:t>Dienstl</w:t>
      </w:r>
      <w:r w:rsidR="00BC0360" w:rsidRPr="00462DCC">
        <w:rPr>
          <w:rFonts w:ascii="DIN-Regular" w:hAnsi="DIN-Regular"/>
        </w:rPr>
        <w:t xml:space="preserve">eistung in Bezug </w:t>
      </w:r>
      <w:r w:rsidR="00AC6351" w:rsidRPr="00462DCC">
        <w:rPr>
          <w:rFonts w:ascii="DIN-Regular" w:hAnsi="DIN-Regular"/>
        </w:rPr>
        <w:t>auf die</w:t>
      </w:r>
      <w:r w:rsidRPr="00462DCC">
        <w:rPr>
          <w:rFonts w:ascii="DIN-Regular" w:hAnsi="DIN-Regular"/>
        </w:rPr>
        <w:t xml:space="preserve"> </w:t>
      </w:r>
      <w:r w:rsidR="00BC0360" w:rsidRPr="00462DCC">
        <w:rPr>
          <w:rFonts w:ascii="DIN-Regular" w:hAnsi="DIN-Regular"/>
        </w:rPr>
        <w:t>durch den Kernindikator gemessen</w:t>
      </w:r>
      <w:r w:rsidR="00AC6351" w:rsidRPr="00462DCC">
        <w:rPr>
          <w:rFonts w:ascii="DIN-Regular" w:hAnsi="DIN-Regular"/>
        </w:rPr>
        <w:t>en Bereiche</w:t>
      </w:r>
      <w:r w:rsidR="00BC0360" w:rsidRPr="00462DCC">
        <w:rPr>
          <w:rFonts w:ascii="DIN-Regular" w:hAnsi="DIN-Regular"/>
        </w:rPr>
        <w:t>.</w:t>
      </w:r>
      <w:r w:rsidR="00611BE1" w:rsidRPr="00462DCC">
        <w:rPr>
          <w:rFonts w:ascii="DIN-Regular" w:hAnsi="DIN-Regular"/>
          <w:lang w:val="de"/>
        </w:rPr>
        <w:t xml:space="preserve"> </w:t>
      </w:r>
      <w:r w:rsidR="008A4CE3" w:rsidRPr="00462DCC">
        <w:rPr>
          <w:rFonts w:ascii="DIN-Regular" w:hAnsi="DIN-Regular"/>
          <w:lang w:val="de"/>
        </w:rPr>
        <w:t xml:space="preserve">Berücksichtigen </w:t>
      </w:r>
      <w:r w:rsidR="00611BE1" w:rsidRPr="00462DCC">
        <w:rPr>
          <w:rFonts w:ascii="DIN-Regular" w:hAnsi="DIN-Regular"/>
          <w:lang w:val="de"/>
        </w:rPr>
        <w:t xml:space="preserve">Sie </w:t>
      </w:r>
      <w:r w:rsidR="008A4CE3" w:rsidRPr="00462DCC">
        <w:rPr>
          <w:rFonts w:ascii="DIN-Regular" w:hAnsi="DIN-Regular"/>
          <w:lang w:val="de"/>
        </w:rPr>
        <w:t>die Perspektive</w:t>
      </w:r>
      <w:r w:rsidR="00611BE1" w:rsidRPr="00462DCC">
        <w:rPr>
          <w:rFonts w:ascii="DIN-Regular" w:hAnsi="DIN-Regular"/>
          <w:lang w:val="de"/>
        </w:rPr>
        <w:t xml:space="preserve"> anderer, wie z. B. Personen, die die Dienstleistungen erhalten, Überweiser und Finanzierungsagenturen/</w:t>
      </w:r>
      <w:r w:rsidR="003F63A0" w:rsidRPr="00462DCC">
        <w:rPr>
          <w:rFonts w:ascii="DIN-Regular" w:hAnsi="DIN-Regular"/>
          <w:lang w:val="de"/>
        </w:rPr>
        <w:t xml:space="preserve"> </w:t>
      </w:r>
      <w:r w:rsidR="00611BE1" w:rsidRPr="00462DCC">
        <w:rPr>
          <w:rFonts w:ascii="DIN-Regular" w:hAnsi="DIN-Regular"/>
          <w:lang w:val="de"/>
        </w:rPr>
        <w:t>-behörden</w:t>
      </w:r>
      <w:r w:rsidRPr="00462DCC">
        <w:rPr>
          <w:rFonts w:ascii="DIN-Regular" w:hAnsi="DIN-Regular"/>
        </w:rPr>
        <w:t xml:space="preserve">, wenn </w:t>
      </w:r>
      <w:r w:rsidR="00611BE1" w:rsidRPr="00462DCC">
        <w:rPr>
          <w:rFonts w:ascii="DIN-Regular" w:hAnsi="DIN-Regular"/>
        </w:rPr>
        <w:t xml:space="preserve">Sie </w:t>
      </w:r>
      <w:r w:rsidRPr="00462DCC">
        <w:rPr>
          <w:rFonts w:ascii="DIN-Regular" w:hAnsi="DIN-Regular"/>
        </w:rPr>
        <w:t>die E</w:t>
      </w:r>
      <w:r w:rsidR="00611BE1" w:rsidRPr="00462DCC">
        <w:rPr>
          <w:rFonts w:ascii="DIN-Regular" w:hAnsi="DIN-Regular"/>
        </w:rPr>
        <w:t>rwartungen ermittel</w:t>
      </w:r>
      <w:r w:rsidR="008A4CE3" w:rsidRPr="00462DCC">
        <w:rPr>
          <w:rFonts w:ascii="DIN-Regular" w:hAnsi="DIN-Regular"/>
        </w:rPr>
        <w:t>n</w:t>
      </w:r>
      <w:r w:rsidRPr="00462DCC">
        <w:rPr>
          <w:rFonts w:ascii="DIN-Regular" w:hAnsi="DIN-Regular"/>
        </w:rPr>
        <w:t>.</w:t>
      </w:r>
      <w:r w:rsidR="005A34E5" w:rsidRPr="00462DCC">
        <w:rPr>
          <w:rFonts w:ascii="DIN-Regular" w:hAnsi="DIN-Regular"/>
        </w:rPr>
        <w:t xml:space="preserve"> </w:t>
      </w:r>
      <w:r w:rsidRPr="00462DCC">
        <w:rPr>
          <w:rFonts w:ascii="DIN-Regular" w:hAnsi="DIN-Regular"/>
        </w:rPr>
        <w:t>Beispiel</w:t>
      </w:r>
      <w:r w:rsidR="005A34E5" w:rsidRPr="00462DCC">
        <w:rPr>
          <w:rFonts w:ascii="DIN-Regular" w:hAnsi="DIN-Regular"/>
        </w:rPr>
        <w:t>s</w:t>
      </w:r>
      <w:r w:rsidRPr="00462DCC">
        <w:rPr>
          <w:rFonts w:ascii="DIN-Regular" w:hAnsi="DIN-Regular"/>
        </w:rPr>
        <w:t>fragen für die Überlegungen sind für jeden Kernindikator aufgelistet.</w:t>
      </w:r>
    </w:p>
    <w:p w14:paraId="7A1C9FD1" w14:textId="3A130515" w:rsidR="007F05B2" w:rsidRPr="00462DCC" w:rsidRDefault="007F05B2" w:rsidP="00462DCC">
      <w:pPr>
        <w:spacing w:line="360" w:lineRule="auto"/>
        <w:rPr>
          <w:rFonts w:ascii="DIN-Regular" w:hAnsi="DIN-Regular"/>
        </w:rPr>
      </w:pPr>
    </w:p>
    <w:p w14:paraId="06B6DA36" w14:textId="24C09586" w:rsidR="007F05B2" w:rsidRPr="00462DCC" w:rsidRDefault="008A4CE3" w:rsidP="00462DCC">
      <w:pPr>
        <w:pStyle w:val="ListParagraph"/>
        <w:numPr>
          <w:ilvl w:val="0"/>
          <w:numId w:val="2"/>
        </w:numPr>
        <w:spacing w:line="360" w:lineRule="auto"/>
        <w:rPr>
          <w:rFonts w:ascii="DIN-Regular" w:hAnsi="DIN-Regular"/>
        </w:rPr>
      </w:pPr>
      <w:r w:rsidRPr="00462DCC">
        <w:rPr>
          <w:rFonts w:ascii="DIN-Regular" w:hAnsi="DIN-Regular"/>
        </w:rPr>
        <w:t xml:space="preserve">Berücksichtigen </w:t>
      </w:r>
      <w:r w:rsidR="00611BE1" w:rsidRPr="00462DCC">
        <w:rPr>
          <w:rFonts w:ascii="DIN-Regular" w:hAnsi="DIN-Regular"/>
        </w:rPr>
        <w:t xml:space="preserve">Sie die Fragen zur Qualitätsmessung und </w:t>
      </w:r>
      <w:r w:rsidR="007545FC" w:rsidRPr="00462DCC">
        <w:rPr>
          <w:rFonts w:ascii="DIN-Regular" w:hAnsi="DIN-Regular"/>
        </w:rPr>
        <w:t xml:space="preserve">die </w:t>
      </w:r>
      <w:r w:rsidR="00611BE1" w:rsidRPr="00462DCC">
        <w:rPr>
          <w:rFonts w:ascii="DIN-Regular" w:hAnsi="DIN-Regular"/>
        </w:rPr>
        <w:t>SMART-Indikatoren</w:t>
      </w:r>
      <w:r w:rsidR="003F63A0" w:rsidRPr="00462DCC">
        <w:rPr>
          <w:rFonts w:ascii="DIN-Regular" w:hAnsi="DIN-Regular"/>
        </w:rPr>
        <w:t>-Beispiele</w:t>
      </w:r>
      <w:r w:rsidR="00611BE1" w:rsidRPr="00462DCC">
        <w:rPr>
          <w:rFonts w:ascii="DIN-Regular" w:hAnsi="DIN-Regular"/>
        </w:rPr>
        <w:t xml:space="preserve">, die für die Kernindikatoren </w:t>
      </w:r>
      <w:r w:rsidR="003F63A0" w:rsidRPr="00462DCC">
        <w:rPr>
          <w:rFonts w:ascii="DIN-Regular" w:hAnsi="DIN-Regular"/>
        </w:rPr>
        <w:t xml:space="preserve">angeführt </w:t>
      </w:r>
      <w:r w:rsidR="00611BE1" w:rsidRPr="00462DCC">
        <w:rPr>
          <w:rFonts w:ascii="DIN-Regular" w:hAnsi="DIN-Regular"/>
        </w:rPr>
        <w:t xml:space="preserve">sind. Definieren Sie den Kernindikator zur Messung der Performanz der </w:t>
      </w:r>
      <w:r w:rsidR="007545FC" w:rsidRPr="00462DCC">
        <w:rPr>
          <w:rFonts w:ascii="DIN-Regular" w:hAnsi="DIN-Regular"/>
        </w:rPr>
        <w:t xml:space="preserve">Leistung </w:t>
      </w:r>
      <w:r w:rsidR="00611BE1" w:rsidRPr="00462DCC">
        <w:rPr>
          <w:rFonts w:ascii="DIN-Regular" w:hAnsi="DIN-Regular"/>
        </w:rPr>
        <w:t xml:space="preserve">in Bezug auf die Qualitätserwartungen und nutzen </w:t>
      </w:r>
      <w:r w:rsidR="007545FC" w:rsidRPr="00462DCC">
        <w:rPr>
          <w:rFonts w:ascii="DIN-Regular" w:hAnsi="DIN-Regular"/>
        </w:rPr>
        <w:t>S</w:t>
      </w:r>
      <w:r w:rsidR="00611BE1" w:rsidRPr="00462DCC">
        <w:rPr>
          <w:rFonts w:ascii="DIN-Regular" w:hAnsi="DIN-Regular"/>
        </w:rPr>
        <w:t xml:space="preserve">ie dabei die SMART-Kriterien. </w:t>
      </w:r>
      <w:r w:rsidR="007545FC" w:rsidRPr="00462DCC">
        <w:rPr>
          <w:rFonts w:ascii="DIN-Regular" w:hAnsi="DIN-Regular"/>
        </w:rPr>
        <w:t xml:space="preserve">Skizzieren </w:t>
      </w:r>
      <w:r w:rsidR="00611BE1" w:rsidRPr="00462DCC">
        <w:rPr>
          <w:rFonts w:ascii="DIN-Regular" w:hAnsi="DIN-Regular"/>
        </w:rPr>
        <w:t>Sie die für das Indikatoren-</w:t>
      </w:r>
      <w:r w:rsidR="00F02538" w:rsidRPr="00462DCC">
        <w:rPr>
          <w:rFonts w:ascii="DIN-Regular" w:hAnsi="DIN-Regular"/>
        </w:rPr>
        <w:t>Ergebnis</w:t>
      </w:r>
      <w:r w:rsidR="007545FC" w:rsidRPr="00462DCC">
        <w:rPr>
          <w:rFonts w:ascii="DIN-Regular" w:hAnsi="DIN-Regular"/>
        </w:rPr>
        <w:t xml:space="preserve"> verwendete Berechnung</w:t>
      </w:r>
      <w:r w:rsidR="00F02538" w:rsidRPr="00462DCC">
        <w:rPr>
          <w:rFonts w:ascii="DIN-Regular" w:hAnsi="DIN-Regular"/>
        </w:rPr>
        <w:t>, definieren Sie die Begriffe für den Indikator und ermitteln Sie, wie die Daten für den Indikator gesammelt werden. Es kann mehr als ein SMART-Indikator für jeden Kernindikator festgelegt werden.</w:t>
      </w:r>
    </w:p>
    <w:p w14:paraId="739724A8" w14:textId="77777777" w:rsidR="007E0022" w:rsidRDefault="007E0022">
      <w:pPr>
        <w:rPr>
          <w:rFonts w:ascii="DIN-Regular" w:hAnsi="DIN-Regular"/>
        </w:rPr>
      </w:pPr>
      <w:r>
        <w:rPr>
          <w:rFonts w:ascii="DIN-Regular" w:hAnsi="DIN-Regular"/>
        </w:rPr>
        <w:br w:type="page"/>
      </w:r>
    </w:p>
    <w:p w14:paraId="08663FAA" w14:textId="77777777" w:rsidR="007E0022" w:rsidRPr="00553D9D" w:rsidRDefault="007E0022" w:rsidP="007E0022">
      <w:pPr>
        <w:pStyle w:val="Heading1"/>
        <w:rPr>
          <w:lang w:val="de-DE"/>
        </w:rPr>
      </w:pPr>
      <w:r w:rsidRPr="00553D9D">
        <w:rPr>
          <w:lang w:val="de-DE"/>
        </w:rPr>
        <w:lastRenderedPageBreak/>
        <w:t>Beschreibung der ergotherapeutischen Praxis/Dienststelle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6802"/>
      </w:tblGrid>
      <w:tr w:rsidR="007E0022" w:rsidRPr="00553D9D" w14:paraId="0EE1A14C" w14:textId="77777777" w:rsidTr="00C759EE">
        <w:tc>
          <w:tcPr>
            <w:tcW w:w="1771" w:type="dxa"/>
          </w:tcPr>
          <w:p w14:paraId="55A50F55" w14:textId="77777777" w:rsidR="007E0022" w:rsidRPr="00553D9D" w:rsidRDefault="007E0022" w:rsidP="00C759EE">
            <w:pPr>
              <w:pStyle w:val="Pa6"/>
              <w:spacing w:after="200"/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</w:pPr>
            <w:r w:rsidRPr="00553D9D"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  <w:t>Name der Praxis/Dienststelle</w:t>
            </w:r>
          </w:p>
        </w:tc>
        <w:sdt>
          <w:sdtPr>
            <w:rPr>
              <w:rFonts w:ascii="DIN-Regular" w:hAnsi="DIN-Regular" w:cstheme="minorHAnsi"/>
              <w:color w:val="000000"/>
              <w:sz w:val="22"/>
              <w:szCs w:val="22"/>
              <w:lang w:val="de-DE"/>
            </w:rPr>
            <w:id w:val="-1141567980"/>
            <w:placeholder>
              <w:docPart w:val="B3EDD4C4FB444F1698BF3F864382AAC1"/>
            </w:placeholder>
            <w:showingPlcHdr/>
          </w:sdtPr>
          <w:sdtContent>
            <w:tc>
              <w:tcPr>
                <w:tcW w:w="7245" w:type="dxa"/>
              </w:tcPr>
              <w:p w14:paraId="384A2105" w14:textId="77777777" w:rsidR="007E0022" w:rsidRPr="00553D9D" w:rsidRDefault="007E0022" w:rsidP="00C759EE">
                <w:pPr>
                  <w:pStyle w:val="Pa6"/>
                  <w:spacing w:after="200"/>
                  <w:rPr>
                    <w:rFonts w:ascii="DIN-Regular" w:hAnsi="DIN-Regular" w:cstheme="minorHAnsi"/>
                    <w:color w:val="000000"/>
                    <w:sz w:val="22"/>
                    <w:szCs w:val="22"/>
                    <w:lang w:val="de-DE"/>
                  </w:rPr>
                </w:pPr>
                <w:r w:rsidRPr="00553D9D">
                  <w:rPr>
                    <w:rStyle w:val="PlaceholderText"/>
                    <w:rFonts w:ascii="DIN-Regular" w:hAnsi="DIN-Regular"/>
                    <w:sz w:val="22"/>
                    <w:szCs w:val="22"/>
                    <w:lang w:val="de-DE"/>
                  </w:rPr>
                  <w:t>Click or tap here to enter text.</w:t>
                </w:r>
              </w:p>
            </w:tc>
          </w:sdtContent>
        </w:sdt>
      </w:tr>
      <w:tr w:rsidR="007E0022" w:rsidRPr="00553D9D" w14:paraId="3F14E9AD" w14:textId="77777777" w:rsidTr="00C759EE">
        <w:tc>
          <w:tcPr>
            <w:tcW w:w="1771" w:type="dxa"/>
          </w:tcPr>
          <w:p w14:paraId="00F5AA58" w14:textId="77777777" w:rsidR="007E0022" w:rsidRPr="00553D9D" w:rsidRDefault="007E0022" w:rsidP="00C759EE">
            <w:pPr>
              <w:pStyle w:val="Pa6"/>
              <w:spacing w:after="200"/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</w:pPr>
            <w:r w:rsidRPr="00553D9D"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  <w:t>Betreute Personengruppe(n)</w:t>
            </w:r>
          </w:p>
        </w:tc>
        <w:sdt>
          <w:sdtPr>
            <w:rPr>
              <w:rFonts w:ascii="DIN-Regular" w:hAnsi="DIN-Regular" w:cstheme="minorHAnsi"/>
              <w:color w:val="000000"/>
              <w:sz w:val="22"/>
              <w:szCs w:val="22"/>
              <w:lang w:val="de-DE"/>
            </w:rPr>
            <w:id w:val="-1020234430"/>
            <w:placeholder>
              <w:docPart w:val="B3EDD4C4FB444F1698BF3F864382AAC1"/>
            </w:placeholder>
            <w:showingPlcHdr/>
          </w:sdtPr>
          <w:sdtContent>
            <w:tc>
              <w:tcPr>
                <w:tcW w:w="7245" w:type="dxa"/>
              </w:tcPr>
              <w:p w14:paraId="6B949B40" w14:textId="77777777" w:rsidR="007E0022" w:rsidRPr="00553D9D" w:rsidRDefault="007E0022" w:rsidP="00C759EE">
                <w:pPr>
                  <w:pStyle w:val="Pa6"/>
                  <w:spacing w:after="200"/>
                  <w:rPr>
                    <w:rFonts w:ascii="DIN-Regular" w:hAnsi="DIN-Regular" w:cstheme="minorHAnsi"/>
                    <w:color w:val="000000"/>
                    <w:sz w:val="22"/>
                    <w:szCs w:val="22"/>
                    <w:lang w:val="de-DE"/>
                  </w:rPr>
                </w:pPr>
                <w:r w:rsidRPr="00553D9D">
                  <w:rPr>
                    <w:rStyle w:val="PlaceholderText"/>
                    <w:rFonts w:ascii="DIN-Regular" w:hAnsi="DIN-Regular"/>
                    <w:sz w:val="22"/>
                    <w:szCs w:val="22"/>
                    <w:lang w:val="de-DE"/>
                  </w:rPr>
                  <w:t>Click or tap here to enter text.</w:t>
                </w:r>
              </w:p>
            </w:tc>
          </w:sdtContent>
        </w:sdt>
      </w:tr>
      <w:tr w:rsidR="007E0022" w:rsidRPr="00553D9D" w14:paraId="2B6987C0" w14:textId="77777777" w:rsidTr="00C759EE">
        <w:tc>
          <w:tcPr>
            <w:tcW w:w="1771" w:type="dxa"/>
          </w:tcPr>
          <w:p w14:paraId="205567CB" w14:textId="77777777" w:rsidR="007E0022" w:rsidRPr="00553D9D" w:rsidRDefault="007E0022" w:rsidP="00C759EE">
            <w:pPr>
              <w:pStyle w:val="Pa6"/>
              <w:spacing w:after="200"/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</w:pPr>
            <w:r w:rsidRPr="00553D9D"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  <w:t>Typ der angebotenen Dienstleistungen</w:t>
            </w:r>
          </w:p>
        </w:tc>
        <w:sdt>
          <w:sdtPr>
            <w:rPr>
              <w:rFonts w:ascii="DIN-Regular" w:hAnsi="DIN-Regular" w:cstheme="minorHAnsi"/>
              <w:color w:val="000000"/>
              <w:sz w:val="22"/>
              <w:szCs w:val="22"/>
              <w:lang w:val="de-DE"/>
            </w:rPr>
            <w:id w:val="-1298833067"/>
            <w:placeholder>
              <w:docPart w:val="B3EDD4C4FB444F1698BF3F864382AAC1"/>
            </w:placeholder>
            <w:showingPlcHdr/>
          </w:sdtPr>
          <w:sdtContent>
            <w:tc>
              <w:tcPr>
                <w:tcW w:w="7245" w:type="dxa"/>
              </w:tcPr>
              <w:p w14:paraId="077B9757" w14:textId="77777777" w:rsidR="007E0022" w:rsidRPr="00553D9D" w:rsidRDefault="007E0022" w:rsidP="00C759EE">
                <w:pPr>
                  <w:pStyle w:val="Pa6"/>
                  <w:spacing w:after="200"/>
                  <w:rPr>
                    <w:rFonts w:ascii="DIN-Regular" w:hAnsi="DIN-Regular" w:cstheme="minorHAnsi"/>
                    <w:color w:val="000000"/>
                    <w:sz w:val="22"/>
                    <w:szCs w:val="22"/>
                    <w:lang w:val="de-DE"/>
                  </w:rPr>
                </w:pPr>
                <w:r w:rsidRPr="00553D9D">
                  <w:rPr>
                    <w:rStyle w:val="PlaceholderText"/>
                    <w:rFonts w:ascii="DIN-Regular" w:hAnsi="DIN-Regular"/>
                    <w:sz w:val="22"/>
                    <w:szCs w:val="22"/>
                    <w:lang w:val="de-DE"/>
                  </w:rPr>
                  <w:t>Click or tap here to enter text.</w:t>
                </w:r>
              </w:p>
            </w:tc>
          </w:sdtContent>
        </w:sdt>
      </w:tr>
      <w:tr w:rsidR="007E0022" w:rsidRPr="00553D9D" w14:paraId="34604FCF" w14:textId="77777777" w:rsidTr="00C759EE">
        <w:tc>
          <w:tcPr>
            <w:tcW w:w="1771" w:type="dxa"/>
          </w:tcPr>
          <w:p w14:paraId="0A898B7F" w14:textId="77777777" w:rsidR="007E0022" w:rsidRPr="00553D9D" w:rsidRDefault="007E0022" w:rsidP="00C759EE">
            <w:pPr>
              <w:pStyle w:val="Pa6"/>
              <w:spacing w:after="200"/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</w:pPr>
            <w:r w:rsidRPr="00553D9D">
              <w:rPr>
                <w:rFonts w:ascii="DIN-Regular" w:hAnsi="DIN-Regular" w:cstheme="minorHAnsi"/>
                <w:color w:val="000000"/>
                <w:sz w:val="22"/>
                <w:szCs w:val="22"/>
                <w:lang w:val="de-DE"/>
              </w:rPr>
              <w:t>Standort(e) der Praxis</w:t>
            </w:r>
          </w:p>
        </w:tc>
        <w:sdt>
          <w:sdtPr>
            <w:rPr>
              <w:rFonts w:ascii="DIN-Regular" w:hAnsi="DIN-Regular" w:cstheme="minorHAnsi"/>
              <w:color w:val="000000"/>
              <w:sz w:val="22"/>
              <w:szCs w:val="22"/>
              <w:lang w:val="de-DE"/>
            </w:rPr>
            <w:id w:val="1373106846"/>
            <w:placeholder>
              <w:docPart w:val="B3EDD4C4FB444F1698BF3F864382AAC1"/>
            </w:placeholder>
            <w:showingPlcHdr/>
          </w:sdtPr>
          <w:sdtContent>
            <w:tc>
              <w:tcPr>
                <w:tcW w:w="7245" w:type="dxa"/>
              </w:tcPr>
              <w:p w14:paraId="59B94A32" w14:textId="77777777" w:rsidR="007E0022" w:rsidRPr="00553D9D" w:rsidRDefault="007E0022" w:rsidP="00C759EE">
                <w:pPr>
                  <w:pStyle w:val="Pa6"/>
                  <w:spacing w:after="200"/>
                  <w:rPr>
                    <w:rFonts w:ascii="DIN-Regular" w:hAnsi="DIN-Regular" w:cstheme="minorHAnsi"/>
                    <w:color w:val="000000"/>
                    <w:sz w:val="22"/>
                    <w:szCs w:val="22"/>
                    <w:lang w:val="de-DE"/>
                  </w:rPr>
                </w:pPr>
                <w:r w:rsidRPr="00553D9D">
                  <w:rPr>
                    <w:rStyle w:val="PlaceholderText"/>
                    <w:rFonts w:ascii="DIN-Regular" w:hAnsi="DIN-Regular"/>
                    <w:sz w:val="22"/>
                    <w:szCs w:val="22"/>
                    <w:lang w:val="de-DE"/>
                  </w:rPr>
                  <w:t>Click or tap here to enter text.</w:t>
                </w:r>
              </w:p>
            </w:tc>
          </w:sdtContent>
        </w:sdt>
      </w:tr>
      <w:tr w:rsidR="007E0022" w:rsidRPr="00553D9D" w14:paraId="23F150A0" w14:textId="77777777" w:rsidTr="00C759EE">
        <w:tc>
          <w:tcPr>
            <w:tcW w:w="1771" w:type="dxa"/>
          </w:tcPr>
          <w:p w14:paraId="6DE28466" w14:textId="77777777" w:rsidR="007E0022" w:rsidRPr="00553D9D" w:rsidRDefault="007E0022" w:rsidP="00C759EE">
            <w:pPr>
              <w:rPr>
                <w:rFonts w:ascii="DIN-Regular" w:hAnsi="DIN-Regular"/>
              </w:rPr>
            </w:pPr>
            <w:r w:rsidRPr="00553D9D">
              <w:rPr>
                <w:rFonts w:ascii="DIN-Regular" w:hAnsi="DIN-Regular" w:cstheme="minorHAnsi"/>
                <w:color w:val="000000"/>
              </w:rPr>
              <w:t>An der Leistungserbringung beteiligte Fachkräfte</w:t>
            </w:r>
          </w:p>
        </w:tc>
        <w:sdt>
          <w:sdtPr>
            <w:rPr>
              <w:rFonts w:ascii="DIN-Regular" w:hAnsi="DIN-Regular" w:cstheme="minorHAnsi"/>
              <w:color w:val="000000"/>
              <w:sz w:val="22"/>
              <w:szCs w:val="22"/>
              <w:lang w:val="de-DE"/>
            </w:rPr>
            <w:id w:val="275829154"/>
            <w:placeholder>
              <w:docPart w:val="B3EDD4C4FB444F1698BF3F864382AAC1"/>
            </w:placeholder>
            <w:showingPlcHdr/>
          </w:sdtPr>
          <w:sdtContent>
            <w:tc>
              <w:tcPr>
                <w:tcW w:w="7245" w:type="dxa"/>
              </w:tcPr>
              <w:p w14:paraId="25FE32D8" w14:textId="77777777" w:rsidR="007E0022" w:rsidRPr="00553D9D" w:rsidRDefault="007E0022" w:rsidP="00C759EE">
                <w:pPr>
                  <w:pStyle w:val="Pa6"/>
                  <w:spacing w:after="200"/>
                  <w:rPr>
                    <w:rFonts w:ascii="DIN-Regular" w:hAnsi="DIN-Regular" w:cstheme="minorHAnsi"/>
                    <w:color w:val="000000"/>
                    <w:sz w:val="22"/>
                    <w:szCs w:val="22"/>
                    <w:lang w:val="de-DE"/>
                  </w:rPr>
                </w:pPr>
                <w:r w:rsidRPr="00553D9D">
                  <w:rPr>
                    <w:rStyle w:val="PlaceholderText"/>
                    <w:rFonts w:ascii="DIN-Regular" w:hAnsi="DIN-Regular"/>
                    <w:sz w:val="22"/>
                    <w:szCs w:val="22"/>
                    <w:lang w:val="de-DE"/>
                  </w:rPr>
                  <w:t>Click or tap here to enter text.</w:t>
                </w:r>
              </w:p>
            </w:tc>
          </w:sdtContent>
        </w:sdt>
      </w:tr>
    </w:tbl>
    <w:p w14:paraId="7BAEE0E3" w14:textId="77777777" w:rsidR="007E0022" w:rsidRPr="00553D9D" w:rsidRDefault="007E0022" w:rsidP="007E0022">
      <w:pPr>
        <w:rPr>
          <w:rFonts w:ascii="DIN-Regular" w:hAnsi="DIN-Regular"/>
          <w:sz w:val="24"/>
          <w:szCs w:val="24"/>
        </w:rPr>
      </w:pPr>
    </w:p>
    <w:p w14:paraId="7EF671B3" w14:textId="77777777" w:rsidR="007E0022" w:rsidRPr="00553D9D" w:rsidRDefault="007E0022" w:rsidP="007E0022">
      <w:pPr>
        <w:pStyle w:val="Heading1"/>
        <w:rPr>
          <w:lang w:val="de-DE"/>
        </w:rPr>
      </w:pPr>
      <w:r w:rsidRPr="00553D9D">
        <w:rPr>
          <w:b/>
          <w:lang w:val="de-DE"/>
        </w:rPr>
        <w:t>SWOT-Analyse</w:t>
      </w:r>
      <w:r w:rsidRPr="00553D9D">
        <w:rPr>
          <w:lang w:val="de-DE"/>
        </w:rPr>
        <w:t xml:space="preserve">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0"/>
        <w:gridCol w:w="4506"/>
      </w:tblGrid>
      <w:tr w:rsidR="007E0022" w:rsidRPr="00553D9D" w14:paraId="78BB97FB" w14:textId="77777777" w:rsidTr="00C759EE">
        <w:tc>
          <w:tcPr>
            <w:tcW w:w="4510" w:type="dxa"/>
          </w:tcPr>
          <w:p w14:paraId="4F74EF5D" w14:textId="77777777" w:rsidR="007E0022" w:rsidRPr="00553D9D" w:rsidRDefault="007E0022" w:rsidP="00C759EE">
            <w:pPr>
              <w:rPr>
                <w:rFonts w:ascii="DIN-Regular" w:hAnsi="DIN-Regular"/>
                <w:b/>
              </w:rPr>
            </w:pPr>
            <w:r w:rsidRPr="00553D9D">
              <w:rPr>
                <w:b/>
                <w:sz w:val="28"/>
                <w:szCs w:val="28"/>
              </w:rPr>
              <w:t>STÄRKEN</w:t>
            </w:r>
          </w:p>
        </w:tc>
        <w:tc>
          <w:tcPr>
            <w:tcW w:w="4506" w:type="dxa"/>
          </w:tcPr>
          <w:p w14:paraId="540FAF0E" w14:textId="77777777" w:rsidR="007E0022" w:rsidRPr="00553D9D" w:rsidRDefault="007E0022" w:rsidP="00C759EE">
            <w:pPr>
              <w:rPr>
                <w:rFonts w:ascii="DIN-Regular" w:hAnsi="DIN-Regular"/>
                <w:b/>
              </w:rPr>
            </w:pPr>
            <w:r w:rsidRPr="00553D9D">
              <w:rPr>
                <w:b/>
                <w:sz w:val="28"/>
                <w:szCs w:val="28"/>
              </w:rPr>
              <w:t>SCHWÄCHEN</w:t>
            </w:r>
          </w:p>
        </w:tc>
      </w:tr>
      <w:tr w:rsidR="007E0022" w:rsidRPr="00553D9D" w14:paraId="474260A1" w14:textId="77777777" w:rsidTr="00C759EE">
        <w:tc>
          <w:tcPr>
            <w:tcW w:w="4510" w:type="dxa"/>
          </w:tcPr>
          <w:p w14:paraId="4FC2679A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  <w:sdt>
            <w:sdtPr>
              <w:rPr>
                <w:rFonts w:ascii="DIN-Regular" w:hAnsi="DIN-Regular"/>
              </w:rPr>
              <w:id w:val="836048896"/>
              <w:placeholder>
                <w:docPart w:val="B3EDD4C4FB444F1698BF3F864382AAC1"/>
              </w:placeholder>
              <w:showingPlcHdr/>
            </w:sdtPr>
            <w:sdtContent>
              <w:p w14:paraId="700D5CAE" w14:textId="77777777" w:rsidR="007E0022" w:rsidRPr="00553D9D" w:rsidRDefault="007E0022" w:rsidP="00C759EE">
                <w:pPr>
                  <w:rPr>
                    <w:rFonts w:ascii="DIN-Regular" w:hAnsi="DIN-Regular"/>
                  </w:rPr>
                </w:pPr>
                <w:r w:rsidRPr="00553D9D">
                  <w:rPr>
                    <w:rStyle w:val="PlaceholderText"/>
                    <w:rFonts w:ascii="DIN-Regular" w:hAnsi="DIN-Regular"/>
                  </w:rPr>
                  <w:t>Click or tap here to enter text.</w:t>
                </w:r>
              </w:p>
            </w:sdtContent>
          </w:sdt>
          <w:p w14:paraId="4BA961F7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  <w:p w14:paraId="3C202A28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  <w:p w14:paraId="38FE09D0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  <w:p w14:paraId="04CB3CC5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</w:tc>
        <w:tc>
          <w:tcPr>
            <w:tcW w:w="4506" w:type="dxa"/>
          </w:tcPr>
          <w:p w14:paraId="03E6FAA2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  <w:sdt>
            <w:sdtPr>
              <w:rPr>
                <w:rFonts w:ascii="DIN-Regular" w:hAnsi="DIN-Regular"/>
              </w:rPr>
              <w:id w:val="1610854079"/>
              <w:placeholder>
                <w:docPart w:val="B3EDD4C4FB444F1698BF3F864382AAC1"/>
              </w:placeholder>
              <w:showingPlcHdr/>
            </w:sdtPr>
            <w:sdtContent>
              <w:p w14:paraId="4F29BAA5" w14:textId="77777777" w:rsidR="007E0022" w:rsidRPr="00553D9D" w:rsidRDefault="007E0022" w:rsidP="00C759EE">
                <w:pPr>
                  <w:rPr>
                    <w:rFonts w:ascii="DIN-Regular" w:hAnsi="DIN-Regular"/>
                  </w:rPr>
                </w:pPr>
                <w:r w:rsidRPr="00553D9D">
                  <w:rPr>
                    <w:rStyle w:val="PlaceholderText"/>
                    <w:rFonts w:ascii="DIN-Regular" w:hAnsi="DIN-Regular"/>
                  </w:rPr>
                  <w:t>Click or tap here to enter text.</w:t>
                </w:r>
              </w:p>
            </w:sdtContent>
          </w:sdt>
          <w:p w14:paraId="0EEA22B6" w14:textId="77777777" w:rsidR="007E0022" w:rsidRPr="00553D9D" w:rsidRDefault="007E0022" w:rsidP="00C759EE">
            <w:pPr>
              <w:ind w:left="360"/>
              <w:rPr>
                <w:rFonts w:ascii="DIN-Regular" w:hAnsi="DIN-Regular"/>
              </w:rPr>
            </w:pPr>
          </w:p>
        </w:tc>
      </w:tr>
      <w:tr w:rsidR="007E0022" w:rsidRPr="00553D9D" w14:paraId="4FEE20D9" w14:textId="77777777" w:rsidTr="00C759EE">
        <w:tc>
          <w:tcPr>
            <w:tcW w:w="4510" w:type="dxa"/>
          </w:tcPr>
          <w:p w14:paraId="5881E963" w14:textId="77777777" w:rsidR="007E0022" w:rsidRPr="00553D9D" w:rsidRDefault="007E0022" w:rsidP="00C759EE">
            <w:pPr>
              <w:rPr>
                <w:rFonts w:ascii="DIN-Regular" w:hAnsi="DIN-Regular"/>
                <w:b/>
              </w:rPr>
            </w:pPr>
            <w:r w:rsidRPr="00553D9D">
              <w:rPr>
                <w:b/>
                <w:sz w:val="28"/>
                <w:szCs w:val="28"/>
              </w:rPr>
              <w:t>CHANCEN</w:t>
            </w:r>
          </w:p>
        </w:tc>
        <w:tc>
          <w:tcPr>
            <w:tcW w:w="4506" w:type="dxa"/>
          </w:tcPr>
          <w:p w14:paraId="0AE36032" w14:textId="77777777" w:rsidR="007E0022" w:rsidRPr="00553D9D" w:rsidRDefault="007E0022" w:rsidP="00C759EE">
            <w:pPr>
              <w:rPr>
                <w:rFonts w:ascii="DIN-Regular" w:hAnsi="DIN-Regular"/>
                <w:b/>
              </w:rPr>
            </w:pPr>
            <w:r w:rsidRPr="00553D9D">
              <w:rPr>
                <w:b/>
                <w:sz w:val="28"/>
                <w:szCs w:val="28"/>
              </w:rPr>
              <w:t>RISIKEN</w:t>
            </w:r>
          </w:p>
        </w:tc>
      </w:tr>
      <w:tr w:rsidR="007E0022" w:rsidRPr="00553D9D" w14:paraId="1C630A58" w14:textId="77777777" w:rsidTr="00C759EE">
        <w:tc>
          <w:tcPr>
            <w:tcW w:w="4510" w:type="dxa"/>
          </w:tcPr>
          <w:p w14:paraId="7D6F17FE" w14:textId="77777777" w:rsidR="007E0022" w:rsidRPr="00553D9D" w:rsidRDefault="007E0022" w:rsidP="00C759EE">
            <w:pPr>
              <w:pStyle w:val="ListParagraph"/>
              <w:rPr>
                <w:rFonts w:ascii="DIN-Regular" w:hAnsi="DIN-Regular"/>
              </w:rPr>
            </w:pPr>
          </w:p>
          <w:sdt>
            <w:sdtPr>
              <w:rPr>
                <w:rFonts w:ascii="DIN-Regular" w:hAnsi="DIN-Regular"/>
              </w:rPr>
              <w:id w:val="620118192"/>
              <w:placeholder>
                <w:docPart w:val="B3EDD4C4FB444F1698BF3F864382AAC1"/>
              </w:placeholder>
              <w:showingPlcHdr/>
            </w:sdtPr>
            <w:sdtContent>
              <w:p w14:paraId="29F87272" w14:textId="77777777" w:rsidR="007E0022" w:rsidRPr="00553D9D" w:rsidRDefault="007E0022" w:rsidP="00C759EE">
                <w:pPr>
                  <w:autoSpaceDE w:val="0"/>
                  <w:autoSpaceDN w:val="0"/>
                  <w:adjustRightInd w:val="0"/>
                  <w:rPr>
                    <w:rFonts w:ascii="DIN-Regular" w:hAnsi="DIN-Regular"/>
                  </w:rPr>
                </w:pPr>
                <w:r w:rsidRPr="00553D9D">
                  <w:rPr>
                    <w:rStyle w:val="PlaceholderText"/>
                    <w:rFonts w:ascii="DIN-Regular" w:hAnsi="DIN-Regular"/>
                  </w:rPr>
                  <w:t>Click or tap here to enter text.</w:t>
                </w:r>
              </w:p>
            </w:sdtContent>
          </w:sdt>
          <w:p w14:paraId="3B4B4CF7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52D4797E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3C45C7D7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5C10609D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7B575B3F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61547586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002D766B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  <w:p w14:paraId="6B248717" w14:textId="77777777" w:rsidR="007E0022" w:rsidRPr="00553D9D" w:rsidRDefault="007E0022" w:rsidP="00C759EE">
            <w:pPr>
              <w:pStyle w:val="ListParagraph"/>
              <w:autoSpaceDE w:val="0"/>
              <w:autoSpaceDN w:val="0"/>
              <w:adjustRightInd w:val="0"/>
              <w:rPr>
                <w:rFonts w:ascii="DIN-Regular" w:hAnsi="DIN-Regular"/>
              </w:rPr>
            </w:pPr>
          </w:p>
        </w:tc>
        <w:tc>
          <w:tcPr>
            <w:tcW w:w="4506" w:type="dxa"/>
          </w:tcPr>
          <w:p w14:paraId="735F5B3D" w14:textId="77777777" w:rsidR="007E0022" w:rsidRPr="00553D9D" w:rsidRDefault="007E0022" w:rsidP="00C759EE">
            <w:pPr>
              <w:rPr>
                <w:rFonts w:ascii="DIN-Regular" w:hAnsi="DIN-Regular"/>
              </w:rPr>
            </w:pPr>
          </w:p>
          <w:sdt>
            <w:sdtPr>
              <w:rPr>
                <w:rFonts w:ascii="DIN-Regular" w:hAnsi="DIN-Regular"/>
              </w:rPr>
              <w:id w:val="1221244573"/>
              <w:placeholder>
                <w:docPart w:val="B3EDD4C4FB444F1698BF3F864382AAC1"/>
              </w:placeholder>
              <w:showingPlcHdr/>
            </w:sdtPr>
            <w:sdtContent>
              <w:p w14:paraId="2C3C3251" w14:textId="77777777" w:rsidR="007E0022" w:rsidRPr="00553D9D" w:rsidRDefault="007E0022" w:rsidP="00C759EE">
                <w:pPr>
                  <w:autoSpaceDE w:val="0"/>
                  <w:autoSpaceDN w:val="0"/>
                  <w:adjustRightInd w:val="0"/>
                  <w:rPr>
                    <w:rFonts w:ascii="DIN-Regular" w:hAnsi="DIN-Regular"/>
                  </w:rPr>
                </w:pPr>
                <w:r w:rsidRPr="00553D9D">
                  <w:rPr>
                    <w:rStyle w:val="PlaceholderText"/>
                    <w:rFonts w:ascii="DIN-Regular" w:hAnsi="DIN-Regular"/>
                  </w:rPr>
                  <w:t>Click or tap here to enter text.</w:t>
                </w:r>
              </w:p>
            </w:sdtContent>
          </w:sdt>
        </w:tc>
      </w:tr>
    </w:tbl>
    <w:p w14:paraId="1E909F4C" w14:textId="77777777" w:rsidR="007E0022" w:rsidRPr="00553D9D" w:rsidRDefault="007E0022" w:rsidP="007E0022">
      <w:pPr>
        <w:rPr>
          <w:rFonts w:ascii="DIN-Regular" w:hAnsi="DIN-Regular"/>
        </w:rPr>
      </w:pPr>
    </w:p>
    <w:p w14:paraId="4F2D9796" w14:textId="0DEDB721" w:rsidR="004C0C22" w:rsidRPr="00462DCC" w:rsidRDefault="004C0C22">
      <w:pPr>
        <w:rPr>
          <w:rFonts w:ascii="DIN-Regular" w:hAnsi="DIN-Regular"/>
        </w:rPr>
      </w:pPr>
      <w:bookmarkStart w:id="0" w:name="_GoBack"/>
      <w:bookmarkEnd w:id="0"/>
      <w:r w:rsidRPr="00462DCC">
        <w:rPr>
          <w:rFonts w:ascii="DIN-Regular" w:hAnsi="DIN-Regular"/>
        </w:rPr>
        <w:br w:type="page"/>
      </w: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C0C22" w:rsidRPr="004C0C22" w14:paraId="0B3442C7" w14:textId="77777777" w:rsidTr="004C0C22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6B526A7" w14:textId="77777777" w:rsidR="004C0C22" w:rsidRPr="00462DCC" w:rsidRDefault="004C0C22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</w:p>
          <w:p w14:paraId="058AFF83" w14:textId="77777777" w:rsidR="004C0C22" w:rsidRPr="00462DCC" w:rsidRDefault="004C0C22" w:rsidP="004C0C22">
            <w:pPr>
              <w:rPr>
                <w:rFonts w:ascii="DIN-Regular" w:hAnsi="DIN-Regular" w:cstheme="minorHAnsi"/>
                <w:b/>
                <w:color w:val="FFFFFF" w:themeColor="background1"/>
                <w:lang w:val="de-CH"/>
              </w:rPr>
            </w:pPr>
            <w:r w:rsidRPr="00462DCC">
              <w:rPr>
                <w:rFonts w:ascii="DIN-Regular" w:hAnsi="DIN-Regular" w:cstheme="minorHAnsi"/>
                <w:b/>
                <w:color w:val="FFFFFF" w:themeColor="background1"/>
                <w:lang w:val="de-CH"/>
              </w:rPr>
              <w:t>Kernindikator Angemessenheit :</w:t>
            </w:r>
          </w:p>
          <w:p w14:paraId="7497EFC1" w14:textId="4A0E8FB2" w:rsidR="004C0C22" w:rsidRPr="00462DCC" w:rsidRDefault="004C0C22" w:rsidP="004C0C22">
            <w:pPr>
              <w:rPr>
                <w:rFonts w:ascii="DIN-Regular" w:hAnsi="DIN-Regular" w:cstheme="minorHAnsi"/>
                <w:b/>
                <w:color w:val="FFFFFF" w:themeColor="background1"/>
                <w:lang w:val="de"/>
              </w:rPr>
            </w:pPr>
            <w:r w:rsidRPr="00462DCC">
              <w:rPr>
                <w:rFonts w:ascii="DIN-Regular" w:hAnsi="DIN-Regular" w:cstheme="minorHAnsi"/>
                <w:b/>
                <w:color w:val="FFFFFF" w:themeColor="background1"/>
                <w:lang w:val="de"/>
              </w:rPr>
              <w:t>Verfügbarkeit kompetenter Ergotherapeutinnen</w:t>
            </w:r>
          </w:p>
          <w:p w14:paraId="14CCADCD" w14:textId="20B5AC19" w:rsidR="004C0C22" w:rsidRPr="00462DCC" w:rsidRDefault="004C0C22" w:rsidP="004C0C22">
            <w:pPr>
              <w:rPr>
                <w:rFonts w:ascii="DIN-Regular" w:hAnsi="DIN-Regular" w:cstheme="minorHAnsi"/>
                <w:b/>
                <w:color w:val="FFFFFF" w:themeColor="background1"/>
                <w:lang w:val="de-CH"/>
              </w:rPr>
            </w:pPr>
          </w:p>
        </w:tc>
      </w:tr>
      <w:tr w:rsidR="004C0C22" w:rsidRPr="002E7164" w14:paraId="4D8C4B97" w14:textId="77777777" w:rsidTr="004C0C22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16BD" w14:textId="77777777" w:rsidR="004C0C22" w:rsidRPr="00A76CF1" w:rsidRDefault="004C0C22" w:rsidP="004C0C22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Qualitätserwartungen:</w:t>
            </w:r>
          </w:p>
          <w:p w14:paraId="57E8E7B5" w14:textId="77777777" w:rsidR="004C0C22" w:rsidRPr="00A76CF1" w:rsidRDefault="004C0C22" w:rsidP="004C0C22">
            <w:pPr>
              <w:rPr>
                <w:rFonts w:ascii="DIN-Regular" w:hAnsi="DIN-Regular" w:cstheme="minorHAnsi"/>
                <w:lang w:val="de"/>
              </w:rPr>
            </w:pPr>
            <w:r w:rsidRPr="00A76CF1">
              <w:rPr>
                <w:rFonts w:ascii="DIN-Regular" w:hAnsi="DIN-Regular" w:cstheme="minorHAnsi"/>
                <w:lang w:val="de"/>
              </w:rPr>
              <w:t>Welche Kenntnisse und Fähigkeiten sind erforderlich, um sicherzustellen, dass die richtigen Dienstleistungen zur richtigen Zeit und am richtigen Ort für die richtige Person bereitgestellt wer</w:t>
            </w:r>
            <w:r w:rsidR="004D01A0" w:rsidRPr="00A76CF1">
              <w:rPr>
                <w:rFonts w:ascii="DIN-Regular" w:hAnsi="DIN-Regular" w:cstheme="minorHAnsi"/>
                <w:lang w:val="de"/>
              </w:rPr>
              <w:t>den?</w:t>
            </w:r>
          </w:p>
          <w:p w14:paraId="3CB45677" w14:textId="1463E8DB" w:rsidR="004D01A0" w:rsidRPr="00A76CF1" w:rsidRDefault="004D01A0" w:rsidP="004C0C22">
            <w:pPr>
              <w:rPr>
                <w:rFonts w:ascii="DIN-Regular" w:hAnsi="DIN-Regular" w:cstheme="minorHAnsi"/>
                <w:color w:val="0D0D0D" w:themeColor="text1" w:themeTint="F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DIN-Regular" w:hAnsi="DIN-Regular" w:cstheme="minorHAnsi"/>
              </w:rPr>
              <w:id w:val="352464907"/>
              <w:placeholder>
                <w:docPart w:val="F6F88C9B940A4061AAD3245CF0EE5A06"/>
              </w:placeholder>
            </w:sdtPr>
            <w:sdtEndPr/>
            <w:sdtContent>
              <w:p w14:paraId="2F1ED98A" w14:textId="6A4EB48D" w:rsidR="004C0C22" w:rsidRPr="00A76CF1" w:rsidRDefault="007E0022" w:rsidP="004D01A0">
                <w:pPr>
                  <w:rPr>
                    <w:rFonts w:ascii="DIN-Regular" w:hAnsi="DIN-Regular" w:cstheme="minorHAnsi"/>
                    <w:b/>
                    <w:color w:val="0D0D0D" w:themeColor="text1" w:themeTint="F2"/>
                    <w:lang w:val="de-AT"/>
                  </w:rPr>
                </w:pPr>
                <w:sdt>
                  <w:sdtPr>
                    <w:rPr>
                      <w:rFonts w:ascii="DIN-Regular" w:hAnsi="DIN-Regular" w:cstheme="minorHAnsi"/>
                    </w:rPr>
                    <w:id w:val="-122388600"/>
                    <w:placeholder>
                      <w:docPart w:val="36CF97EF212D4EFBA7277836A0C945BE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p>
            </w:sdtContent>
          </w:sdt>
        </w:tc>
      </w:tr>
      <w:tr w:rsidR="004C0C22" w:rsidRPr="002E7164" w14:paraId="529FE56C" w14:textId="77777777" w:rsidTr="004C0C2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CAC23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46ABF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</w:tr>
      <w:tr w:rsidR="004C0C22" w:rsidRPr="002E7164" w14:paraId="13C51E8B" w14:textId="77777777" w:rsidTr="004C0C22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75E4" w14:textId="77777777" w:rsidR="004D01A0" w:rsidRPr="00A76CF1" w:rsidRDefault="004D01A0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b/>
                <w:color w:val="FF0000"/>
              </w:rPr>
              <w:t>SMART-Indikator:</w:t>
            </w:r>
          </w:p>
          <w:p w14:paraId="5E6FEEAC" w14:textId="16196A64" w:rsidR="004C0C22" w:rsidRPr="00A76CF1" w:rsidRDefault="00115BAD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Woher </w:t>
            </w:r>
            <w:r w:rsidR="004D01A0" w:rsidRPr="00A76CF1">
              <w:rPr>
                <w:rFonts w:ascii="DIN-Regular" w:hAnsi="DIN-Regular" w:cstheme="minorHAnsi"/>
              </w:rPr>
              <w:t>wissen wi</w:t>
            </w:r>
            <w:r w:rsidR="005A34E5" w:rsidRPr="00A76CF1">
              <w:rPr>
                <w:rFonts w:ascii="DIN-Regular" w:hAnsi="DIN-Regular" w:cstheme="minorHAnsi"/>
              </w:rPr>
              <w:t xml:space="preserve">r, dass Leistungserbringer </w:t>
            </w:r>
            <w:r w:rsidR="00EF3274" w:rsidRPr="00A76CF1">
              <w:rPr>
                <w:rFonts w:ascii="DIN-Regular" w:hAnsi="DIN-Regular" w:cstheme="minorHAnsi"/>
              </w:rPr>
              <w:t>verfügbar sind</w:t>
            </w:r>
            <w:r w:rsidR="00A32FB1" w:rsidRPr="00A76CF1">
              <w:rPr>
                <w:rFonts w:ascii="DIN-Regular" w:hAnsi="DIN-Regular" w:cstheme="minorHAnsi"/>
              </w:rPr>
              <w:t xml:space="preserve">, </w:t>
            </w:r>
            <w:r w:rsidR="005A34E5" w:rsidRPr="00A76CF1">
              <w:rPr>
                <w:rFonts w:ascii="DIN-Regular" w:hAnsi="DIN-Regular" w:cstheme="minorHAnsi"/>
              </w:rPr>
              <w:t xml:space="preserve">die </w:t>
            </w:r>
            <w:r w:rsidR="00A32FB1" w:rsidRPr="00A76CF1">
              <w:rPr>
                <w:rFonts w:ascii="DIN-Regular" w:hAnsi="DIN-Regular" w:cstheme="minorHAnsi"/>
              </w:rPr>
              <w:t xml:space="preserve">die </w:t>
            </w:r>
            <w:r w:rsidR="004D01A0" w:rsidRPr="00A76CF1">
              <w:rPr>
                <w:rFonts w:ascii="DIN-Regular" w:hAnsi="DIN-Regular" w:cstheme="minorHAnsi"/>
              </w:rPr>
              <w:t xml:space="preserve">erforderlichen Kenntnisse und Fähigkeiten mitbringen, um sicherzustellen, dass die richtigen Dienstleistungen zur richtigen Zeit am richtigen Ort für die richtige Person bereitgestellt </w:t>
            </w:r>
            <w:r w:rsidR="00A32FB1" w:rsidRPr="00A76CF1">
              <w:rPr>
                <w:rFonts w:ascii="DIN-Regular" w:hAnsi="DIN-Regular" w:cstheme="minorHAnsi"/>
              </w:rPr>
              <w:t>werden</w:t>
            </w:r>
            <w:r w:rsidR="004D01A0" w:rsidRPr="00A76CF1">
              <w:rPr>
                <w:rFonts w:ascii="DIN-Regular" w:hAnsi="DIN-Regular" w:cstheme="minorHAnsi"/>
              </w:rPr>
              <w:t>?</w:t>
            </w:r>
          </w:p>
          <w:p w14:paraId="072413EE" w14:textId="77777777" w:rsidR="004C0C22" w:rsidRPr="00A76CF1" w:rsidRDefault="004C0C22">
            <w:pPr>
              <w:rPr>
                <w:rFonts w:ascii="DIN-Regular" w:hAnsi="DIN-Regular" w:cstheme="minorHAnsi"/>
                <w:color w:val="0D0D0D" w:themeColor="text1" w:themeTint="F2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43F7" w14:textId="486A8F92" w:rsidR="004C0C22" w:rsidRPr="00A76CF1" w:rsidRDefault="007E0022" w:rsidP="004D01A0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595470491"/>
                <w:placeholder>
                  <w:docPart w:val="D58C05F8059142968650681596F224AE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2046199944"/>
                    <w:placeholder>
                      <w:docPart w:val="2E690C1A45214E0FA70DC8D388D40983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4C0C22" w:rsidRPr="002E7164" w14:paraId="2CCB36D7" w14:textId="77777777" w:rsidTr="004C0C2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17CBC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B01A6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</w:tr>
      <w:tr w:rsidR="004C0C22" w14:paraId="22D11D18" w14:textId="77777777" w:rsidTr="004C0C22"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03A169" w14:textId="57FABCC5" w:rsidR="004C0C22" w:rsidRPr="00A76CF1" w:rsidRDefault="0037494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SPEZIFIKATIONEN</w:t>
            </w:r>
            <w:r w:rsidR="004C0C22" w:rsidRPr="00A76CF1">
              <w:rPr>
                <w:rFonts w:ascii="DIN-Regular" w:hAnsi="DIN-Regular" w:cstheme="minorHAnsi"/>
                <w:b/>
              </w:rPr>
              <w:t>:</w:t>
            </w:r>
          </w:p>
          <w:p w14:paraId="255401AD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4C0C22" w:rsidRPr="002E7164" w14:paraId="67FE6380" w14:textId="77777777" w:rsidTr="004C0C22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F3FD" w14:textId="6DA2B1D3" w:rsidR="004C0C22" w:rsidRPr="00A76CF1" w:rsidRDefault="0037494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</w:t>
            </w:r>
            <w:r w:rsidR="004C0C22" w:rsidRPr="00A76CF1">
              <w:rPr>
                <w:rFonts w:ascii="DIN-Regular" w:hAnsi="DIN-Regular" w:cstheme="minorHAnsi"/>
                <w:b/>
              </w:rPr>
              <w:t>:</w:t>
            </w:r>
          </w:p>
          <w:p w14:paraId="6FF8DC31" w14:textId="4E349304" w:rsidR="004C0C22" w:rsidRPr="00A76CF1" w:rsidRDefault="0037494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</w:rPr>
              <w:t>Beschreiben Sie, wie das Ergebnis des Indikators berechnet wird</w:t>
            </w:r>
            <w:r w:rsidR="003F63A0" w:rsidRPr="00A76CF1">
              <w:rPr>
                <w:rFonts w:ascii="DIN-Regular" w:hAnsi="DIN-Regular" w:cstheme="minorHAnsi"/>
              </w:rPr>
              <w:t>.</w:t>
            </w:r>
          </w:p>
          <w:p w14:paraId="392438EA" w14:textId="77777777" w:rsidR="004C0C22" w:rsidRPr="00A76CF1" w:rsidRDefault="004C0C22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3F40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7A8F56B5" w14:textId="6A0A6817" w:rsidR="004C0C22" w:rsidRPr="00A76CF1" w:rsidRDefault="007E0022" w:rsidP="004D01A0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825512480"/>
                <w:placeholder>
                  <w:docPart w:val="08721A052EDA476287601F997CAF41FA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222187910"/>
                    <w:placeholder>
                      <w:docPart w:val="EF1D6115C16C417D91636C410EF662C1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4C0C22" w:rsidRPr="002E7164" w14:paraId="68B01395" w14:textId="77777777" w:rsidTr="004C0C22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082F" w14:textId="1E183A97" w:rsidR="004C0C22" w:rsidRPr="00A76CF1" w:rsidRDefault="0037494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4C0C22" w:rsidRPr="00A76CF1">
              <w:rPr>
                <w:rFonts w:ascii="DIN-Regular" w:hAnsi="DIN-Regular" w:cstheme="minorHAnsi"/>
                <w:b/>
              </w:rPr>
              <w:t>:</w:t>
            </w:r>
          </w:p>
          <w:p w14:paraId="57311F2C" w14:textId="7B1FCA47" w:rsidR="004C0C22" w:rsidRPr="00A76CF1" w:rsidRDefault="0066153D" w:rsidP="0066153D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Definieren Sie die Begri</w:t>
            </w:r>
            <w:r w:rsidR="004B4C2C" w:rsidRPr="00A76CF1">
              <w:rPr>
                <w:rFonts w:ascii="DIN-Regular" w:hAnsi="DIN-Regular" w:cstheme="minorHAnsi"/>
              </w:rPr>
              <w:t>ffe, die im Indikator benutzt we</w:t>
            </w:r>
            <w:r w:rsidRPr="00A76CF1">
              <w:rPr>
                <w:rFonts w:ascii="DIN-Regular" w:hAnsi="DIN-Regular" w:cstheme="minorHAnsi"/>
              </w:rPr>
              <w:t xml:space="preserve">rden, einschließlich der Zeitspanne, in der die Messung </w:t>
            </w:r>
            <w:r w:rsidR="00FA578D" w:rsidRPr="00A76CF1">
              <w:rPr>
                <w:rFonts w:ascii="DIN-Regular" w:hAnsi="DIN-Regular" w:cstheme="minorHAnsi"/>
              </w:rPr>
              <w:t xml:space="preserve">vorgenommen </w:t>
            </w:r>
            <w:r w:rsidRPr="00A76CF1">
              <w:rPr>
                <w:rFonts w:ascii="DIN-Regular" w:hAnsi="DIN-Regular" w:cstheme="minorHAnsi"/>
              </w:rPr>
              <w:t xml:space="preserve">wird. </w:t>
            </w:r>
          </w:p>
          <w:p w14:paraId="66D11247" w14:textId="49623251" w:rsidR="0066153D" w:rsidRPr="00A76CF1" w:rsidRDefault="0066153D" w:rsidP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2839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768F0B43" w14:textId="62B21E32" w:rsidR="004C0C22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154683312"/>
                <w:placeholder>
                  <w:docPart w:val="766E8BD74D6C483AA64C0EAFAA7860E7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146752378"/>
                    <w:placeholder>
                      <w:docPart w:val="4665E1A6137A4F50877B6CF16BE984E2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4C0C22" w:rsidRPr="002E7164" w14:paraId="6DA8F270" w14:textId="77777777" w:rsidTr="004C0C22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19EA" w14:textId="1AA8FA30" w:rsidR="004C0C22" w:rsidRPr="00A76CF1" w:rsidRDefault="0066153D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</w:t>
            </w:r>
            <w:r w:rsidR="004C0C22" w:rsidRPr="00A76CF1">
              <w:rPr>
                <w:rFonts w:ascii="DIN-Regular" w:hAnsi="DIN-Regular" w:cstheme="minorHAnsi"/>
                <w:b/>
              </w:rPr>
              <w:t>:</w:t>
            </w:r>
          </w:p>
          <w:p w14:paraId="72DB6860" w14:textId="1D6D17FA" w:rsidR="004C0C22" w:rsidRPr="00A76CF1" w:rsidRDefault="004B4C2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</w:t>
            </w:r>
            <w:r w:rsidR="0066153D" w:rsidRPr="00A76CF1">
              <w:rPr>
                <w:rFonts w:ascii="DIN-Regular" w:hAnsi="DIN-Regular" w:cstheme="minorHAnsi"/>
              </w:rPr>
              <w:t>schreiben Sie, wie die Daten für den Indikator gesammelt werden.</w:t>
            </w:r>
          </w:p>
          <w:p w14:paraId="664011D3" w14:textId="77777777" w:rsidR="004C0C22" w:rsidRPr="00A76CF1" w:rsidRDefault="004C0C22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BBAC" w14:textId="77777777" w:rsidR="004C0C22" w:rsidRPr="00A76CF1" w:rsidRDefault="004C0C22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5B447E2A" w14:textId="50713D1D" w:rsidR="004C0C22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614521096"/>
                <w:placeholder>
                  <w:docPart w:val="6517C0D0B8B24E3D88C3E3E935C58CF2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473450967"/>
                    <w:placeholder>
                      <w:docPart w:val="54E63F6AC0ED41BEB20E39107C8F0E2E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</w:tbl>
    <w:p w14:paraId="2B76256C" w14:textId="151336C8" w:rsidR="004C0C22" w:rsidRPr="005C45BA" w:rsidRDefault="004C0C22" w:rsidP="004C0C22">
      <w:pPr>
        <w:rPr>
          <w:sz w:val="24"/>
          <w:szCs w:val="24"/>
          <w:lang w:val="de-AT"/>
        </w:rPr>
      </w:pP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8"/>
        <w:gridCol w:w="6374"/>
      </w:tblGrid>
      <w:tr w:rsidR="0066153D" w:rsidRPr="00462DCC" w14:paraId="07BD9FAA" w14:textId="77777777" w:rsidTr="00AA5603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BF7713" w14:textId="79A41F9C" w:rsidR="0066153D" w:rsidRPr="00462DCC" w:rsidRDefault="00454C73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b/>
                <w:color w:val="FF0000"/>
              </w:rPr>
              <w:t>SMART-INDIKATOR</w:t>
            </w:r>
            <w:r w:rsidR="003F63A0" w:rsidRPr="00462DCC">
              <w:rPr>
                <w:rFonts w:ascii="DIN-Regular" w:hAnsi="DIN-Regular" w:cstheme="minorHAnsi"/>
                <w:b/>
                <w:color w:val="FF0000"/>
              </w:rPr>
              <w:t>-BEISPIEL</w:t>
            </w:r>
            <w:r w:rsidRPr="00462DCC">
              <w:rPr>
                <w:rFonts w:ascii="DIN-Regular" w:hAnsi="DIN-Regular" w:cstheme="minorHAnsi"/>
                <w:b/>
                <w:color w:val="FF0000"/>
              </w:rPr>
              <w:t xml:space="preserve"> 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F6D38" w14:textId="370032A5" w:rsidR="0066153D" w:rsidRPr="00462DCC" w:rsidRDefault="00650B67" w:rsidP="00AA5603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color w:val="FF0000"/>
              </w:rPr>
              <w:t>Anzahl der Ergotherapeutinnen pro</w:t>
            </w:r>
            <w:r w:rsidR="00D76DB7" w:rsidRPr="00462DCC">
              <w:rPr>
                <w:rFonts w:ascii="DIN-Regular" w:hAnsi="DIN-Regular" w:cstheme="minorHAnsi"/>
                <w:color w:val="FF0000"/>
              </w:rPr>
              <w:t xml:space="preserve"> </w:t>
            </w:r>
            <w:r w:rsidRPr="00462DCC">
              <w:rPr>
                <w:rFonts w:ascii="DIN-Regular" w:hAnsi="DIN-Regular" w:cstheme="minorHAnsi"/>
                <w:color w:val="FF0000"/>
              </w:rPr>
              <w:t>Anzahl von Personen</w:t>
            </w:r>
            <w:r w:rsidR="00D76DB7" w:rsidRPr="00462DCC">
              <w:rPr>
                <w:rFonts w:ascii="DIN-Regular" w:hAnsi="DIN-Regular" w:cstheme="minorHAnsi"/>
                <w:color w:val="FF0000"/>
              </w:rPr>
              <w:t xml:space="preserve"> mit Bedarf an Leistungen</w:t>
            </w:r>
          </w:p>
        </w:tc>
      </w:tr>
      <w:tr w:rsidR="0066153D" w:rsidRPr="00462DCC" w14:paraId="44F9E73D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E8BB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5700C9CA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0BDD" w14:textId="3F1D163E" w:rsidR="0066153D" w:rsidRPr="00462DCC" w:rsidRDefault="00D76DB7" w:rsidP="00D76DB7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</w:rPr>
              <w:t xml:space="preserve">Anzahl der Ergotherapeutinnen </w:t>
            </w:r>
            <w:r w:rsidR="0066153D" w:rsidRPr="00462DCC">
              <w:rPr>
                <w:rStyle w:val="Strong"/>
                <w:rFonts w:ascii="DIN-Regular" w:hAnsi="DIN-Regular" w:cstheme="minorHAnsi"/>
              </w:rPr>
              <w:t xml:space="preserve">÷ </w:t>
            </w:r>
            <w:r w:rsidRPr="00462DCC">
              <w:rPr>
                <w:rFonts w:ascii="DIN-Regular" w:hAnsi="DIN-Regular"/>
              </w:rPr>
              <w:t>Anzahl der Personen mit Bedarf an Leistungen</w:t>
            </w:r>
          </w:p>
        </w:tc>
      </w:tr>
      <w:tr w:rsidR="0066153D" w:rsidRPr="00462DCC" w14:paraId="79A29598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F3B7" w14:textId="2FF85EB4" w:rsidR="0066153D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66153D" w:rsidRPr="00462DCC">
              <w:rPr>
                <w:rFonts w:ascii="DIN-Regular" w:hAnsi="DIN-Regular" w:cstheme="minorHAnsi"/>
                <w:b/>
              </w:rPr>
              <w:t>:</w:t>
            </w:r>
          </w:p>
          <w:p w14:paraId="381A842E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A43C" w14:textId="51F8F0C5" w:rsidR="0066153D" w:rsidRPr="00462DCC" w:rsidRDefault="00D76DB7" w:rsidP="00D76DB7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  <w:i/>
              </w:rPr>
              <w:t>Definieren Sie die Kriterien für Personen, die Bedarf an Leistungen haben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  <w:r w:rsidRPr="00462DCC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462DCC" w14:paraId="1B02692C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E119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6D51D589" w14:textId="42AB89FA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E991" w14:textId="2C8B59B3" w:rsidR="0066153D" w:rsidRPr="00462DCC" w:rsidRDefault="0001491B" w:rsidP="00D76DB7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</w:rPr>
              <w:t xml:space="preserve">Registrierungsdaten zu </w:t>
            </w:r>
            <w:r w:rsidR="00D76DB7" w:rsidRPr="00462DCC">
              <w:rPr>
                <w:rFonts w:ascii="DIN-Regular" w:hAnsi="DIN-Regular" w:cstheme="minorHAnsi"/>
              </w:rPr>
              <w:t>Überweisung</w:t>
            </w:r>
            <w:r w:rsidRPr="00462DCC">
              <w:rPr>
                <w:rFonts w:ascii="DIN-Regular" w:hAnsi="DIN-Regular" w:cstheme="minorHAnsi"/>
              </w:rPr>
              <w:t>en</w:t>
            </w:r>
          </w:p>
        </w:tc>
      </w:tr>
      <w:tr w:rsidR="0066153D" w:rsidRPr="00462DCC" w14:paraId="51D12607" w14:textId="77777777" w:rsidTr="005A34E5"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97C73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781BD9" w14:textId="77777777" w:rsidR="0066153D" w:rsidRPr="00462DCC" w:rsidRDefault="0066153D" w:rsidP="00454C73">
            <w:pPr>
              <w:rPr>
                <w:rFonts w:ascii="DIN-Regular" w:hAnsi="DIN-Regular" w:cstheme="minorHAnsi"/>
              </w:rPr>
            </w:pPr>
          </w:p>
        </w:tc>
      </w:tr>
      <w:tr w:rsidR="0066153D" w:rsidRPr="00462DCC" w14:paraId="1CE4FC7C" w14:textId="77777777" w:rsidTr="00AA5603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0F3414" w14:textId="285D98C9" w:rsidR="0066153D" w:rsidRPr="00462DCC" w:rsidRDefault="00454C73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b/>
                <w:color w:val="FF0000"/>
              </w:rPr>
              <w:t>SMART-INDIKATOR</w:t>
            </w:r>
            <w:r w:rsidR="003F63A0" w:rsidRPr="00462DCC">
              <w:rPr>
                <w:rFonts w:ascii="DIN-Regular" w:hAnsi="DIN-Regular" w:cstheme="minorHAnsi"/>
                <w:b/>
                <w:color w:val="FF0000"/>
              </w:rPr>
              <w:t>-BEISPIEL</w:t>
            </w:r>
            <w:r w:rsidRPr="00462DCC">
              <w:rPr>
                <w:rFonts w:ascii="DIN-Regular" w:hAnsi="DIN-Regular" w:cstheme="minorHAnsi"/>
                <w:b/>
                <w:color w:val="FF0000"/>
              </w:rPr>
              <w:t xml:space="preserve"> 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4D8B47" w14:textId="2D91F4E2" w:rsidR="00725C97" w:rsidRPr="00462DCC" w:rsidRDefault="00725C97" w:rsidP="00725C97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  <w:color w:val="FF0000"/>
              </w:rPr>
              <w:t>Prozentsatz der Ergotherapeutinnen, die die fortlaufenden Kompetenz-Anforderungen erfüllen</w:t>
            </w:r>
          </w:p>
        </w:tc>
      </w:tr>
      <w:tr w:rsidR="0066153D" w:rsidRPr="00462DCC" w14:paraId="5985FD3D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A42F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602B7A80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63A0" w14:textId="20D0A5F1" w:rsidR="0066153D" w:rsidRPr="00462DCC" w:rsidRDefault="00725C97" w:rsidP="00725C97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>Anzahl der E</w:t>
            </w:r>
            <w:r w:rsidR="00960598" w:rsidRPr="00462DCC">
              <w:rPr>
                <w:rFonts w:ascii="DIN-Regular" w:hAnsi="DIN-Regular" w:cstheme="minorHAnsi"/>
                <w:color w:val="0D0D0D" w:themeColor="text1" w:themeTint="F2"/>
              </w:rPr>
              <w:t>rgotherapeu</w:t>
            </w: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>tinnen, die die fortlaufenden Kompetenz-Anforderungen erfüllen</w:t>
            </w:r>
            <w:r w:rsidR="0066153D"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66153D" w:rsidRPr="00462DCC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462DCC">
              <w:rPr>
                <w:rFonts w:ascii="DIN-Regular" w:hAnsi="DIN-Regular" w:cstheme="minorHAnsi"/>
              </w:rPr>
              <w:t>Anzahl der Ergotherapeutinnen</w:t>
            </w:r>
          </w:p>
        </w:tc>
      </w:tr>
      <w:tr w:rsidR="0066153D" w:rsidRPr="00462DCC" w14:paraId="73C58459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00C7" w14:textId="32727048" w:rsidR="0066153D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66153D" w:rsidRPr="00462DCC">
              <w:rPr>
                <w:rFonts w:ascii="DIN-Regular" w:hAnsi="DIN-Regular" w:cstheme="minorHAnsi"/>
                <w:b/>
              </w:rPr>
              <w:t>:</w:t>
            </w:r>
          </w:p>
          <w:p w14:paraId="3297902F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3642" w14:textId="1D3DC069" w:rsidR="0066153D" w:rsidRPr="00462DCC" w:rsidRDefault="00725C97" w:rsidP="00725C97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 die zu erwartenden fortlaufenden Kompetenz-Anforderungen für </w:t>
            </w:r>
            <w:r w:rsidR="00960598" w:rsidRPr="00462DCC">
              <w:rPr>
                <w:rFonts w:ascii="DIN-Regular" w:hAnsi="DIN-Regular" w:cstheme="minorHAnsi"/>
                <w:i/>
              </w:rPr>
              <w:t>Er</w:t>
            </w:r>
            <w:r w:rsidRPr="00462DCC">
              <w:rPr>
                <w:rFonts w:ascii="DIN-Regular" w:hAnsi="DIN-Regular" w:cstheme="minorHAnsi"/>
                <w:i/>
              </w:rPr>
              <w:t>gotherapeutinnen (</w:t>
            </w:r>
            <w:r w:rsidR="0001491B" w:rsidRPr="00462DCC">
              <w:rPr>
                <w:rFonts w:ascii="DIN-Regular" w:hAnsi="DIN-Regular" w:cstheme="minorHAnsi"/>
                <w:i/>
              </w:rPr>
              <w:t>d.</w:t>
            </w:r>
            <w:r w:rsidR="005C45BA" w:rsidRPr="00462DCC">
              <w:rPr>
                <w:rFonts w:ascii="DIN-Regular" w:hAnsi="DIN-Regular" w:cstheme="minorHAnsi"/>
                <w:i/>
              </w:rPr>
              <w:t>h</w:t>
            </w:r>
            <w:r w:rsidR="0001491B" w:rsidRPr="00462DCC">
              <w:rPr>
                <w:rFonts w:ascii="DIN-Regular" w:hAnsi="DIN-Regular" w:cstheme="minorHAnsi"/>
                <w:i/>
              </w:rPr>
              <w:t xml:space="preserve">. </w:t>
            </w:r>
            <w:r w:rsidRPr="00462DCC">
              <w:rPr>
                <w:rFonts w:ascii="DIN-Regular" w:hAnsi="DIN-Regular" w:cstheme="minorHAnsi"/>
                <w:i/>
              </w:rPr>
              <w:t>Kenntnisse und Fähigkeiten, die für die Arbeit in der Ergotherapie benötigt werden)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  <w:r w:rsidRPr="00462DCC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462DCC" w14:paraId="3A4EAC53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1F4A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  <w:lang w:val="en-GB"/>
              </w:rPr>
            </w:pPr>
            <w:r w:rsidRPr="00462DCC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7B734CA1" w14:textId="33BBE941" w:rsidR="0066153D" w:rsidRPr="00462DCC" w:rsidRDefault="0066153D" w:rsidP="00454C73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FB7E6" w14:textId="77F46354" w:rsidR="0066153D" w:rsidRPr="00462DCC" w:rsidRDefault="00960598" w:rsidP="00960598">
            <w:pPr>
              <w:rPr>
                <w:rFonts w:ascii="DIN-Regular" w:hAnsi="DIN-Regular" w:cstheme="minorHAnsi"/>
                <w:lang w:val="en-GB"/>
              </w:rPr>
            </w:pPr>
            <w:proofErr w:type="spellStart"/>
            <w:r w:rsidRPr="00462DCC">
              <w:rPr>
                <w:rFonts w:ascii="DIN-Regular" w:hAnsi="DIN-Regular" w:cstheme="minorHAnsi"/>
                <w:lang w:val="en-GB"/>
              </w:rPr>
              <w:t>Personaldaten</w:t>
            </w:r>
            <w:proofErr w:type="spellEnd"/>
          </w:p>
        </w:tc>
      </w:tr>
      <w:tr w:rsidR="0066153D" w:rsidRPr="00462DCC" w14:paraId="390F0ADD" w14:textId="77777777" w:rsidTr="005A34E5"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35C7B6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B8FF8" w14:textId="77777777" w:rsidR="0066153D" w:rsidRPr="00462DCC" w:rsidRDefault="0066153D" w:rsidP="00454C73">
            <w:pPr>
              <w:rPr>
                <w:rFonts w:ascii="DIN-Regular" w:hAnsi="DIN-Regular" w:cstheme="minorHAnsi"/>
                <w:lang w:val="en-GB"/>
              </w:rPr>
            </w:pPr>
          </w:p>
        </w:tc>
      </w:tr>
      <w:tr w:rsidR="0066153D" w:rsidRPr="00462DCC" w14:paraId="6D419961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E872" w14:textId="29BB2D44" w:rsidR="0066153D" w:rsidRPr="00462DCC" w:rsidRDefault="00454C73" w:rsidP="00454C73">
            <w:pPr>
              <w:rPr>
                <w:rFonts w:ascii="DIN-Regular" w:hAnsi="DIN-Regular" w:cstheme="minorHAnsi"/>
                <w:b/>
                <w:color w:val="FF0000"/>
                <w:lang w:val="en-GB"/>
              </w:rPr>
            </w:pPr>
            <w:r w:rsidRPr="00462DCC">
              <w:rPr>
                <w:rFonts w:ascii="DIN-Regular" w:hAnsi="DIN-Regular" w:cstheme="minorHAnsi"/>
                <w:b/>
                <w:color w:val="FF0000"/>
                <w:lang w:val="en-GB"/>
              </w:rPr>
              <w:t>SMART-INDIKATOR</w:t>
            </w:r>
            <w:r w:rsidR="003F63A0" w:rsidRPr="00462DCC">
              <w:rPr>
                <w:rFonts w:ascii="DIN-Regular" w:hAnsi="DIN-Regular" w:cstheme="minorHAnsi"/>
                <w:b/>
                <w:color w:val="FF0000"/>
              </w:rPr>
              <w:t>-BEISPIEL</w:t>
            </w:r>
            <w:r w:rsidRPr="00462DCC">
              <w:rPr>
                <w:rFonts w:ascii="DIN-Regular" w:hAnsi="DIN-Regular" w:cstheme="minorHAnsi"/>
                <w:b/>
                <w:color w:val="FF0000"/>
                <w:lang w:val="en-GB"/>
              </w:rPr>
              <w:t xml:space="preserve"> </w:t>
            </w:r>
            <w:r w:rsidR="0066153D" w:rsidRPr="00462DCC">
              <w:rPr>
                <w:rFonts w:ascii="DIN-Regular" w:hAnsi="DIN-Regular" w:cstheme="minorHAnsi"/>
                <w:b/>
                <w:color w:val="FF0000"/>
                <w:lang w:val="en-GB"/>
              </w:rPr>
              <w:t>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D8F8" w14:textId="7530D4D3" w:rsidR="0066153D" w:rsidRPr="00462DCC" w:rsidRDefault="00725C97" w:rsidP="00725C97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  <w:color w:val="FF0000"/>
              </w:rPr>
              <w:t xml:space="preserve">Quote der freien Stellen für Ergotherapeutinnen </w:t>
            </w:r>
          </w:p>
        </w:tc>
      </w:tr>
      <w:tr w:rsidR="0066153D" w:rsidRPr="00462DCC" w14:paraId="2438AFBA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1C3F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  <w:lang w:val="en-GB"/>
              </w:rPr>
              <w:t>BERECHN</w:t>
            </w:r>
            <w:r w:rsidRPr="00462DCC">
              <w:rPr>
                <w:rFonts w:ascii="DIN-Regular" w:hAnsi="DIN-Regular" w:cstheme="minorHAnsi"/>
                <w:b/>
              </w:rPr>
              <w:t>UNG:</w:t>
            </w:r>
          </w:p>
          <w:p w14:paraId="6327DDA1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E5ED4" w14:textId="12E341CF" w:rsidR="0066153D" w:rsidRPr="00462DCC" w:rsidRDefault="00725C97" w:rsidP="00960598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</w:rPr>
              <w:t>Anzahl der Arbeits</w:t>
            </w:r>
            <w:r w:rsidR="00960598" w:rsidRPr="00462DCC">
              <w:rPr>
                <w:rFonts w:ascii="DIN-Regular" w:hAnsi="DIN-Regular" w:cstheme="minorHAnsi"/>
              </w:rPr>
              <w:t>tage</w:t>
            </w:r>
            <w:r w:rsidRPr="00462DCC">
              <w:rPr>
                <w:rFonts w:ascii="DIN-Regular" w:hAnsi="DIN-Regular" w:cstheme="minorHAnsi"/>
              </w:rPr>
              <w:t xml:space="preserve"> aller Ergotherapeutinnen</w:t>
            </w:r>
            <w:r w:rsidRPr="00462DCC">
              <w:rPr>
                <w:rFonts w:ascii="DIN-Regular" w:hAnsi="DIN-Regular" w:cstheme="minorHAnsi"/>
                <w:b/>
              </w:rPr>
              <w:t xml:space="preserve"> </w:t>
            </w:r>
            <w:r w:rsidR="0066153D" w:rsidRPr="00462DCC">
              <w:rPr>
                <w:rStyle w:val="Strong"/>
                <w:rFonts w:ascii="DIN-Regular" w:hAnsi="DIN-Regular" w:cstheme="minorHAnsi"/>
                <w:b w:val="0"/>
              </w:rPr>
              <w:t xml:space="preserve">÷ </w:t>
            </w:r>
            <w:r w:rsidR="00960598" w:rsidRPr="00462DCC">
              <w:rPr>
                <w:rStyle w:val="Strong"/>
                <w:rFonts w:ascii="DIN-Regular" w:hAnsi="DIN-Regular" w:cstheme="minorHAnsi"/>
                <w:b w:val="0"/>
              </w:rPr>
              <w:t xml:space="preserve">Anzahl zur Verfügung stehender Arbeitstage von allen ergotherapeutischen Stellen </w:t>
            </w:r>
          </w:p>
        </w:tc>
      </w:tr>
      <w:tr w:rsidR="0066153D" w:rsidRPr="00462DCC" w14:paraId="4D93E46F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3BB4" w14:textId="191ED2E9" w:rsidR="0066153D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66153D" w:rsidRPr="00462DCC">
              <w:rPr>
                <w:rFonts w:ascii="DIN-Regular" w:hAnsi="DIN-Regular" w:cstheme="minorHAnsi"/>
                <w:b/>
              </w:rPr>
              <w:t>:</w:t>
            </w:r>
          </w:p>
          <w:p w14:paraId="5C9126A8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D2B2" w14:textId="7ADA67F5" w:rsidR="0066153D" w:rsidRPr="00462DCC" w:rsidRDefault="00650B67" w:rsidP="00960598">
            <w:pPr>
              <w:rPr>
                <w:rFonts w:ascii="DIN-Regular" w:hAnsi="DIN-Regular" w:cstheme="minorHAnsi"/>
                <w:i/>
              </w:rPr>
            </w:pPr>
            <w:r w:rsidRPr="00462DCC">
              <w:rPr>
                <w:rFonts w:ascii="DIN-Regular" w:hAnsi="DIN-Regular" w:cstheme="minorHAnsi"/>
                <w:i/>
              </w:rPr>
              <w:t>Definieren Sie den</w:t>
            </w:r>
            <w:r w:rsidR="00960598" w:rsidRPr="00462DCC">
              <w:rPr>
                <w:rFonts w:ascii="DIN-Regular" w:hAnsi="DIN-Regular" w:cstheme="minorHAnsi"/>
                <w:i/>
              </w:rPr>
              <w:t xml:space="preserve"> Arbeitstag in einer erg</w:t>
            </w:r>
            <w:r w:rsidRPr="00462DCC">
              <w:rPr>
                <w:rFonts w:ascii="DIN-Regular" w:hAnsi="DIN-Regular" w:cstheme="minorHAnsi"/>
                <w:i/>
              </w:rPr>
              <w:t>otherapeutischen Stelle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  <w:r w:rsidR="00960598" w:rsidRPr="00462DCC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462DCC" w14:paraId="3AA5372B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0218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0A3B8614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6C0F" w14:textId="2236EA9F" w:rsidR="0066153D" w:rsidRPr="00462DCC" w:rsidRDefault="00960598" w:rsidP="00454C73">
            <w:pPr>
              <w:rPr>
                <w:rFonts w:ascii="DIN-Regular" w:hAnsi="DIN-Regular" w:cstheme="minorHAnsi"/>
                <w:b/>
                <w:color w:val="FF0000"/>
              </w:rPr>
            </w:pPr>
            <w:proofErr w:type="spellStart"/>
            <w:r w:rsidRPr="00462DCC">
              <w:rPr>
                <w:rFonts w:ascii="DIN-Regular" w:hAnsi="DIN-Regular" w:cstheme="minorHAnsi"/>
                <w:lang w:val="en-GB"/>
              </w:rPr>
              <w:t>Personaldaten</w:t>
            </w:r>
            <w:proofErr w:type="spellEnd"/>
          </w:p>
        </w:tc>
      </w:tr>
      <w:tr w:rsidR="0066153D" w:rsidRPr="00462DCC" w14:paraId="3C31C49C" w14:textId="77777777" w:rsidTr="005A34E5"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23D8B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FDDED" w14:textId="77777777" w:rsidR="0066153D" w:rsidRPr="00462DCC" w:rsidRDefault="0066153D" w:rsidP="00454C73">
            <w:pPr>
              <w:rPr>
                <w:rFonts w:ascii="DIN-Regular" w:hAnsi="DIN-Regular" w:cstheme="minorHAnsi"/>
              </w:rPr>
            </w:pPr>
          </w:p>
        </w:tc>
      </w:tr>
      <w:tr w:rsidR="0066153D" w:rsidRPr="00462DCC" w14:paraId="55D54EC2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C04" w14:textId="4BB23054" w:rsidR="0066153D" w:rsidRPr="00462DCC" w:rsidRDefault="00454C73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b/>
                <w:color w:val="FF0000"/>
              </w:rPr>
              <w:t>SMART-INDIKATOR</w:t>
            </w:r>
            <w:r w:rsidR="003F63A0" w:rsidRPr="00462DCC">
              <w:rPr>
                <w:rFonts w:ascii="DIN-Regular" w:hAnsi="DIN-Regular" w:cstheme="minorHAnsi"/>
                <w:b/>
                <w:color w:val="FF0000"/>
              </w:rPr>
              <w:t>-BEISPIEL</w:t>
            </w:r>
            <w:r w:rsidRPr="00462DCC">
              <w:rPr>
                <w:rFonts w:ascii="DIN-Regular" w:hAnsi="DIN-Regular" w:cstheme="minorHAnsi"/>
                <w:b/>
                <w:color w:val="FF0000"/>
              </w:rPr>
              <w:t xml:space="preserve"> 4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0E95" w14:textId="79B47CFE" w:rsidR="0066153D" w:rsidRPr="00462DCC" w:rsidRDefault="00F16008" w:rsidP="00650B67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  <w:color w:val="FF0000"/>
              </w:rPr>
              <w:t xml:space="preserve">Fluktuationsrate von </w:t>
            </w:r>
            <w:r w:rsidR="00650B67" w:rsidRPr="00462DCC">
              <w:rPr>
                <w:rFonts w:ascii="DIN-Regular" w:hAnsi="DIN-Regular" w:cstheme="minorHAnsi"/>
                <w:color w:val="FF0000"/>
              </w:rPr>
              <w:t>Ergotherapeutinnen</w:t>
            </w:r>
          </w:p>
        </w:tc>
      </w:tr>
      <w:tr w:rsidR="0066153D" w:rsidRPr="00462DCC" w14:paraId="7745992B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EC1A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431892D9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6CB8" w14:textId="2B5EC7A3" w:rsidR="0066153D" w:rsidRPr="00462DCC" w:rsidRDefault="00960598" w:rsidP="00960598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Anzahl der Ergotherapeutinnen, die ihre Stelle verlassen haben </w:t>
            </w:r>
            <w:r w:rsidR="0066153D" w:rsidRPr="00462DCC">
              <w:rPr>
                <w:rStyle w:val="Strong"/>
                <w:rFonts w:ascii="DIN-Regular" w:hAnsi="DIN-Regular" w:cstheme="minorHAnsi"/>
                <w:color w:val="4B4F58"/>
              </w:rPr>
              <w:t>÷</w:t>
            </w:r>
            <w:r w:rsidRPr="00462DCC">
              <w:rPr>
                <w:rFonts w:ascii="DIN-Regular" w:hAnsi="DIN-Regular" w:cstheme="minorHAnsi"/>
              </w:rPr>
              <w:t xml:space="preserve"> Anzahl der Ergotherapeutinnen</w:t>
            </w:r>
            <w:r w:rsidRPr="00462DCC">
              <w:rPr>
                <w:rStyle w:val="Strong"/>
                <w:rFonts w:ascii="DIN-Regular" w:hAnsi="DIN-Regular" w:cstheme="minorHAnsi"/>
                <w:color w:val="4B4F58"/>
              </w:rPr>
              <w:t xml:space="preserve"> </w:t>
            </w:r>
            <w:r w:rsidR="0066153D" w:rsidRPr="00462DCC">
              <w:rPr>
                <w:rStyle w:val="Strong"/>
                <w:rFonts w:ascii="DIN-Regular" w:hAnsi="DIN-Regular" w:cstheme="minorHAnsi"/>
                <w:color w:val="4B4F58"/>
              </w:rPr>
              <w:t xml:space="preserve"> </w:t>
            </w:r>
          </w:p>
        </w:tc>
      </w:tr>
      <w:tr w:rsidR="0066153D" w:rsidRPr="00462DCC" w14:paraId="6EA9B313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0E04" w14:textId="04E52020" w:rsidR="0066153D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66153D" w:rsidRPr="00462DCC">
              <w:rPr>
                <w:rFonts w:ascii="DIN-Regular" w:hAnsi="DIN-Regular" w:cstheme="minorHAnsi"/>
                <w:b/>
              </w:rPr>
              <w:t>:</w:t>
            </w:r>
          </w:p>
          <w:p w14:paraId="03B091FD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44EB" w14:textId="0D93BB47" w:rsidR="0066153D" w:rsidRPr="00462DCC" w:rsidRDefault="00960598" w:rsidP="005C45BA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Sie, </w:t>
            </w:r>
            <w:r w:rsidR="00F16008" w:rsidRPr="00462DCC">
              <w:rPr>
                <w:rFonts w:ascii="DIN-Regular" w:hAnsi="DIN-Regular" w:cstheme="minorHAnsi"/>
                <w:i/>
              </w:rPr>
              <w:t xml:space="preserve">wann anzunehmen ist, dass </w:t>
            </w:r>
            <w:r w:rsidRPr="00462DCC">
              <w:rPr>
                <w:rFonts w:ascii="DIN-Regular" w:hAnsi="DIN-Regular" w:cstheme="minorHAnsi"/>
                <w:i/>
              </w:rPr>
              <w:t xml:space="preserve">Ergotherapeutinnen ihre Stelle verlassen haben (z.B. Ergotherapeutinnen, die ausgeschieden sind oder dauerhaft </w:t>
            </w:r>
            <w:r w:rsidR="005C45BA" w:rsidRPr="00462DCC">
              <w:rPr>
                <w:rFonts w:ascii="DIN-Regular" w:hAnsi="DIN-Regular" w:cstheme="minorHAnsi"/>
                <w:i/>
              </w:rPr>
              <w:t xml:space="preserve">aus anderen Gründen </w:t>
            </w:r>
            <w:r w:rsidRPr="00462DCC">
              <w:rPr>
                <w:rFonts w:ascii="DIN-Regular" w:hAnsi="DIN-Regular" w:cstheme="minorHAnsi"/>
                <w:i/>
              </w:rPr>
              <w:t>nicht an ihre Stelle zurückkehr</w:t>
            </w:r>
            <w:r w:rsidR="005C45BA" w:rsidRPr="00462DCC">
              <w:rPr>
                <w:rFonts w:ascii="DIN-Regular" w:hAnsi="DIN-Regular" w:cstheme="minorHAnsi"/>
                <w:i/>
              </w:rPr>
              <w:t>t</w:t>
            </w:r>
            <w:r w:rsidRPr="00462DCC">
              <w:rPr>
                <w:rFonts w:ascii="DIN-Regular" w:hAnsi="DIN-Regular" w:cstheme="minorHAnsi"/>
                <w:i/>
              </w:rPr>
              <w:t>en)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  <w:r w:rsidRPr="00462DCC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462DCC" w14:paraId="16EE74AA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4F8C9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7F47D995" w14:textId="1470A599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28BC" w14:textId="5339B485" w:rsidR="0066153D" w:rsidRPr="00462DCC" w:rsidRDefault="00960598" w:rsidP="00454C73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</w:rPr>
              <w:t>Personaldaten</w:t>
            </w:r>
          </w:p>
        </w:tc>
      </w:tr>
      <w:tr w:rsidR="0066153D" w:rsidRPr="00462DCC" w14:paraId="14D24DA5" w14:textId="77777777" w:rsidTr="005A34E5"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E525C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A7188" w14:textId="77777777" w:rsidR="0066153D" w:rsidRPr="00462DCC" w:rsidRDefault="0066153D" w:rsidP="00454C73">
            <w:pPr>
              <w:rPr>
                <w:rFonts w:ascii="DIN-Regular" w:hAnsi="DIN-Regular" w:cstheme="minorHAnsi"/>
              </w:rPr>
            </w:pPr>
          </w:p>
        </w:tc>
      </w:tr>
      <w:tr w:rsidR="0066153D" w:rsidRPr="00462DCC" w14:paraId="07ABECAC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9178" w14:textId="711E0A10" w:rsidR="0066153D" w:rsidRPr="00462DCC" w:rsidRDefault="00454C73" w:rsidP="00454C73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  <w:b/>
                <w:color w:val="FF0000"/>
              </w:rPr>
              <w:t>SMART-INDIKATOR</w:t>
            </w:r>
            <w:r w:rsidR="002D1220" w:rsidRPr="00462DCC">
              <w:rPr>
                <w:rFonts w:ascii="DIN-Regular" w:hAnsi="DIN-Regular" w:cstheme="minorHAnsi"/>
                <w:b/>
                <w:color w:val="FF0000"/>
              </w:rPr>
              <w:t>-BEISPIEL</w:t>
            </w:r>
            <w:r w:rsidRPr="00462DCC">
              <w:rPr>
                <w:rFonts w:ascii="DIN-Regular" w:hAnsi="DIN-Regular" w:cstheme="minorHAnsi"/>
                <w:b/>
                <w:color w:val="FF0000"/>
              </w:rPr>
              <w:t xml:space="preserve"> </w:t>
            </w:r>
            <w:r w:rsidR="0066153D" w:rsidRPr="00462DCC">
              <w:rPr>
                <w:rFonts w:ascii="DIN-Regular" w:hAnsi="DIN-Regular" w:cstheme="minorHAnsi"/>
                <w:b/>
                <w:color w:val="FF0000"/>
              </w:rPr>
              <w:t>5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35B3" w14:textId="0ACB75FB" w:rsidR="0066153D" w:rsidRPr="00462DCC" w:rsidRDefault="00650B67" w:rsidP="00454C73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  <w:color w:val="FF0000"/>
              </w:rPr>
              <w:t>Durchschnittlich</w:t>
            </w:r>
            <w:r w:rsidR="00657C13" w:rsidRPr="00462DCC">
              <w:rPr>
                <w:rFonts w:ascii="DIN-Regular" w:hAnsi="DIN-Regular" w:cstheme="minorHAnsi"/>
                <w:color w:val="FF0000"/>
              </w:rPr>
              <w:t xml:space="preserve"> benötigt</w:t>
            </w:r>
            <w:r w:rsidRPr="00462DCC">
              <w:rPr>
                <w:rFonts w:ascii="DIN-Regular" w:hAnsi="DIN-Regular" w:cstheme="minorHAnsi"/>
                <w:color w:val="FF0000"/>
              </w:rPr>
              <w:t>e Zeit, um ergotherapeutische Stellen zu besetzen</w:t>
            </w:r>
          </w:p>
        </w:tc>
      </w:tr>
      <w:tr w:rsidR="0066153D" w:rsidRPr="00462DCC" w14:paraId="21185D0A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E50E" w14:textId="77777777" w:rsidR="00454C73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34AA97EE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4DB2" w14:textId="4BC28AD4" w:rsidR="0066153D" w:rsidRPr="00462DCC" w:rsidRDefault="00087EB7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>Gesamtzahl der benötigten Arbeitstage</w:t>
            </w:r>
            <w:r w:rsidR="0066153D"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zur Besetzung aller offenen ergotherapeutischen Stellen </w:t>
            </w:r>
            <w:r w:rsidRPr="00462DCC">
              <w:rPr>
                <w:rStyle w:val="Strong"/>
                <w:rFonts w:ascii="DIN-Regular" w:hAnsi="DIN-Regular" w:cstheme="minorHAnsi"/>
                <w:b w:val="0"/>
              </w:rPr>
              <w:t xml:space="preserve">÷ Anzahl der besetzten ergotherapeutischen Stellen </w:t>
            </w:r>
          </w:p>
        </w:tc>
      </w:tr>
      <w:tr w:rsidR="0066153D" w:rsidRPr="00462DCC" w14:paraId="603E5046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0507" w14:textId="03F7DA72" w:rsidR="0066153D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66153D" w:rsidRPr="00462DCC">
              <w:rPr>
                <w:rFonts w:ascii="DIN-Regular" w:hAnsi="DIN-Regular" w:cstheme="minorHAnsi"/>
                <w:b/>
              </w:rPr>
              <w:t>:</w:t>
            </w:r>
          </w:p>
          <w:p w14:paraId="67EBA074" w14:textId="77777777" w:rsidR="0066153D" w:rsidRPr="00462DCC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763D9" w14:textId="67AF15A0" w:rsidR="0066153D" w:rsidRPr="00462DCC" w:rsidRDefault="00087EB7" w:rsidP="00087EB7">
            <w:pPr>
              <w:rPr>
                <w:rFonts w:ascii="DIN-Regular" w:hAnsi="DIN-Regular" w:cstheme="minorHAnsi"/>
                <w:i/>
              </w:rPr>
            </w:pPr>
            <w:r w:rsidRPr="00462DCC">
              <w:rPr>
                <w:rFonts w:ascii="DIN-Regular" w:hAnsi="DIN-Regular" w:cstheme="minorHAnsi"/>
                <w:i/>
              </w:rPr>
              <w:t>Definieren Sie, was</w:t>
            </w:r>
            <w:r w:rsidR="00960598" w:rsidRPr="00462DCC">
              <w:rPr>
                <w:rFonts w:ascii="DIN-Regular" w:hAnsi="DIN-Regular" w:cstheme="minorHAnsi"/>
                <w:i/>
              </w:rPr>
              <w:t xml:space="preserve"> </w:t>
            </w:r>
            <w:r w:rsidR="00657C13" w:rsidRPr="00462DCC">
              <w:rPr>
                <w:rFonts w:ascii="DIN-Regular" w:hAnsi="DIN-Regular" w:cstheme="minorHAnsi"/>
                <w:i/>
              </w:rPr>
              <w:t xml:space="preserve">als </w:t>
            </w:r>
            <w:r w:rsidR="00960598" w:rsidRPr="00462DCC">
              <w:rPr>
                <w:rFonts w:ascii="DIN-Regular" w:hAnsi="DIN-Regular" w:cstheme="minorHAnsi"/>
                <w:i/>
              </w:rPr>
              <w:t xml:space="preserve">eine offene ergotherapeutische Stelle </w:t>
            </w:r>
            <w:r w:rsidR="00657C13" w:rsidRPr="00462DCC">
              <w:rPr>
                <w:rFonts w:ascii="DIN-Regular" w:hAnsi="DIN-Regular" w:cstheme="minorHAnsi"/>
                <w:i/>
              </w:rPr>
              <w:t xml:space="preserve">anzusehen </w:t>
            </w:r>
            <w:r w:rsidRPr="00462DCC">
              <w:rPr>
                <w:rFonts w:ascii="DIN-Regular" w:hAnsi="DIN-Regular" w:cstheme="minorHAnsi"/>
                <w:i/>
              </w:rPr>
              <w:t>ist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462DCC" w14:paraId="29A0B95D" w14:textId="77777777" w:rsidTr="005A34E5"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8278" w14:textId="39CAEE68" w:rsidR="0066153D" w:rsidRPr="00462DCC" w:rsidRDefault="00454C73" w:rsidP="00454C73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C04CB" w14:textId="1C28C6C0" w:rsidR="0066153D" w:rsidRPr="00462DCC" w:rsidRDefault="00960598" w:rsidP="00454C73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</w:rPr>
              <w:t>Personaldaten</w:t>
            </w:r>
          </w:p>
        </w:tc>
      </w:tr>
    </w:tbl>
    <w:p w14:paraId="3EB0D1EB" w14:textId="4B0963F1" w:rsidR="009339E7" w:rsidRPr="00462DCC" w:rsidRDefault="009339E7">
      <w:pPr>
        <w:rPr>
          <w:rFonts w:ascii="DIN-Regular" w:hAnsi="DIN-Regular"/>
        </w:rPr>
      </w:pPr>
      <w:r w:rsidRPr="00462DCC">
        <w:rPr>
          <w:rFonts w:ascii="DIN-Regular" w:hAnsi="DIN-Regular"/>
        </w:rPr>
        <w:br w:type="page"/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105"/>
        <w:gridCol w:w="5962"/>
      </w:tblGrid>
      <w:tr w:rsidR="005A34E5" w:rsidRPr="005A34E5" w14:paraId="20C5445E" w14:textId="77777777" w:rsidTr="00FA2216">
        <w:tc>
          <w:tcPr>
            <w:tcW w:w="9067" w:type="dxa"/>
            <w:gridSpan w:val="2"/>
            <w:shd w:val="clear" w:color="auto" w:fill="ED7D31" w:themeFill="accent2"/>
          </w:tcPr>
          <w:p w14:paraId="1BA2D87A" w14:textId="77777777" w:rsidR="00AA3480" w:rsidRDefault="00AA3480" w:rsidP="00AA3480">
            <w:pPr>
              <w:rPr>
                <w:rFonts w:cstheme="minorHAnsi"/>
                <w:b/>
                <w:color w:val="FFFFFF" w:themeColor="background1"/>
              </w:rPr>
            </w:pPr>
          </w:p>
          <w:p w14:paraId="1E88EDB6" w14:textId="5784C5BD" w:rsidR="005A34E5" w:rsidRPr="00462DCC" w:rsidRDefault="00AA3480" w:rsidP="00AA3480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462DCC">
              <w:rPr>
                <w:rFonts w:ascii="DIN-Regular" w:hAnsi="DIN-Regular" w:cstheme="minorHAnsi"/>
                <w:b/>
                <w:color w:val="FFFFFF" w:themeColor="background1"/>
              </w:rPr>
              <w:t>KERNINDIKATOR NACHHALTIGKEIT:</w:t>
            </w:r>
          </w:p>
          <w:p w14:paraId="2407BF04" w14:textId="77777777" w:rsidR="00AA3480" w:rsidRPr="00462DCC" w:rsidRDefault="00AA3480" w:rsidP="00AA3480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462DCC">
              <w:rPr>
                <w:rFonts w:ascii="DIN-Regular" w:hAnsi="DIN-Regular" w:cstheme="minorHAnsi"/>
                <w:b/>
                <w:color w:val="FFFFFF" w:themeColor="background1"/>
              </w:rPr>
              <w:t>LANGFRISTIGE VERSORGUNG MIT RESSOURCEN</w:t>
            </w:r>
          </w:p>
          <w:p w14:paraId="2431ACF7" w14:textId="51577A9D" w:rsidR="00AA3480" w:rsidRPr="005A34E5" w:rsidRDefault="00AA3480" w:rsidP="00AA3480">
            <w:pPr>
              <w:rPr>
                <w:rFonts w:cstheme="minorHAnsi"/>
                <w:b/>
                <w:color w:val="FFFFFF" w:themeColor="background1"/>
              </w:rPr>
            </w:pPr>
          </w:p>
        </w:tc>
      </w:tr>
      <w:tr w:rsidR="005A34E5" w:rsidRPr="002E7164" w14:paraId="21706B25" w14:textId="77777777" w:rsidTr="00FA2216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3B5EDD1B" w14:textId="4F666FA4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</w:t>
            </w:r>
            <w:r w:rsidR="00D15DC6"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UALITÄTSERWARTUNGEN</w:t>
            </w: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:</w:t>
            </w:r>
          </w:p>
          <w:p w14:paraId="2DFB6212" w14:textId="755E5B0C" w:rsidR="005A34E5" w:rsidRPr="00A76CF1" w:rsidRDefault="00D15DC6" w:rsidP="00D15DC6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</w:rPr>
              <w:t xml:space="preserve">Welche Ressourcen (z.B. Zubehör, Ausstattung, Raum) sind für </w:t>
            </w:r>
            <w:r w:rsidR="00655C63" w:rsidRPr="00A76CF1">
              <w:rPr>
                <w:rFonts w:ascii="DIN-Regular" w:hAnsi="DIN-Regular" w:cstheme="minorHAnsi"/>
              </w:rPr>
              <w:t xml:space="preserve">die </w:t>
            </w:r>
            <w:r w:rsidRPr="00A76CF1">
              <w:rPr>
                <w:rFonts w:ascii="DIN-Regular" w:hAnsi="DIN-Regular" w:cstheme="minorHAnsi"/>
              </w:rPr>
              <w:t>langfristige Versorgung mit Dienstleistungen</w:t>
            </w:r>
            <w:r w:rsidR="00655C63" w:rsidRPr="00A76CF1">
              <w:rPr>
                <w:rFonts w:ascii="DIN-Regular" w:hAnsi="DIN-Regular" w:cstheme="minorHAnsi"/>
              </w:rPr>
              <w:t xml:space="preserve"> erforderlich</w:t>
            </w:r>
            <w:r w:rsidRPr="00A76CF1">
              <w:rPr>
                <w:rFonts w:ascii="DIN-Regular" w:hAnsi="DIN-Regular" w:cstheme="minorHAnsi"/>
              </w:rPr>
              <w:t xml:space="preserve">? 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0C0722A6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</w:p>
          <w:p w14:paraId="08C8FBCC" w14:textId="7F76CA3C" w:rsidR="005A34E5" w:rsidRPr="00A76CF1" w:rsidRDefault="007E0022" w:rsidP="005A34E5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2018733424"/>
                <w:placeholder>
                  <w:docPart w:val="1B2953A41E6346748430D86E23814F82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986888518"/>
                    <w:placeholder>
                      <w:docPart w:val="A9387218EEC14CCABF3800B85FE47B1D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5A34E5" w:rsidRPr="002E7164" w14:paraId="5887390E" w14:textId="77777777" w:rsidTr="00FA2216">
        <w:tc>
          <w:tcPr>
            <w:tcW w:w="28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CB4075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623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74B66D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</w:tr>
      <w:tr w:rsidR="005A34E5" w:rsidRPr="002E7164" w14:paraId="5DB4CEDA" w14:textId="77777777" w:rsidTr="00FA2216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07FB878E" w14:textId="669E842F" w:rsidR="005A34E5" w:rsidRPr="00A76CF1" w:rsidRDefault="005A34E5" w:rsidP="005A34E5">
            <w:pPr>
              <w:rPr>
                <w:rFonts w:ascii="DIN-Regular" w:hAnsi="DIN-Regular"/>
                <w:b/>
                <w:color w:val="ED7D31" w:themeColor="accent2"/>
              </w:rPr>
            </w:pPr>
            <w:r w:rsidRPr="00A76CF1">
              <w:rPr>
                <w:rFonts w:ascii="DIN-Regular" w:hAnsi="DIN-Regular"/>
                <w:b/>
                <w:color w:val="ED7D31" w:themeColor="accent2"/>
              </w:rPr>
              <w:t>SMART</w:t>
            </w:r>
            <w:r w:rsidR="00D15DC6" w:rsidRPr="00A76CF1">
              <w:rPr>
                <w:rFonts w:ascii="DIN-Regular" w:hAnsi="DIN-Regular"/>
                <w:b/>
                <w:color w:val="ED7D31" w:themeColor="accent2"/>
              </w:rPr>
              <w:t>-INDIK</w:t>
            </w:r>
            <w:r w:rsidRPr="00A76CF1">
              <w:rPr>
                <w:rFonts w:ascii="DIN-Regular" w:hAnsi="DIN-Regular"/>
                <w:b/>
                <w:color w:val="ED7D31" w:themeColor="accent2"/>
              </w:rPr>
              <w:t>ATOR:</w:t>
            </w:r>
          </w:p>
          <w:p w14:paraId="320DC2C5" w14:textId="271825B3" w:rsidR="005A34E5" w:rsidRPr="00A76CF1" w:rsidRDefault="00115BAD" w:rsidP="00D15DC6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</w:rPr>
              <w:t xml:space="preserve">Woher </w:t>
            </w:r>
            <w:r w:rsidR="00D15DC6" w:rsidRPr="00A76CF1">
              <w:rPr>
                <w:rFonts w:ascii="DIN-Regular" w:hAnsi="DIN-Regular" w:cstheme="minorHAnsi"/>
              </w:rPr>
              <w:t xml:space="preserve">wissen wir, dass der Zugang zu den für die Dienstleistungen benötigten Ressourcen ohne Beeinträchtigung der zukünftigen Versorgung verfügbar ist? 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75186E2B" w14:textId="77777777" w:rsidR="005A34E5" w:rsidRPr="00A76CF1" w:rsidRDefault="005A34E5" w:rsidP="005A34E5">
            <w:pPr>
              <w:rPr>
                <w:rFonts w:ascii="DIN-Regular" w:hAnsi="DIN-Regular" w:cstheme="minorHAnsi"/>
                <w:color w:val="0D0D0D" w:themeColor="text1" w:themeTint="F2"/>
              </w:rPr>
            </w:pPr>
          </w:p>
          <w:p w14:paraId="45475C82" w14:textId="0124DE12" w:rsidR="005A34E5" w:rsidRPr="00A76CF1" w:rsidRDefault="007E0022" w:rsidP="005A34E5">
            <w:pPr>
              <w:rPr>
                <w:rFonts w:ascii="DIN-Regular" w:hAnsi="DIN-Regular" w:cstheme="minorHAnsi"/>
                <w:color w:val="0D0D0D" w:themeColor="text1" w:themeTint="F2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969412044"/>
                <w:placeholder>
                  <w:docPart w:val="1793EA8DB1F848668E106411804DEC08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816760405"/>
                    <w:placeholder>
                      <w:docPart w:val="0EB8B07F1E7D4BABA57C68381B32C9B8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5A34E5" w:rsidRPr="002E7164" w14:paraId="2D66EE51" w14:textId="77777777" w:rsidTr="00FA2216">
        <w:tc>
          <w:tcPr>
            <w:tcW w:w="2830" w:type="dxa"/>
            <w:tcBorders>
              <w:left w:val="nil"/>
              <w:right w:val="nil"/>
            </w:tcBorders>
          </w:tcPr>
          <w:p w14:paraId="7C70630C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6237" w:type="dxa"/>
            <w:tcBorders>
              <w:left w:val="nil"/>
              <w:right w:val="nil"/>
            </w:tcBorders>
          </w:tcPr>
          <w:p w14:paraId="7E94CC1A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</w:tr>
      <w:tr w:rsidR="005A34E5" w:rsidRPr="00E449C4" w14:paraId="1009B43A" w14:textId="77777777" w:rsidTr="00FA2216">
        <w:tc>
          <w:tcPr>
            <w:tcW w:w="2830" w:type="dxa"/>
          </w:tcPr>
          <w:p w14:paraId="60D1706A" w14:textId="64EF4367" w:rsidR="005A34E5" w:rsidRPr="00A76CF1" w:rsidRDefault="00D15DC6" w:rsidP="005A34E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SPEZIFIK</w:t>
            </w:r>
            <w:r w:rsidR="004B4C2C" w:rsidRPr="00A76CF1">
              <w:rPr>
                <w:rFonts w:ascii="DIN-Regular" w:hAnsi="DIN-Regular" w:cstheme="minorHAnsi"/>
                <w:b/>
              </w:rPr>
              <w:t>ATIONEN</w:t>
            </w:r>
            <w:r w:rsidR="005A34E5" w:rsidRPr="00A76CF1">
              <w:rPr>
                <w:rFonts w:ascii="DIN-Regular" w:hAnsi="DIN-Regular" w:cstheme="minorHAnsi"/>
                <w:b/>
              </w:rPr>
              <w:t>:</w:t>
            </w:r>
          </w:p>
          <w:p w14:paraId="5DD28E4A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  <w:tc>
          <w:tcPr>
            <w:tcW w:w="6237" w:type="dxa"/>
          </w:tcPr>
          <w:p w14:paraId="71A9896B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5A34E5" w:rsidRPr="002E7164" w14:paraId="19EC28A1" w14:textId="77777777" w:rsidTr="00FA2216">
        <w:tc>
          <w:tcPr>
            <w:tcW w:w="2830" w:type="dxa"/>
          </w:tcPr>
          <w:p w14:paraId="5F53CD57" w14:textId="13A3955E" w:rsidR="005A34E5" w:rsidRPr="00A76CF1" w:rsidRDefault="004B4C2C" w:rsidP="005A34E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</w:t>
            </w:r>
            <w:r w:rsidR="005A34E5" w:rsidRPr="00A76CF1">
              <w:rPr>
                <w:rFonts w:ascii="DIN-Regular" w:hAnsi="DIN-Regular" w:cstheme="minorHAnsi"/>
                <w:b/>
              </w:rPr>
              <w:t>:</w:t>
            </w:r>
          </w:p>
          <w:p w14:paraId="77BAD7CC" w14:textId="31319385" w:rsidR="005A34E5" w:rsidRPr="00A76CF1" w:rsidRDefault="004B4C2C" w:rsidP="005A34E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</w:rPr>
              <w:t>Beschreiben Sie, wie das Ergebnis des Indikators berechnet wird</w:t>
            </w:r>
            <w:r w:rsidR="00453393" w:rsidRPr="00A76CF1">
              <w:rPr>
                <w:rFonts w:ascii="DIN-Regular" w:hAnsi="DIN-Regular" w:cstheme="minorHAnsi"/>
              </w:rPr>
              <w:t>.</w:t>
            </w:r>
          </w:p>
          <w:p w14:paraId="55F59350" w14:textId="77777777" w:rsidR="005A34E5" w:rsidRPr="00A76CF1" w:rsidRDefault="005A34E5" w:rsidP="005A34E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</w:tcPr>
          <w:p w14:paraId="3817D868" w14:textId="77777777" w:rsidR="009D133C" w:rsidRPr="00A76CF1" w:rsidRDefault="009D133C" w:rsidP="005A34E5">
            <w:pPr>
              <w:rPr>
                <w:rFonts w:ascii="DIN-Regular" w:hAnsi="DIN-Regular" w:cstheme="minorHAnsi"/>
              </w:rPr>
            </w:pPr>
          </w:p>
          <w:p w14:paraId="4921349C" w14:textId="5875BE71" w:rsidR="005A34E5" w:rsidRPr="00A76CF1" w:rsidRDefault="007E0022" w:rsidP="005A34E5">
            <w:pPr>
              <w:rPr>
                <w:rFonts w:ascii="DIN-Regular" w:hAnsi="DIN-Regular" w:cstheme="minorHAnsi"/>
                <w:b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1908034276"/>
                <w:placeholder>
                  <w:docPart w:val="A25D29D3945F4D02A25CF558AEBA36C9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341665477"/>
                    <w:placeholder>
                      <w:docPart w:val="24E24D94EDC8450DBB0E092D8D1CEFB7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4B4C2C" w:rsidRPr="002E7164" w14:paraId="489B0A37" w14:textId="77777777" w:rsidTr="00FA2216">
        <w:tc>
          <w:tcPr>
            <w:tcW w:w="2830" w:type="dxa"/>
          </w:tcPr>
          <w:p w14:paraId="0E943045" w14:textId="23DB9F9B" w:rsidR="004B4C2C" w:rsidRPr="00A76CF1" w:rsidRDefault="004B4C2C" w:rsidP="00E54A54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32EF4850" w14:textId="008C0E87" w:rsidR="004B4C2C" w:rsidRPr="00A76CF1" w:rsidRDefault="004B4C2C" w:rsidP="004B4C2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Definieren Sie die Begriffe, die im Indikator benutzt werden, einschließlich der Zeitspanne, in der die Messung </w:t>
            </w:r>
            <w:r w:rsidR="00FA578D" w:rsidRPr="00A76CF1">
              <w:rPr>
                <w:rFonts w:ascii="DIN-Regular" w:hAnsi="DIN-Regular" w:cstheme="minorHAnsi"/>
              </w:rPr>
              <w:t xml:space="preserve">vorgenommen </w:t>
            </w:r>
            <w:r w:rsidRPr="00A76CF1">
              <w:rPr>
                <w:rFonts w:ascii="DIN-Regular" w:hAnsi="DIN-Regular" w:cstheme="minorHAnsi"/>
              </w:rPr>
              <w:t xml:space="preserve">wird. </w:t>
            </w:r>
          </w:p>
          <w:p w14:paraId="0B6C2E24" w14:textId="3923F15D" w:rsidR="004B4C2C" w:rsidRPr="00A76CF1" w:rsidRDefault="004B4C2C" w:rsidP="004B4C2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</w:tcPr>
          <w:p w14:paraId="02D55B4B" w14:textId="77777777" w:rsidR="009D133C" w:rsidRPr="00A76CF1" w:rsidRDefault="009D133C" w:rsidP="00E54A54">
            <w:pPr>
              <w:rPr>
                <w:rFonts w:ascii="DIN-Regular" w:hAnsi="DIN-Regular" w:cstheme="minorHAnsi"/>
              </w:rPr>
            </w:pPr>
          </w:p>
          <w:p w14:paraId="5032D17A" w14:textId="28453A2B" w:rsidR="004B4C2C" w:rsidRPr="00A76CF1" w:rsidRDefault="007E0022" w:rsidP="00E54A54">
            <w:pPr>
              <w:rPr>
                <w:rFonts w:ascii="DIN-Regular" w:hAnsi="DIN-Regular" w:cstheme="minorHAnsi"/>
                <w:b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2029826348"/>
                <w:placeholder>
                  <w:docPart w:val="F25EE5B3C73C4CB1BE615A92C948E233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099289364"/>
                    <w:placeholder>
                      <w:docPart w:val="B6A60292542E4B92810C2E7EA7A455C3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4B4C2C" w:rsidRPr="002E7164" w14:paraId="15B0806E" w14:textId="77777777" w:rsidTr="00FA2216">
        <w:tc>
          <w:tcPr>
            <w:tcW w:w="2830" w:type="dxa"/>
            <w:tcBorders>
              <w:bottom w:val="single" w:sz="4" w:space="0" w:color="auto"/>
            </w:tcBorders>
          </w:tcPr>
          <w:p w14:paraId="7B995481" w14:textId="77777777" w:rsidR="004B4C2C" w:rsidRPr="00A76CF1" w:rsidRDefault="004B4C2C" w:rsidP="004B4C2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762AE217" w14:textId="4C540FD9" w:rsidR="004B4C2C" w:rsidRPr="00A76CF1" w:rsidRDefault="004B4C2C" w:rsidP="00E54A54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die Daten für den Indikator gesammelt werden.</w:t>
            </w:r>
          </w:p>
          <w:p w14:paraId="663087B0" w14:textId="77777777" w:rsidR="004B4C2C" w:rsidRPr="00A76CF1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0063F19A" w14:textId="77777777" w:rsidR="009D133C" w:rsidRPr="00A76CF1" w:rsidRDefault="009D133C" w:rsidP="00E54A54">
            <w:pPr>
              <w:rPr>
                <w:rFonts w:ascii="DIN-Regular" w:hAnsi="DIN-Regular" w:cstheme="minorHAnsi"/>
              </w:rPr>
            </w:pPr>
          </w:p>
          <w:p w14:paraId="6ED25269" w14:textId="68117289" w:rsidR="004B4C2C" w:rsidRPr="00A76CF1" w:rsidRDefault="007E0022" w:rsidP="00E54A54">
            <w:pPr>
              <w:rPr>
                <w:rFonts w:ascii="DIN-Regular" w:hAnsi="DIN-Regular" w:cstheme="minorHAnsi"/>
                <w:b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1330099574"/>
                <w:placeholder>
                  <w:docPart w:val="D91A6574F29E4643835DA8BE784DC365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1897273075"/>
                    <w:placeholder>
                      <w:docPart w:val="7ECE751D71234D1DAA94F315048AA267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</w:tbl>
    <w:p w14:paraId="79ABA0F0" w14:textId="77777777" w:rsidR="003F63A0" w:rsidRDefault="003F63A0">
      <w:r>
        <w:br w:type="page"/>
      </w:r>
    </w:p>
    <w:tbl>
      <w:tblPr>
        <w:tblStyle w:val="TableGrid"/>
        <w:tblpPr w:leftFromText="180" w:rightFromText="180" w:vertAnchor="text" w:horzAnchor="margin" w:tblpY="121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4B4C2C" w:rsidRPr="004B4C2C" w14:paraId="1AECB557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470A0651" w14:textId="77777777" w:rsidR="00FA2216" w:rsidRPr="00462DCC" w:rsidRDefault="004B4C2C" w:rsidP="00E54A54">
            <w:pPr>
              <w:rPr>
                <w:rFonts w:ascii="DIN-Regular" w:hAnsi="DIN-Regular" w:cstheme="minorHAnsi"/>
                <w:b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lastRenderedPageBreak/>
              <w:t>SMART</w:t>
            </w:r>
            <w:r w:rsidR="002D1220" w:rsidRPr="00462DCC">
              <w:rPr>
                <w:rFonts w:ascii="DIN-Regular" w:hAnsi="DIN-Regular" w:cstheme="minorHAnsi"/>
                <w:b/>
                <w:color w:val="ED7D31" w:themeColor="accent2"/>
              </w:rPr>
              <w:t>-</w:t>
            </w: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t>INDIKATOR</w:t>
            </w:r>
            <w:r w:rsidR="002D1220" w:rsidRPr="00462DCC">
              <w:rPr>
                <w:rFonts w:ascii="DIN-Regular" w:hAnsi="DIN-Regular" w:cstheme="minorHAnsi"/>
                <w:b/>
                <w:color w:val="ED7D31" w:themeColor="accent2"/>
              </w:rPr>
              <w:t>-</w:t>
            </w:r>
          </w:p>
          <w:p w14:paraId="09AF40FE" w14:textId="1F2E1C8D" w:rsidR="004B4C2C" w:rsidRPr="00462DCC" w:rsidRDefault="002D1220" w:rsidP="00E54A54">
            <w:pPr>
              <w:rPr>
                <w:rFonts w:ascii="DIN-Regular" w:hAnsi="DIN-Regular" w:cstheme="minorHAnsi"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t>BEISPIEL</w:t>
            </w:r>
            <w:r w:rsidR="004B4C2C" w:rsidRPr="00462DCC">
              <w:rPr>
                <w:rFonts w:ascii="DIN-Regular" w:hAnsi="DIN-Regular" w:cstheme="minorHAnsi"/>
                <w:b/>
                <w:color w:val="ED7D31" w:themeColor="accent2"/>
              </w:rPr>
              <w:t xml:space="preserve"> 1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235CFC69" w14:textId="447EFE06" w:rsidR="004B4C2C" w:rsidRPr="00462DCC" w:rsidRDefault="004F062C" w:rsidP="00E54A54">
            <w:pPr>
              <w:rPr>
                <w:rFonts w:ascii="DIN-Regular" w:hAnsi="DIN-Regular" w:cstheme="minorHAnsi"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color w:val="ED7D31" w:themeColor="accent2"/>
              </w:rPr>
              <w:t xml:space="preserve">Eintreten von Verknappung von Ausstattung/ Zubehör/ Raum </w:t>
            </w:r>
          </w:p>
          <w:p w14:paraId="414BFB19" w14:textId="77777777" w:rsidR="004B4C2C" w:rsidRPr="00462DCC" w:rsidRDefault="004B4C2C" w:rsidP="00E54A54">
            <w:pPr>
              <w:pStyle w:val="ListParagraph"/>
              <w:ind w:left="284"/>
              <w:rPr>
                <w:rFonts w:ascii="DIN-Regular" w:hAnsi="DIN-Regular" w:cstheme="minorHAnsi"/>
                <w:b/>
                <w:color w:val="ED7D31" w:themeColor="accent2"/>
              </w:rPr>
            </w:pPr>
          </w:p>
        </w:tc>
      </w:tr>
      <w:tr w:rsidR="004B4C2C" w:rsidRPr="00E82B76" w14:paraId="58B989C4" w14:textId="77777777" w:rsidTr="00897CCE">
        <w:tc>
          <w:tcPr>
            <w:tcW w:w="2830" w:type="dxa"/>
            <w:shd w:val="clear" w:color="auto" w:fill="auto"/>
          </w:tcPr>
          <w:p w14:paraId="05F59A7C" w14:textId="47A5A72F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3A342C49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07C2D6DD" w14:textId="05925D5F" w:rsidR="004B4C2C" w:rsidRPr="00462DCC" w:rsidRDefault="002906E7" w:rsidP="00E82B76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Häufigkeit des </w:t>
            </w:r>
            <w:r w:rsidR="009D5E4C" w:rsidRPr="00462DCC">
              <w:rPr>
                <w:rFonts w:ascii="DIN-Regular" w:hAnsi="DIN-Regular" w:cstheme="minorHAnsi"/>
                <w:color w:val="0D0D0D" w:themeColor="text1" w:themeTint="F2"/>
              </w:rPr>
              <w:t>Auftretens</w:t>
            </w: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 einer</w:t>
            </w:r>
            <w:r w:rsidR="00E82B76"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 Verknappung </w:t>
            </w:r>
          </w:p>
        </w:tc>
      </w:tr>
      <w:tr w:rsidR="004B4C2C" w:rsidRPr="00E82B76" w14:paraId="4846D461" w14:textId="77777777" w:rsidTr="00897CCE">
        <w:tc>
          <w:tcPr>
            <w:tcW w:w="2830" w:type="dxa"/>
            <w:shd w:val="clear" w:color="auto" w:fill="auto"/>
          </w:tcPr>
          <w:p w14:paraId="60E707DB" w14:textId="2E651BD3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DEFINITIONEN:</w:t>
            </w:r>
          </w:p>
          <w:p w14:paraId="1A254CBB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55B8B562" w14:textId="42DD885F" w:rsidR="004B4C2C" w:rsidRPr="00462DCC" w:rsidRDefault="00E82B76" w:rsidP="00B2372A">
            <w:pPr>
              <w:rPr>
                <w:rFonts w:ascii="DIN-Regular" w:hAnsi="DIN-Regular" w:cstheme="minorHAnsi"/>
                <w:i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 die Art(en) der Ressourcen, deren Verknappung </w:t>
            </w:r>
            <w:r w:rsidR="00B2372A" w:rsidRPr="00462DCC">
              <w:rPr>
                <w:rFonts w:ascii="DIN-Regular" w:hAnsi="DIN-Regular" w:cstheme="minorHAnsi"/>
                <w:i/>
              </w:rPr>
              <w:t xml:space="preserve">registriert </w:t>
            </w:r>
            <w:r w:rsidRPr="00462DCC">
              <w:rPr>
                <w:rFonts w:ascii="DIN-Regular" w:hAnsi="DIN-Regular" w:cstheme="minorHAnsi"/>
                <w:i/>
              </w:rPr>
              <w:t>wurde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  <w:r w:rsidRPr="00462DCC">
              <w:rPr>
                <w:rFonts w:ascii="DIN-Regular" w:hAnsi="DIN-Regular" w:cstheme="minorHAnsi"/>
                <w:i/>
              </w:rPr>
              <w:t xml:space="preserve"> </w:t>
            </w:r>
          </w:p>
          <w:p w14:paraId="23FD5231" w14:textId="7262DCAC" w:rsidR="00B2372A" w:rsidRPr="00462DCC" w:rsidRDefault="00B2372A" w:rsidP="00B2372A">
            <w:pPr>
              <w:rPr>
                <w:rFonts w:ascii="DIN-Regular" w:hAnsi="DIN-Regular" w:cstheme="minorHAnsi"/>
                <w:b/>
                <w:i/>
                <w:color w:val="FF0000"/>
              </w:rPr>
            </w:pPr>
          </w:p>
        </w:tc>
      </w:tr>
      <w:tr w:rsidR="004B4C2C" w:rsidRPr="004B4C2C" w14:paraId="46CDE63C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604E5804" w14:textId="43421C1B" w:rsidR="004B4C2C" w:rsidRPr="00462DCC" w:rsidRDefault="004B4C2C" w:rsidP="00E54A54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389375EF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0C201B8F" w14:textId="292E22C7" w:rsidR="004B4C2C" w:rsidRPr="00462DCC" w:rsidRDefault="00B2372A" w:rsidP="00B2372A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</w:rPr>
              <w:t xml:space="preserve">Bestandslisten der Ressourcen </w:t>
            </w:r>
          </w:p>
        </w:tc>
      </w:tr>
      <w:tr w:rsidR="004B4C2C" w:rsidRPr="004B4C2C" w14:paraId="0FF5DC79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20338322" w14:textId="77777777" w:rsidR="00FA2216" w:rsidRPr="00462DCC" w:rsidRDefault="004F062C" w:rsidP="00E54A54">
            <w:pPr>
              <w:rPr>
                <w:rFonts w:ascii="DIN-Regular" w:hAnsi="DIN-Regular" w:cstheme="minorHAnsi"/>
                <w:b/>
                <w:color w:val="ED7D31" w:themeColor="accent2"/>
              </w:rPr>
            </w:pPr>
            <w:r w:rsidRPr="00462DCC">
              <w:rPr>
                <w:rFonts w:ascii="DIN-Regular" w:hAnsi="DIN-Regular"/>
                <w:b/>
                <w:color w:val="ED7D31" w:themeColor="accent2"/>
              </w:rPr>
              <w:t>SMART</w:t>
            </w:r>
            <w:r w:rsidR="002D1220" w:rsidRPr="00462DCC">
              <w:rPr>
                <w:rFonts w:ascii="DIN-Regular" w:hAnsi="DIN-Regular"/>
                <w:b/>
                <w:color w:val="ED7D31" w:themeColor="accent2"/>
              </w:rPr>
              <w:t>-</w:t>
            </w:r>
            <w:r w:rsidRPr="00462DCC">
              <w:rPr>
                <w:rFonts w:ascii="DIN-Regular" w:hAnsi="DIN-Regular"/>
                <w:b/>
                <w:color w:val="ED7D31" w:themeColor="accent2"/>
              </w:rPr>
              <w:t>INDIKATOR</w:t>
            </w:r>
            <w:r w:rsidR="002D1220" w:rsidRPr="00462DCC">
              <w:rPr>
                <w:rFonts w:ascii="DIN-Regular" w:hAnsi="DIN-Regular" w:cstheme="minorHAnsi"/>
                <w:b/>
                <w:color w:val="ED7D31" w:themeColor="accent2"/>
              </w:rPr>
              <w:t>-</w:t>
            </w:r>
          </w:p>
          <w:p w14:paraId="47560AA4" w14:textId="7402884A" w:rsidR="004B4C2C" w:rsidRPr="00462DCC" w:rsidRDefault="002D1220" w:rsidP="00E54A54">
            <w:pPr>
              <w:rPr>
                <w:rFonts w:ascii="DIN-Regular" w:hAnsi="DIN-Regular" w:cstheme="minorHAnsi"/>
                <w:b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t>BEISPIEL</w:t>
            </w:r>
            <w:r w:rsidR="004F062C" w:rsidRPr="00462DCC">
              <w:rPr>
                <w:rFonts w:ascii="DIN-Regular" w:hAnsi="DIN-Regular"/>
                <w:b/>
                <w:color w:val="ED7D31" w:themeColor="accent2"/>
              </w:rPr>
              <w:t xml:space="preserve"> </w:t>
            </w:r>
            <w:r w:rsidR="004B4C2C" w:rsidRPr="00462DCC">
              <w:rPr>
                <w:rFonts w:ascii="DIN-Regular" w:hAnsi="DIN-Regular"/>
                <w:b/>
                <w:color w:val="ED7D31" w:themeColor="accent2"/>
              </w:rPr>
              <w:t>2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368CF2A2" w14:textId="4377CDDF" w:rsidR="004B4C2C" w:rsidRPr="00462DCC" w:rsidRDefault="004F062C" w:rsidP="004F062C">
            <w:pPr>
              <w:rPr>
                <w:rFonts w:ascii="DIN-Regular" w:hAnsi="DIN-Regular" w:cstheme="minorHAnsi"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color w:val="ED7D31" w:themeColor="accent2"/>
              </w:rPr>
              <w:t xml:space="preserve">Wiederverwendung von Ressourcen/ Recycling-Quote </w:t>
            </w:r>
          </w:p>
          <w:p w14:paraId="0132ABCF" w14:textId="06925329" w:rsidR="004F062C" w:rsidRPr="00462DCC" w:rsidRDefault="004F062C" w:rsidP="004F062C">
            <w:pPr>
              <w:rPr>
                <w:rFonts w:ascii="DIN-Regular" w:hAnsi="DIN-Regular" w:cstheme="minorHAnsi"/>
                <w:color w:val="ED7D31" w:themeColor="accent2"/>
              </w:rPr>
            </w:pPr>
          </w:p>
        </w:tc>
      </w:tr>
      <w:tr w:rsidR="004B4C2C" w:rsidRPr="00973857" w14:paraId="5D5FC3B4" w14:textId="77777777" w:rsidTr="00897CCE">
        <w:tc>
          <w:tcPr>
            <w:tcW w:w="2830" w:type="dxa"/>
            <w:shd w:val="clear" w:color="auto" w:fill="auto"/>
          </w:tcPr>
          <w:p w14:paraId="715D3CD0" w14:textId="77777777" w:rsidR="004F062C" w:rsidRPr="00462DCC" w:rsidRDefault="004F062C" w:rsidP="004F062C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3AC32136" w14:textId="77777777" w:rsidR="004B4C2C" w:rsidRPr="00462DCC" w:rsidRDefault="004B4C2C" w:rsidP="004F062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6ADDE324" w14:textId="59A87400" w:rsidR="004B4C2C" w:rsidRPr="00462DCC" w:rsidRDefault="00973857" w:rsidP="00973857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</w:rPr>
              <w:t xml:space="preserve">Anzahl der genutzten Ressourcen, die </w:t>
            </w:r>
            <w:r w:rsidR="00B72FE0" w:rsidRPr="00462DCC">
              <w:rPr>
                <w:rFonts w:ascii="DIN-Regular" w:hAnsi="DIN-Regular" w:cstheme="minorHAnsi"/>
              </w:rPr>
              <w:t>recycelt</w:t>
            </w:r>
            <w:r w:rsidRPr="00462DCC">
              <w:rPr>
                <w:rFonts w:ascii="DIN-Regular" w:hAnsi="DIN-Regular" w:cstheme="minorHAnsi"/>
              </w:rPr>
              <w:t xml:space="preserve">/ wiederverwendet </w:t>
            </w:r>
            <w:r w:rsidR="00D527C4" w:rsidRPr="00462DCC">
              <w:rPr>
                <w:rFonts w:ascii="DIN-Regular" w:hAnsi="DIN-Regular" w:cstheme="minorHAnsi"/>
              </w:rPr>
              <w:t xml:space="preserve">werden </w:t>
            </w:r>
            <w:r w:rsidR="004B4C2C" w:rsidRPr="00462DCC">
              <w:rPr>
                <w:rStyle w:val="Strong"/>
                <w:rFonts w:ascii="DIN-Regular" w:hAnsi="DIN-Regular" w:cstheme="minorHAnsi"/>
              </w:rPr>
              <w:t xml:space="preserve">÷ </w:t>
            </w:r>
            <w:r w:rsidRPr="00462DCC">
              <w:rPr>
                <w:rStyle w:val="Strong"/>
                <w:rFonts w:ascii="DIN-Regular" w:hAnsi="DIN-Regular" w:cstheme="minorHAnsi"/>
                <w:b w:val="0"/>
              </w:rPr>
              <w:t xml:space="preserve">Anzahl der </w:t>
            </w:r>
            <w:r w:rsidR="00D527C4" w:rsidRPr="00462DCC">
              <w:rPr>
                <w:rStyle w:val="Strong"/>
                <w:rFonts w:ascii="DIN-Regular" w:hAnsi="DIN-Regular" w:cstheme="minorHAnsi"/>
                <w:b w:val="0"/>
              </w:rPr>
              <w:t xml:space="preserve">verwendeten </w:t>
            </w:r>
            <w:r w:rsidRPr="00462DCC">
              <w:rPr>
                <w:rStyle w:val="Strong"/>
                <w:rFonts w:ascii="DIN-Regular" w:hAnsi="DIN-Regular" w:cstheme="minorHAnsi"/>
                <w:b w:val="0"/>
              </w:rPr>
              <w:t>Ressourcen</w:t>
            </w:r>
          </w:p>
        </w:tc>
      </w:tr>
      <w:tr w:rsidR="004B4C2C" w:rsidRPr="00973857" w14:paraId="5F707CA6" w14:textId="77777777" w:rsidTr="00897CCE">
        <w:tc>
          <w:tcPr>
            <w:tcW w:w="2830" w:type="dxa"/>
            <w:shd w:val="clear" w:color="auto" w:fill="auto"/>
          </w:tcPr>
          <w:p w14:paraId="3DE3B253" w14:textId="421E27D9" w:rsidR="004B4C2C" w:rsidRPr="00462DCC" w:rsidRDefault="004F062C" w:rsidP="00E54A54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4B4C2C" w:rsidRPr="00462DCC">
              <w:rPr>
                <w:rFonts w:ascii="DIN-Regular" w:hAnsi="DIN-Regular" w:cstheme="minorHAnsi"/>
                <w:b/>
              </w:rPr>
              <w:t>:</w:t>
            </w:r>
          </w:p>
          <w:p w14:paraId="633CDD23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30FC7064" w14:textId="7A5FDD80" w:rsidR="004B4C2C" w:rsidRPr="00462DCC" w:rsidRDefault="00973857" w:rsidP="00973857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 die Art(en) der Ressourcen, die </w:t>
            </w:r>
            <w:r w:rsidR="00C0385C" w:rsidRPr="00462DCC">
              <w:rPr>
                <w:rFonts w:ascii="DIN-Regular" w:hAnsi="DIN-Regular" w:cstheme="minorHAnsi"/>
                <w:i/>
              </w:rPr>
              <w:t>betrachtet</w:t>
            </w:r>
            <w:r w:rsidR="000A69F2" w:rsidRPr="00462DCC">
              <w:rPr>
                <w:rFonts w:ascii="DIN-Regular" w:hAnsi="DIN-Regular" w:cstheme="minorHAnsi"/>
                <w:i/>
              </w:rPr>
              <w:t xml:space="preserve"> werden</w:t>
            </w:r>
            <w:r w:rsidR="003F63A0" w:rsidRPr="00462DCC">
              <w:rPr>
                <w:rFonts w:ascii="DIN-Regular" w:hAnsi="DIN-Regular" w:cstheme="minorHAnsi"/>
                <w:i/>
              </w:rPr>
              <w:t>.</w:t>
            </w:r>
            <w:r w:rsidRPr="00462DCC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4B4C2C" w:rsidRPr="004B4C2C" w14:paraId="6A480CAE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1721048E" w14:textId="77777777" w:rsidR="004F062C" w:rsidRPr="00462DCC" w:rsidRDefault="004F062C" w:rsidP="004F062C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14621B86" w14:textId="77777777" w:rsidR="004B4C2C" w:rsidRPr="00462DCC" w:rsidRDefault="004B4C2C" w:rsidP="004F062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12C6A8D7" w14:textId="5A1D70BE" w:rsidR="004B4C2C" w:rsidRPr="00462DCC" w:rsidRDefault="00973857" w:rsidP="00973857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</w:rPr>
              <w:t xml:space="preserve">Bestandslisten der Ressourcen </w:t>
            </w:r>
          </w:p>
        </w:tc>
      </w:tr>
      <w:tr w:rsidR="004B4C2C" w:rsidRPr="004B4C2C" w14:paraId="308D5970" w14:textId="77777777" w:rsidTr="00897CCE">
        <w:tc>
          <w:tcPr>
            <w:tcW w:w="2830" w:type="dxa"/>
            <w:tcBorders>
              <w:left w:val="nil"/>
              <w:right w:val="nil"/>
            </w:tcBorders>
            <w:shd w:val="clear" w:color="auto" w:fill="auto"/>
          </w:tcPr>
          <w:p w14:paraId="691B6179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tcBorders>
              <w:left w:val="nil"/>
              <w:right w:val="nil"/>
            </w:tcBorders>
            <w:shd w:val="clear" w:color="auto" w:fill="auto"/>
          </w:tcPr>
          <w:p w14:paraId="5A775F3C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</w:tr>
      <w:tr w:rsidR="004B4C2C" w:rsidRPr="00973857" w14:paraId="162E6368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08DAD0C6" w14:textId="5809A68B" w:rsidR="00FA2216" w:rsidRPr="00462DCC" w:rsidRDefault="004F062C" w:rsidP="00E54A54">
            <w:pPr>
              <w:rPr>
                <w:rFonts w:ascii="DIN-Regular" w:hAnsi="DIN-Regular" w:cstheme="minorHAnsi"/>
                <w:b/>
                <w:color w:val="ED7D31" w:themeColor="accent2"/>
              </w:rPr>
            </w:pPr>
            <w:r w:rsidRPr="00462DCC">
              <w:rPr>
                <w:rFonts w:ascii="DIN-Regular" w:hAnsi="DIN-Regular"/>
                <w:b/>
                <w:color w:val="ED7D31" w:themeColor="accent2"/>
              </w:rPr>
              <w:t>SMART</w:t>
            </w:r>
            <w:r w:rsidR="00FA2216" w:rsidRPr="00462DCC">
              <w:rPr>
                <w:rFonts w:ascii="DIN-Regular" w:hAnsi="DIN-Regular"/>
                <w:b/>
                <w:color w:val="ED7D31" w:themeColor="accent2"/>
              </w:rPr>
              <w:t>-</w:t>
            </w:r>
            <w:r w:rsidRPr="00462DCC">
              <w:rPr>
                <w:rFonts w:ascii="DIN-Regular" w:hAnsi="DIN-Regular"/>
                <w:b/>
                <w:color w:val="ED7D31" w:themeColor="accent2"/>
              </w:rPr>
              <w:t>INDIKATOR</w:t>
            </w:r>
            <w:r w:rsidR="002D1220" w:rsidRPr="00462DCC">
              <w:rPr>
                <w:rFonts w:ascii="DIN-Regular" w:hAnsi="DIN-Regular" w:cstheme="minorHAnsi"/>
                <w:b/>
                <w:color w:val="ED7D31" w:themeColor="accent2"/>
              </w:rPr>
              <w:t>-</w:t>
            </w:r>
          </w:p>
          <w:p w14:paraId="3AF16F9B" w14:textId="0E8113A1" w:rsidR="004B4C2C" w:rsidRPr="00462DCC" w:rsidRDefault="002D1220" w:rsidP="00E54A54">
            <w:pPr>
              <w:rPr>
                <w:rFonts w:ascii="DIN-Regular" w:hAnsi="DIN-Regular" w:cstheme="minorHAnsi"/>
                <w:b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t>BEISPIEL</w:t>
            </w:r>
            <w:r w:rsidR="004F062C" w:rsidRPr="00462DCC">
              <w:rPr>
                <w:rFonts w:ascii="DIN-Regular" w:hAnsi="DIN-Regular"/>
                <w:b/>
                <w:color w:val="ED7D31" w:themeColor="accent2"/>
              </w:rPr>
              <w:t xml:space="preserve"> </w:t>
            </w:r>
            <w:r w:rsidR="004B4C2C" w:rsidRPr="00462DCC">
              <w:rPr>
                <w:rFonts w:ascii="DIN-Regular" w:hAnsi="DIN-Regular"/>
                <w:b/>
                <w:color w:val="ED7D31" w:themeColor="accent2"/>
              </w:rPr>
              <w:t>3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5B53558A" w14:textId="55470797" w:rsidR="004B4C2C" w:rsidRPr="00462DCC" w:rsidRDefault="00973857" w:rsidP="00E54A54">
            <w:pPr>
              <w:rPr>
                <w:rFonts w:ascii="DIN-Regular" w:hAnsi="DIN-Regular" w:cstheme="minorHAnsi"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color w:val="ED7D31" w:themeColor="accent2"/>
              </w:rPr>
              <w:t xml:space="preserve">Prozentsatz der Ressourcen, die unter ethischen Grundsätzen bezogen werden </w:t>
            </w:r>
          </w:p>
          <w:p w14:paraId="27056CDF" w14:textId="77777777" w:rsidR="004B4C2C" w:rsidRPr="00462DCC" w:rsidRDefault="004B4C2C" w:rsidP="00E54A54">
            <w:pPr>
              <w:rPr>
                <w:rFonts w:ascii="DIN-Regular" w:hAnsi="DIN-Regular" w:cstheme="minorHAnsi"/>
                <w:color w:val="ED7D31" w:themeColor="accent2"/>
              </w:rPr>
            </w:pPr>
          </w:p>
        </w:tc>
      </w:tr>
      <w:tr w:rsidR="004B4C2C" w:rsidRPr="00973857" w14:paraId="3D7896A9" w14:textId="77777777" w:rsidTr="00897CCE">
        <w:tc>
          <w:tcPr>
            <w:tcW w:w="2830" w:type="dxa"/>
            <w:shd w:val="clear" w:color="auto" w:fill="auto"/>
          </w:tcPr>
          <w:p w14:paraId="072D568A" w14:textId="77777777" w:rsidR="004F062C" w:rsidRPr="00462DCC" w:rsidRDefault="004F062C" w:rsidP="004F062C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BERECHNUNG:</w:t>
            </w:r>
          </w:p>
          <w:p w14:paraId="30061B02" w14:textId="77777777" w:rsidR="004B4C2C" w:rsidRPr="00462DCC" w:rsidRDefault="004B4C2C" w:rsidP="004F062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342B07B2" w14:textId="59935B9F" w:rsidR="004B4C2C" w:rsidRPr="00462DCC" w:rsidRDefault="00973857" w:rsidP="00973857">
            <w:pPr>
              <w:rPr>
                <w:rStyle w:val="Strong"/>
                <w:rFonts w:ascii="DIN-Regular" w:hAnsi="DIN-Regular" w:cstheme="minorHAnsi"/>
                <w:color w:val="4B4F58"/>
              </w:rPr>
            </w:pPr>
            <w:r w:rsidRPr="00462DCC">
              <w:rPr>
                <w:rFonts w:ascii="DIN-Regular" w:hAnsi="DIN-Regular" w:cstheme="minorHAnsi"/>
              </w:rPr>
              <w:t xml:space="preserve">Prozentsatz der Ressourcen, die unter ethischen Grundsätzen bezogen werden </w:t>
            </w:r>
            <w:r w:rsidR="004B4C2C" w:rsidRPr="00462DCC">
              <w:rPr>
                <w:rStyle w:val="Strong"/>
                <w:rFonts w:ascii="DIN-Regular" w:hAnsi="DIN-Regular" w:cstheme="minorHAnsi"/>
                <w:b w:val="0"/>
              </w:rPr>
              <w:t xml:space="preserve">÷ </w:t>
            </w:r>
            <w:r w:rsidRPr="00462DCC">
              <w:rPr>
                <w:rStyle w:val="Strong"/>
                <w:rFonts w:ascii="DIN-Regular" w:hAnsi="DIN-Regular" w:cstheme="minorHAnsi"/>
                <w:b w:val="0"/>
              </w:rPr>
              <w:t xml:space="preserve">Anzahl der </w:t>
            </w:r>
            <w:r w:rsidR="00826861" w:rsidRPr="00462DCC">
              <w:rPr>
                <w:rStyle w:val="Strong"/>
                <w:rFonts w:ascii="DIN-Regular" w:hAnsi="DIN-Regular" w:cstheme="minorHAnsi"/>
                <w:b w:val="0"/>
              </w:rPr>
              <w:t xml:space="preserve">verwendeten </w:t>
            </w:r>
            <w:r w:rsidRPr="00462DCC">
              <w:rPr>
                <w:rStyle w:val="Strong"/>
                <w:rFonts w:ascii="DIN-Regular" w:hAnsi="DIN-Regular" w:cstheme="minorHAnsi"/>
                <w:b w:val="0"/>
              </w:rPr>
              <w:t>Ressourcen</w:t>
            </w:r>
          </w:p>
          <w:p w14:paraId="7546F02B" w14:textId="27D8686E" w:rsidR="00973857" w:rsidRPr="00462DCC" w:rsidRDefault="00973857" w:rsidP="00973857">
            <w:pPr>
              <w:rPr>
                <w:rFonts w:ascii="DIN-Regular" w:hAnsi="DIN-Regular" w:cstheme="minorHAnsi"/>
              </w:rPr>
            </w:pPr>
          </w:p>
        </w:tc>
      </w:tr>
      <w:tr w:rsidR="004B4C2C" w:rsidRPr="00973857" w14:paraId="546DF4B9" w14:textId="77777777" w:rsidTr="00897CCE">
        <w:tc>
          <w:tcPr>
            <w:tcW w:w="2830" w:type="dxa"/>
            <w:shd w:val="clear" w:color="auto" w:fill="auto"/>
          </w:tcPr>
          <w:p w14:paraId="5638A0BE" w14:textId="0CA24E23" w:rsidR="004B4C2C" w:rsidRPr="00462DCC" w:rsidRDefault="004F062C" w:rsidP="00E54A54">
            <w:pPr>
              <w:rPr>
                <w:rFonts w:ascii="DIN-Regular" w:hAnsi="DIN-Regular" w:cstheme="minorHAnsi"/>
                <w:b/>
              </w:rPr>
            </w:pPr>
            <w:r w:rsidRPr="00462DCC">
              <w:rPr>
                <w:rFonts w:ascii="DIN-Regular" w:hAnsi="DIN-Regular" w:cstheme="minorHAnsi"/>
                <w:b/>
              </w:rPr>
              <w:t>DEFINITIONEN</w:t>
            </w:r>
            <w:r w:rsidR="004B4C2C" w:rsidRPr="00462DCC">
              <w:rPr>
                <w:rFonts w:ascii="DIN-Regular" w:hAnsi="DIN-Regular" w:cstheme="minorHAnsi"/>
                <w:b/>
              </w:rPr>
              <w:t>:</w:t>
            </w:r>
          </w:p>
          <w:p w14:paraId="557B8093" w14:textId="77777777" w:rsidR="004B4C2C" w:rsidRPr="00462DCC" w:rsidRDefault="004B4C2C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7E006249" w14:textId="052EB57D" w:rsidR="004B4C2C" w:rsidRPr="00462DCC" w:rsidRDefault="00973857" w:rsidP="00E54A54">
            <w:pPr>
              <w:rPr>
                <w:rFonts w:ascii="DIN-Regular" w:hAnsi="DIN-Regular" w:cstheme="minorHAnsi"/>
                <w:i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 die Art(en) der Ressourcen, die </w:t>
            </w:r>
            <w:r w:rsidR="00C0385C" w:rsidRPr="00462DCC">
              <w:rPr>
                <w:rFonts w:ascii="DIN-Regular" w:hAnsi="DIN-Regular" w:cstheme="minorHAnsi"/>
                <w:i/>
              </w:rPr>
              <w:t>betrachtet</w:t>
            </w:r>
            <w:r w:rsidR="000A69F2" w:rsidRPr="00462DCC">
              <w:rPr>
                <w:rFonts w:ascii="DIN-Regular" w:hAnsi="DIN-Regular" w:cstheme="minorHAnsi"/>
                <w:i/>
              </w:rPr>
              <w:t xml:space="preserve"> werden</w:t>
            </w:r>
            <w:r w:rsidRPr="00462DCC">
              <w:rPr>
                <w:rFonts w:ascii="DIN-Regular" w:hAnsi="DIN-Regular" w:cstheme="minorHAnsi"/>
                <w:i/>
              </w:rPr>
              <w:t>.</w:t>
            </w:r>
          </w:p>
          <w:p w14:paraId="6179F069" w14:textId="03F4121D" w:rsidR="004B4C2C" w:rsidRPr="00462DCC" w:rsidRDefault="00973857" w:rsidP="00973857">
            <w:pPr>
              <w:rPr>
                <w:rFonts w:ascii="DIN-Regular" w:hAnsi="DIN-Regular" w:cstheme="minorHAnsi"/>
                <w:i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Sie, </w:t>
            </w:r>
            <w:r w:rsidR="00826861" w:rsidRPr="00462DCC">
              <w:rPr>
                <w:rFonts w:ascii="DIN-Regular" w:hAnsi="DIN-Regular" w:cstheme="minorHAnsi"/>
                <w:i/>
              </w:rPr>
              <w:t>wann eine</w:t>
            </w:r>
            <w:r w:rsidRPr="00462DCC">
              <w:rPr>
                <w:rFonts w:ascii="DIN-Regular" w:hAnsi="DIN-Regular" w:cstheme="minorHAnsi"/>
                <w:i/>
              </w:rPr>
              <w:t xml:space="preserve"> Ressource </w:t>
            </w:r>
            <w:r w:rsidR="00826861" w:rsidRPr="00462DCC">
              <w:rPr>
                <w:rFonts w:ascii="DIN-Regular" w:hAnsi="DIN-Regular" w:cstheme="minorHAnsi"/>
                <w:i/>
              </w:rPr>
              <w:t xml:space="preserve">als </w:t>
            </w:r>
            <w:r w:rsidRPr="00462DCC">
              <w:rPr>
                <w:rFonts w:ascii="DIN-Regular" w:hAnsi="DIN-Regular" w:cstheme="minorHAnsi"/>
                <w:i/>
              </w:rPr>
              <w:t>unter ethischen Grundsätzen bezogen</w:t>
            </w:r>
            <w:r w:rsidR="00900540" w:rsidRPr="00462DCC">
              <w:rPr>
                <w:rFonts w:ascii="DIN-Regular" w:hAnsi="DIN-Regular" w:cstheme="minorHAnsi"/>
                <w:i/>
              </w:rPr>
              <w:t xml:space="preserve"> </w:t>
            </w:r>
            <w:r w:rsidR="00826861" w:rsidRPr="00462DCC">
              <w:rPr>
                <w:rFonts w:ascii="DIN-Regular" w:hAnsi="DIN-Regular" w:cstheme="minorHAnsi"/>
                <w:i/>
              </w:rPr>
              <w:t>gilt</w:t>
            </w:r>
            <w:r w:rsidRPr="00462DCC">
              <w:rPr>
                <w:rFonts w:ascii="DIN-Regular" w:hAnsi="DIN-Regular" w:cstheme="minorHAnsi"/>
                <w:i/>
              </w:rPr>
              <w:t>.</w:t>
            </w:r>
          </w:p>
          <w:p w14:paraId="57077706" w14:textId="025DBF20" w:rsidR="00973857" w:rsidRPr="00462DCC" w:rsidRDefault="00973857" w:rsidP="00973857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4F062C" w:rsidRPr="0064584C" w14:paraId="6A512F5C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1F158D4B" w14:textId="77777777" w:rsidR="004F062C" w:rsidRPr="00462DCC" w:rsidRDefault="004F062C" w:rsidP="004F062C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3EBBFE17" w14:textId="77777777" w:rsidR="004F062C" w:rsidRPr="00462DCC" w:rsidRDefault="004F062C" w:rsidP="00E54A54">
            <w:pPr>
              <w:rPr>
                <w:rFonts w:ascii="DIN-Regular" w:hAnsi="DIN-Regular"/>
                <w:b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4D0F9843" w14:textId="45C1C8A2" w:rsidR="004F062C" w:rsidRPr="00462DCC" w:rsidRDefault="00900540" w:rsidP="00E54A54">
            <w:pPr>
              <w:rPr>
                <w:rFonts w:ascii="DIN-Regular" w:hAnsi="DIN-Regular" w:cstheme="minorHAnsi"/>
                <w:color w:val="FF0000"/>
              </w:rPr>
            </w:pPr>
            <w:r w:rsidRPr="00462DCC">
              <w:rPr>
                <w:rFonts w:ascii="DIN-Regular" w:hAnsi="DIN-Regular" w:cstheme="minorHAnsi"/>
              </w:rPr>
              <w:t>Bestandslisten der Ressourcen</w:t>
            </w:r>
          </w:p>
        </w:tc>
      </w:tr>
      <w:tr w:rsidR="004F062C" w:rsidRPr="0064584C" w14:paraId="7600EC67" w14:textId="77777777" w:rsidTr="00897CCE">
        <w:tc>
          <w:tcPr>
            <w:tcW w:w="2830" w:type="dxa"/>
            <w:tcBorders>
              <w:left w:val="nil"/>
              <w:right w:val="nil"/>
            </w:tcBorders>
            <w:shd w:val="clear" w:color="auto" w:fill="auto"/>
          </w:tcPr>
          <w:p w14:paraId="4792C146" w14:textId="77777777" w:rsidR="004F062C" w:rsidRPr="00462DCC" w:rsidRDefault="004F062C" w:rsidP="00E54A54">
            <w:pPr>
              <w:rPr>
                <w:rFonts w:ascii="DIN-Regular" w:hAnsi="DIN-Regular"/>
                <w:b/>
              </w:rPr>
            </w:pPr>
          </w:p>
        </w:tc>
        <w:tc>
          <w:tcPr>
            <w:tcW w:w="6237" w:type="dxa"/>
            <w:tcBorders>
              <w:left w:val="nil"/>
              <w:right w:val="nil"/>
            </w:tcBorders>
            <w:shd w:val="clear" w:color="auto" w:fill="auto"/>
          </w:tcPr>
          <w:p w14:paraId="640D8700" w14:textId="77777777" w:rsidR="004F062C" w:rsidRPr="00462DCC" w:rsidRDefault="004F062C" w:rsidP="00E54A54">
            <w:pPr>
              <w:rPr>
                <w:rFonts w:ascii="DIN-Regular" w:hAnsi="DIN-Regular"/>
                <w:b/>
              </w:rPr>
            </w:pPr>
          </w:p>
        </w:tc>
      </w:tr>
      <w:tr w:rsidR="004F062C" w:rsidRPr="00900540" w14:paraId="790469CC" w14:textId="77777777" w:rsidTr="00897CCE"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4550074E" w14:textId="77777777" w:rsidR="00404A22" w:rsidRPr="00462DCC" w:rsidRDefault="004F062C" w:rsidP="004F062C">
            <w:pPr>
              <w:rPr>
                <w:rFonts w:ascii="DIN-Regular" w:hAnsi="DIN-Regular"/>
                <w:b/>
                <w:color w:val="ED7D31" w:themeColor="accent2"/>
              </w:rPr>
            </w:pPr>
            <w:r w:rsidRPr="00462DCC">
              <w:rPr>
                <w:rFonts w:ascii="DIN-Regular" w:hAnsi="DIN-Regular"/>
                <w:b/>
                <w:color w:val="ED7D31" w:themeColor="accent2"/>
              </w:rPr>
              <w:t>SMART</w:t>
            </w:r>
            <w:r w:rsidR="002D1220" w:rsidRPr="00462DCC">
              <w:rPr>
                <w:rFonts w:ascii="DIN-Regular" w:hAnsi="DIN-Regular"/>
                <w:b/>
                <w:color w:val="ED7D31" w:themeColor="accent2"/>
              </w:rPr>
              <w:t>-</w:t>
            </w:r>
            <w:r w:rsidRPr="00462DCC">
              <w:rPr>
                <w:rFonts w:ascii="DIN-Regular" w:hAnsi="DIN-Regular"/>
                <w:b/>
                <w:color w:val="ED7D31" w:themeColor="accent2"/>
              </w:rPr>
              <w:t>INDIKATOR</w:t>
            </w:r>
            <w:r w:rsidR="002D1220" w:rsidRPr="00462DCC">
              <w:rPr>
                <w:rFonts w:ascii="DIN-Regular" w:hAnsi="DIN-Regular"/>
                <w:b/>
                <w:color w:val="ED7D31" w:themeColor="accent2"/>
              </w:rPr>
              <w:t>-</w:t>
            </w:r>
          </w:p>
          <w:p w14:paraId="16ABBBB8" w14:textId="3FEB6A0B" w:rsidR="004F062C" w:rsidRPr="00462DCC" w:rsidRDefault="002D1220" w:rsidP="004F062C">
            <w:pPr>
              <w:rPr>
                <w:rFonts w:ascii="DIN-Regular" w:hAnsi="DIN-Regular" w:cstheme="minorHAnsi"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b/>
                <w:color w:val="ED7D31" w:themeColor="accent2"/>
              </w:rPr>
              <w:t>BEISPIEL</w:t>
            </w:r>
            <w:r w:rsidR="004F062C" w:rsidRPr="00462DCC">
              <w:rPr>
                <w:rFonts w:ascii="DIN-Regular" w:hAnsi="DIN-Regular"/>
                <w:b/>
                <w:color w:val="ED7D31" w:themeColor="accent2"/>
              </w:rPr>
              <w:t xml:space="preserve"> 4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14:paraId="3E3BB2BF" w14:textId="47FD5C6D" w:rsidR="004F062C" w:rsidRPr="00462DCC" w:rsidRDefault="00900540" w:rsidP="00900540">
            <w:pPr>
              <w:rPr>
                <w:rFonts w:ascii="DIN-Regular" w:hAnsi="DIN-Regular" w:cstheme="minorHAnsi"/>
                <w:color w:val="ED7D31" w:themeColor="accent2"/>
              </w:rPr>
            </w:pPr>
            <w:r w:rsidRPr="00462DCC">
              <w:rPr>
                <w:rFonts w:ascii="DIN-Regular" w:hAnsi="DIN-Regular" w:cstheme="minorHAnsi"/>
                <w:color w:val="ED7D31" w:themeColor="accent2"/>
              </w:rPr>
              <w:t xml:space="preserve">Verzögerung/ Unterbrechung der Dienstleistung wegen Problemen mit den Ressourcen (z.B. Ausfälle, Mangel an Zubehör) </w:t>
            </w:r>
          </w:p>
          <w:p w14:paraId="0D3D0563" w14:textId="40956475" w:rsidR="00900540" w:rsidRPr="00462DCC" w:rsidRDefault="00900540" w:rsidP="00900540">
            <w:pPr>
              <w:rPr>
                <w:rFonts w:ascii="DIN-Regular" w:hAnsi="DIN-Regular" w:cstheme="minorHAnsi"/>
                <w:color w:val="ED7D31" w:themeColor="accent2"/>
              </w:rPr>
            </w:pPr>
          </w:p>
        </w:tc>
      </w:tr>
      <w:tr w:rsidR="004F062C" w:rsidRPr="00900540" w14:paraId="3FCC8FA4" w14:textId="77777777" w:rsidTr="00897CCE">
        <w:tc>
          <w:tcPr>
            <w:tcW w:w="2830" w:type="dxa"/>
            <w:shd w:val="clear" w:color="auto" w:fill="auto"/>
          </w:tcPr>
          <w:p w14:paraId="5AAD3DF0" w14:textId="77777777" w:rsidR="00900540" w:rsidRPr="00462DCC" w:rsidRDefault="00900540" w:rsidP="00900540">
            <w:pPr>
              <w:rPr>
                <w:rFonts w:ascii="DIN-Regular" w:hAnsi="DIN-Regular" w:cstheme="minorHAnsi"/>
                <w:b/>
                <w:lang w:val="en-GB"/>
              </w:rPr>
            </w:pPr>
            <w:r w:rsidRPr="00462DCC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0EB6C843" w14:textId="77777777" w:rsidR="004F062C" w:rsidRPr="00462DCC" w:rsidRDefault="004F062C" w:rsidP="00900540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6237" w:type="dxa"/>
            <w:shd w:val="clear" w:color="auto" w:fill="auto"/>
          </w:tcPr>
          <w:p w14:paraId="159903C8" w14:textId="5D6E904B" w:rsidR="004F062C" w:rsidRPr="00462DCC" w:rsidRDefault="009D5E4C" w:rsidP="00900540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462DCC">
              <w:rPr>
                <w:rFonts w:ascii="DIN-Regular" w:hAnsi="DIN-Regular" w:cstheme="minorHAnsi"/>
                <w:color w:val="0D0D0D" w:themeColor="text1" w:themeTint="F2"/>
              </w:rPr>
              <w:t>Häufigkeit des Auftretens von</w:t>
            </w:r>
            <w:r w:rsidR="00900540" w:rsidRPr="00462DCC">
              <w:rPr>
                <w:rFonts w:ascii="DIN-Regular" w:hAnsi="DIN-Regular" w:cstheme="minorHAnsi"/>
                <w:color w:val="0D0D0D" w:themeColor="text1" w:themeTint="F2"/>
              </w:rPr>
              <w:t xml:space="preserve"> Dienstleistungsverzögerungen/ -unterbrechungen</w:t>
            </w:r>
          </w:p>
          <w:p w14:paraId="08F87C7D" w14:textId="34D2C9EB" w:rsidR="00900540" w:rsidRPr="00462DCC" w:rsidRDefault="00900540" w:rsidP="00900540">
            <w:pPr>
              <w:rPr>
                <w:rFonts w:ascii="DIN-Regular" w:hAnsi="DIN-Regular" w:cstheme="minorHAnsi"/>
                <w:color w:val="0D0D0D" w:themeColor="text1" w:themeTint="F2"/>
              </w:rPr>
            </w:pPr>
          </w:p>
        </w:tc>
      </w:tr>
      <w:tr w:rsidR="004F062C" w:rsidRPr="00900540" w14:paraId="3D9F003C" w14:textId="77777777" w:rsidTr="00897CCE">
        <w:tc>
          <w:tcPr>
            <w:tcW w:w="2830" w:type="dxa"/>
            <w:shd w:val="clear" w:color="auto" w:fill="auto"/>
          </w:tcPr>
          <w:p w14:paraId="18B1BA41" w14:textId="77777777" w:rsidR="00900540" w:rsidRPr="00462DCC" w:rsidRDefault="00900540" w:rsidP="00900540">
            <w:pPr>
              <w:rPr>
                <w:rFonts w:ascii="DIN-Regular" w:hAnsi="DIN-Regular" w:cstheme="minorHAnsi"/>
                <w:b/>
                <w:lang w:val="en-GB"/>
              </w:rPr>
            </w:pPr>
            <w:r w:rsidRPr="00462DCC">
              <w:rPr>
                <w:rFonts w:ascii="DIN-Regular" w:hAnsi="DIN-Regular" w:cstheme="minorHAnsi"/>
                <w:b/>
                <w:lang w:val="en-GB"/>
              </w:rPr>
              <w:t>DEFINITIONEN:</w:t>
            </w:r>
          </w:p>
          <w:p w14:paraId="54A833D1" w14:textId="77777777" w:rsidR="004F062C" w:rsidRPr="00462DCC" w:rsidRDefault="004F062C" w:rsidP="00900540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6237" w:type="dxa"/>
            <w:shd w:val="clear" w:color="auto" w:fill="auto"/>
          </w:tcPr>
          <w:p w14:paraId="2ED745C3" w14:textId="75A27B03" w:rsidR="00900540" w:rsidRPr="00462DCC" w:rsidRDefault="00900540" w:rsidP="00900540">
            <w:pPr>
              <w:rPr>
                <w:rFonts w:ascii="DIN-Regular" w:hAnsi="DIN-Regular" w:cstheme="minorHAnsi"/>
                <w:i/>
              </w:rPr>
            </w:pPr>
            <w:r w:rsidRPr="00462DCC">
              <w:rPr>
                <w:rFonts w:ascii="DIN-Regular" w:hAnsi="DIN-Regular" w:cstheme="minorHAnsi"/>
                <w:i/>
              </w:rPr>
              <w:t xml:space="preserve">Definieren Sie die Art(en) der Ressourcen, die </w:t>
            </w:r>
            <w:r w:rsidR="00C0385C" w:rsidRPr="00462DCC">
              <w:rPr>
                <w:rFonts w:ascii="DIN-Regular" w:hAnsi="DIN-Regular" w:cstheme="minorHAnsi"/>
                <w:i/>
              </w:rPr>
              <w:t>betrachtet</w:t>
            </w:r>
            <w:r w:rsidR="000A69F2" w:rsidRPr="00462DCC">
              <w:rPr>
                <w:rFonts w:ascii="DIN-Regular" w:hAnsi="DIN-Regular" w:cstheme="minorHAnsi"/>
                <w:i/>
              </w:rPr>
              <w:t xml:space="preserve"> werden</w:t>
            </w:r>
            <w:r w:rsidRPr="00462DCC">
              <w:rPr>
                <w:rFonts w:ascii="DIN-Regular" w:hAnsi="DIN-Regular" w:cstheme="minorHAnsi"/>
                <w:i/>
              </w:rPr>
              <w:t>.</w:t>
            </w:r>
          </w:p>
          <w:p w14:paraId="53D8C233" w14:textId="113FDEC6" w:rsidR="004F062C" w:rsidRPr="00462DCC" w:rsidRDefault="004F062C" w:rsidP="00E54A54">
            <w:pPr>
              <w:rPr>
                <w:rFonts w:ascii="DIN-Regular" w:hAnsi="DIN-Regular" w:cstheme="minorHAnsi"/>
                <w:b/>
              </w:rPr>
            </w:pPr>
          </w:p>
        </w:tc>
      </w:tr>
      <w:tr w:rsidR="004F062C" w:rsidRPr="004F062C" w14:paraId="27C33B43" w14:textId="77777777" w:rsidTr="00897CCE">
        <w:tc>
          <w:tcPr>
            <w:tcW w:w="2830" w:type="dxa"/>
            <w:shd w:val="clear" w:color="auto" w:fill="auto"/>
          </w:tcPr>
          <w:p w14:paraId="7CB6EDE6" w14:textId="77777777" w:rsidR="004F062C" w:rsidRPr="00462DCC" w:rsidRDefault="004F062C" w:rsidP="004F062C">
            <w:pPr>
              <w:rPr>
                <w:rFonts w:ascii="DIN-Regular" w:hAnsi="DIN-Regular" w:cstheme="minorHAnsi"/>
              </w:rPr>
            </w:pPr>
            <w:r w:rsidRPr="00462DCC">
              <w:rPr>
                <w:rFonts w:ascii="DIN-Regular" w:hAnsi="DIN-Regular" w:cstheme="minorHAnsi"/>
                <w:b/>
              </w:rPr>
              <w:t>DATENQUELLE:</w:t>
            </w:r>
          </w:p>
          <w:p w14:paraId="74066332" w14:textId="77777777" w:rsidR="004F062C" w:rsidRPr="00462DCC" w:rsidRDefault="004F062C" w:rsidP="004F062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14:paraId="34186ABA" w14:textId="7A7A7583" w:rsidR="004F062C" w:rsidRPr="00462DCC" w:rsidRDefault="00900540" w:rsidP="00900540">
            <w:pPr>
              <w:rPr>
                <w:rFonts w:ascii="DIN-Regular" w:hAnsi="DIN-Regular" w:cstheme="minorHAnsi"/>
                <w:b/>
                <w:color w:val="FF0000"/>
              </w:rPr>
            </w:pPr>
            <w:r w:rsidRPr="00462DCC">
              <w:rPr>
                <w:rFonts w:ascii="DIN-Regular" w:hAnsi="DIN-Regular" w:cstheme="minorHAnsi"/>
              </w:rPr>
              <w:t>Berichte über die Vorfälle</w:t>
            </w:r>
          </w:p>
        </w:tc>
      </w:tr>
    </w:tbl>
    <w:p w14:paraId="1D296209" w14:textId="65410D8A" w:rsidR="0066153D" w:rsidRPr="00900540" w:rsidRDefault="0066153D" w:rsidP="004C0C22">
      <w:pPr>
        <w:rPr>
          <w:sz w:val="24"/>
          <w:szCs w:val="24"/>
        </w:rPr>
      </w:pPr>
    </w:p>
    <w:p w14:paraId="0BB1434C" w14:textId="77777777" w:rsidR="0066153D" w:rsidRPr="00900540" w:rsidRDefault="0066153D">
      <w:pPr>
        <w:rPr>
          <w:sz w:val="24"/>
          <w:szCs w:val="24"/>
        </w:rPr>
      </w:pPr>
      <w:r w:rsidRPr="00900540"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5"/>
        <w:gridCol w:w="5878"/>
        <w:gridCol w:w="79"/>
      </w:tblGrid>
      <w:tr w:rsidR="0066153D" w:rsidRPr="00E54A54" w14:paraId="2CA38112" w14:textId="77777777" w:rsidTr="0066153D"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C75608C" w14:textId="77777777" w:rsidR="0066153D" w:rsidRPr="00650B67" w:rsidRDefault="0066153D">
            <w:pPr>
              <w:rPr>
                <w:rFonts w:cstheme="minorHAnsi"/>
                <w:b/>
                <w:color w:val="FFFFFF" w:themeColor="background1"/>
              </w:rPr>
            </w:pPr>
            <w:r w:rsidRPr="00650B67">
              <w:rPr>
                <w:rFonts w:cstheme="minorHAnsi"/>
              </w:rPr>
              <w:lastRenderedPageBreak/>
              <w:br w:type="page"/>
            </w:r>
          </w:p>
          <w:p w14:paraId="0E05936F" w14:textId="12315CA7" w:rsidR="0066153D" w:rsidRPr="00462DCC" w:rsidRDefault="001F48CE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462DCC">
              <w:rPr>
                <w:rFonts w:ascii="DIN-Regular" w:hAnsi="DIN-Regular" w:cstheme="minorHAnsi"/>
                <w:b/>
                <w:color w:val="FFFFFF" w:themeColor="background1"/>
              </w:rPr>
              <w:t>KERNINDIKATOR ZUGÄ</w:t>
            </w:r>
            <w:r w:rsidR="00E54A54" w:rsidRPr="00462DCC">
              <w:rPr>
                <w:rFonts w:ascii="DIN-Regular" w:hAnsi="DIN-Regular" w:cstheme="minorHAnsi"/>
                <w:b/>
                <w:color w:val="FFFFFF" w:themeColor="background1"/>
              </w:rPr>
              <w:t>NG</w:t>
            </w:r>
            <w:r w:rsidRPr="00462DCC">
              <w:rPr>
                <w:rFonts w:ascii="DIN-Regular" w:hAnsi="DIN-Regular" w:cstheme="minorHAnsi"/>
                <w:b/>
                <w:color w:val="FFFFFF" w:themeColor="background1"/>
              </w:rPr>
              <w:t>LICHKEIT</w:t>
            </w:r>
            <w:r w:rsidR="0066153D" w:rsidRPr="00462DCC">
              <w:rPr>
                <w:rFonts w:ascii="DIN-Regular" w:hAnsi="DIN-Regular" w:cstheme="minorHAnsi"/>
                <w:b/>
                <w:color w:val="FFFFFF" w:themeColor="background1"/>
              </w:rPr>
              <w:t xml:space="preserve">: </w:t>
            </w:r>
          </w:p>
          <w:p w14:paraId="27E36494" w14:textId="77777777" w:rsidR="00E54A54" w:rsidRPr="00462DCC" w:rsidRDefault="00E54A54" w:rsidP="00E54A54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462DCC">
              <w:rPr>
                <w:rFonts w:ascii="DIN-Regular" w:hAnsi="DIN-Regular" w:cstheme="minorHAnsi"/>
                <w:b/>
                <w:color w:val="FFFFFF" w:themeColor="background1"/>
              </w:rPr>
              <w:t>MÖGLICHKEIT AUF DIE DIENSTLEISTUNGEN ZUZUGREIFEN</w:t>
            </w:r>
          </w:p>
          <w:p w14:paraId="1D24ECF7" w14:textId="3919A533" w:rsidR="0066153D" w:rsidRPr="00E54A54" w:rsidRDefault="00E54A54" w:rsidP="00E54A54">
            <w:pPr>
              <w:rPr>
                <w:rFonts w:cstheme="minorHAnsi"/>
                <w:b/>
                <w:color w:val="FFFFFF" w:themeColor="background1"/>
              </w:rPr>
            </w:pPr>
            <w:r w:rsidRPr="00E54A54">
              <w:rPr>
                <w:rFonts w:cstheme="minorHAnsi"/>
                <w:b/>
                <w:color w:val="FFFFFF" w:themeColor="background1"/>
              </w:rPr>
              <w:t xml:space="preserve"> </w:t>
            </w:r>
          </w:p>
        </w:tc>
      </w:tr>
      <w:tr w:rsidR="0066153D" w:rsidRPr="00A76CF1" w14:paraId="49B9F287" w14:textId="77777777" w:rsidTr="0066153D"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7BAE" w14:textId="77777777" w:rsidR="00E54A54" w:rsidRPr="00A76CF1" w:rsidRDefault="00E54A54" w:rsidP="00E54A54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QUALITÄTSERWARTUNGEN:</w:t>
            </w:r>
          </w:p>
          <w:p w14:paraId="2B314FCF" w14:textId="387821D4" w:rsidR="0066153D" w:rsidRPr="00A76CF1" w:rsidRDefault="009D5E4C" w:rsidP="00E54A54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Was sind</w:t>
            </w:r>
            <w:r w:rsidR="00E54A54" w:rsidRPr="00A76CF1">
              <w:rPr>
                <w:rFonts w:ascii="DIN-Regular" w:hAnsi="DIN-Regular" w:cstheme="minorHAnsi"/>
              </w:rPr>
              <w:t xml:space="preserve"> aus </w:t>
            </w:r>
            <w:r w:rsidRPr="00A76CF1">
              <w:rPr>
                <w:rFonts w:ascii="DIN-Regular" w:hAnsi="DIN-Regular" w:cstheme="minorHAnsi"/>
              </w:rPr>
              <w:t>körp</w:t>
            </w:r>
            <w:r w:rsidR="00E54A54" w:rsidRPr="00A76CF1">
              <w:rPr>
                <w:rFonts w:ascii="DIN-Regular" w:hAnsi="DIN-Regular" w:cstheme="minorHAnsi"/>
              </w:rPr>
              <w:t xml:space="preserve">erlicher, finanzieller oder sozialer Perspektive </w:t>
            </w:r>
            <w:r w:rsidR="00FA578D" w:rsidRPr="00A76CF1">
              <w:rPr>
                <w:rFonts w:ascii="DIN-Regular" w:hAnsi="DIN-Regular" w:cstheme="minorHAnsi"/>
              </w:rPr>
              <w:t xml:space="preserve">akzeptable Anforderungen für den </w:t>
            </w:r>
            <w:r w:rsidR="00E54A54" w:rsidRPr="00A76CF1">
              <w:rPr>
                <w:rFonts w:ascii="DIN-Regular" w:hAnsi="DIN-Regular" w:cstheme="minorHAnsi"/>
              </w:rPr>
              <w:t xml:space="preserve">Zugang zu den Dienstleistungen? </w:t>
            </w:r>
          </w:p>
          <w:p w14:paraId="3A34D926" w14:textId="7B9200B0" w:rsidR="00E54A54" w:rsidRPr="00A76CF1" w:rsidRDefault="00E54A54" w:rsidP="00E54A54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E2C3" w14:textId="00937724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</w:p>
          <w:p w14:paraId="5DEC34FF" w14:textId="5D8DDAD6" w:rsidR="0066153D" w:rsidRPr="00A76CF1" w:rsidRDefault="007E0022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562090885"/>
                <w:placeholder>
                  <w:docPart w:val="A343BD6EF7DF4112B2A7E8E56F08CB77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149866185"/>
                    <w:placeholder>
                      <w:docPart w:val="70061FD02D044EEAB9431B0A38FD8283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709C2CC9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A015A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2D182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</w:p>
        </w:tc>
      </w:tr>
      <w:tr w:rsidR="0066153D" w:rsidRPr="00A76CF1" w14:paraId="0E123AD9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806C" w14:textId="0AA06A98" w:rsidR="0066153D" w:rsidRPr="00A76CF1" w:rsidRDefault="0066153D">
            <w:pPr>
              <w:rPr>
                <w:rFonts w:ascii="DIN-Regular" w:hAnsi="DIN-Regular" w:cstheme="minorHAnsi"/>
                <w:b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92D050"/>
              </w:rPr>
              <w:t>SMART</w:t>
            </w:r>
            <w:r w:rsidR="00E54A54" w:rsidRPr="00A76CF1">
              <w:rPr>
                <w:rFonts w:ascii="DIN-Regular" w:hAnsi="DIN-Regular" w:cstheme="minorHAnsi"/>
                <w:b/>
                <w:color w:val="92D050"/>
              </w:rPr>
              <w:t>-INDIK</w:t>
            </w:r>
            <w:r w:rsidRPr="00A76CF1">
              <w:rPr>
                <w:rFonts w:ascii="DIN-Regular" w:hAnsi="DIN-Regular" w:cstheme="minorHAnsi"/>
                <w:b/>
                <w:color w:val="92D050"/>
              </w:rPr>
              <w:t>ATOR:</w:t>
            </w:r>
          </w:p>
          <w:p w14:paraId="34379417" w14:textId="23135280" w:rsidR="0066153D" w:rsidRPr="00A76CF1" w:rsidRDefault="00E54A54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Woher wissen wir, dass </w:t>
            </w:r>
            <w:r w:rsidR="00453393" w:rsidRPr="00A76CF1">
              <w:rPr>
                <w:rFonts w:ascii="DIN-Regular" w:hAnsi="DIN-Regular" w:cstheme="minorHAnsi"/>
              </w:rPr>
              <w:t xml:space="preserve">die ergotherapeutischen Leistungen für die zu erwartenden Nutzer zugänglich sind? </w:t>
            </w:r>
          </w:p>
          <w:p w14:paraId="5338FC90" w14:textId="77777777" w:rsidR="0066153D" w:rsidRPr="00A76CF1" w:rsidRDefault="0066153D">
            <w:pPr>
              <w:rPr>
                <w:rFonts w:ascii="DIN-Regular" w:hAnsi="DIN-Regular" w:cstheme="minorHAnsi"/>
                <w:color w:val="0D0D0D" w:themeColor="text1" w:themeTint="F2"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CEC8" w14:textId="4C721A00" w:rsidR="0066153D" w:rsidRPr="00A76CF1" w:rsidRDefault="0066153D">
            <w:pPr>
              <w:rPr>
                <w:rFonts w:ascii="DIN-Regular" w:hAnsi="DIN-Regular" w:cstheme="minorHAnsi"/>
                <w:color w:val="0D0D0D" w:themeColor="text1" w:themeTint="F2"/>
              </w:rPr>
            </w:pPr>
          </w:p>
          <w:p w14:paraId="5C0D8773" w14:textId="289D54F6" w:rsidR="0066153D" w:rsidRPr="00A76CF1" w:rsidRDefault="007E0022">
            <w:pPr>
              <w:rPr>
                <w:rFonts w:ascii="DIN-Regular" w:hAnsi="DIN-Regular" w:cstheme="minorHAnsi"/>
                <w:color w:val="0D0D0D" w:themeColor="text1" w:themeTint="F2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675717103"/>
                <w:placeholder>
                  <w:docPart w:val="5909579ED97242E6B7503D11F08E6169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200607151"/>
                    <w:placeholder>
                      <w:docPart w:val="308F9FA7EF6644C19E836A908F2F7710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5103F23D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6848CF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E0CF4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</w:tr>
      <w:tr w:rsidR="0066153D" w:rsidRPr="00A76CF1" w14:paraId="005C75D1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E2E8" w14:textId="259721CC" w:rsidR="0066153D" w:rsidRPr="00A76CF1" w:rsidRDefault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SPEZIFIKATIONEN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48BDA277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944F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A76CF1" w14:paraId="7CD97347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819A" w14:textId="71E5A25C" w:rsidR="0066153D" w:rsidRPr="00A76CF1" w:rsidRDefault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50D6B421" w14:textId="4B3BE552" w:rsidR="0066153D" w:rsidRPr="00A76CF1" w:rsidRDefault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</w:rPr>
              <w:t>Beschreiben Sie, wie das Ergebnis des Indikators berechnet wird</w:t>
            </w:r>
            <w:r w:rsidR="009B050A" w:rsidRPr="00A76CF1">
              <w:rPr>
                <w:rFonts w:ascii="DIN-Regular" w:hAnsi="DIN-Regular" w:cstheme="minorHAnsi"/>
              </w:rPr>
              <w:t>.</w:t>
            </w:r>
          </w:p>
          <w:p w14:paraId="57C92DCE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DIN-Regular" w:hAnsi="DIN-Regular" w:cstheme="minorHAnsi"/>
              </w:rPr>
              <w:id w:val="1765496931"/>
              <w:placeholder>
                <w:docPart w:val="B9A169BC7A344D4C9B3D074EE91B9648"/>
              </w:placeholder>
            </w:sdtPr>
            <w:sdtEndPr/>
            <w:sdtContent>
              <w:p w14:paraId="34F2CD6D" w14:textId="77777777" w:rsidR="009D133C" w:rsidRPr="00A76CF1" w:rsidRDefault="009D133C">
                <w:pPr>
                  <w:rPr>
                    <w:rFonts w:ascii="DIN-Regular" w:hAnsi="DIN-Regular" w:cstheme="minorHAnsi"/>
                  </w:rPr>
                </w:pPr>
              </w:p>
              <w:p w14:paraId="5BEF0D2E" w14:textId="40205F3F" w:rsidR="0066153D" w:rsidRPr="00A76CF1" w:rsidRDefault="007E0022">
                <w:pPr>
                  <w:rPr>
                    <w:rFonts w:ascii="DIN-Regular" w:hAnsi="DIN-Regular" w:cstheme="minorHAnsi"/>
                    <w:b/>
                    <w:lang w:val="de-AT"/>
                  </w:rPr>
                </w:pPr>
                <w:sdt>
                  <w:sdtPr>
                    <w:rPr>
                      <w:rFonts w:ascii="DIN-Regular" w:hAnsi="DIN-Regular" w:cstheme="minorHAnsi"/>
                    </w:rPr>
                    <w:id w:val="691578355"/>
                    <w:placeholder>
                      <w:docPart w:val="034BB7B905C5473A81878D5F58AEDCE0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p>
            </w:sdtContent>
          </w:sdt>
        </w:tc>
      </w:tr>
      <w:tr w:rsidR="0066153D" w:rsidRPr="00A76CF1" w14:paraId="19D89914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5544" w14:textId="08DCC072" w:rsidR="0066153D" w:rsidRPr="00A76CF1" w:rsidRDefault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69348C41" w14:textId="3F3D5E16" w:rsidR="00453393" w:rsidRPr="00A76CF1" w:rsidRDefault="00453393" w:rsidP="00453393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Definieren Sie die Begriffe, die im Indikator benutzt werden, einschließlich der Zeitspanne, in der die Messung </w:t>
            </w:r>
            <w:r w:rsidR="00FA578D" w:rsidRPr="00A76CF1">
              <w:rPr>
                <w:rFonts w:ascii="DIN-Regular" w:hAnsi="DIN-Regular" w:cstheme="minorHAnsi"/>
              </w:rPr>
              <w:t xml:space="preserve">vorgenommen </w:t>
            </w:r>
            <w:r w:rsidRPr="00A76CF1">
              <w:rPr>
                <w:rFonts w:ascii="DIN-Regular" w:hAnsi="DIN-Regular" w:cstheme="minorHAnsi"/>
              </w:rPr>
              <w:t xml:space="preserve">wird. </w:t>
            </w:r>
          </w:p>
          <w:p w14:paraId="150EBDAC" w14:textId="77777777" w:rsidR="0066153D" w:rsidRPr="00A76CF1" w:rsidRDefault="0066153D" w:rsidP="0045339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DIN-Regular" w:hAnsi="DIN-Regular" w:cstheme="minorHAnsi"/>
              </w:rPr>
              <w:id w:val="510884396"/>
              <w:placeholder>
                <w:docPart w:val="C80D56EB48F54168B2C310EED9D15F29"/>
              </w:placeholder>
            </w:sdtPr>
            <w:sdtEndPr/>
            <w:sdtContent>
              <w:p w14:paraId="520594AF" w14:textId="77777777" w:rsidR="009D133C" w:rsidRPr="00A76CF1" w:rsidRDefault="009D133C">
                <w:pPr>
                  <w:rPr>
                    <w:rFonts w:ascii="DIN-Regular" w:hAnsi="DIN-Regular" w:cstheme="minorHAnsi"/>
                  </w:rPr>
                </w:pPr>
              </w:p>
              <w:p w14:paraId="718F19AB" w14:textId="43A5FDC7" w:rsidR="0066153D" w:rsidRPr="00A76CF1" w:rsidRDefault="007E0022">
                <w:pPr>
                  <w:rPr>
                    <w:rFonts w:ascii="DIN-Regular" w:hAnsi="DIN-Regular" w:cstheme="minorHAnsi"/>
                    <w:b/>
                    <w:lang w:val="de-AT"/>
                  </w:rPr>
                </w:pPr>
                <w:sdt>
                  <w:sdtPr>
                    <w:rPr>
                      <w:rFonts w:ascii="DIN-Regular" w:hAnsi="DIN-Regular" w:cstheme="minorHAnsi"/>
                    </w:rPr>
                    <w:id w:val="-615899493"/>
                    <w:placeholder>
                      <w:docPart w:val="AEDB62E2CFB841EA998A9083FC5A4590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p>
            </w:sdtContent>
          </w:sdt>
        </w:tc>
      </w:tr>
      <w:tr w:rsidR="0066153D" w:rsidRPr="00A76CF1" w14:paraId="3037EDDB" w14:textId="77777777" w:rsidTr="0066153D">
        <w:trPr>
          <w:gridAfter w:val="1"/>
          <w:wAfter w:w="100" w:type="dxa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53BB" w14:textId="3942ED1E" w:rsidR="0066153D" w:rsidRPr="00A76CF1" w:rsidRDefault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56674026" w14:textId="77777777" w:rsidR="00453393" w:rsidRPr="00A76CF1" w:rsidRDefault="00453393" w:rsidP="00453393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die Daten für den Indikator gesammelt werden.</w:t>
            </w:r>
          </w:p>
          <w:p w14:paraId="7DA5558E" w14:textId="77777777" w:rsidR="0066153D" w:rsidRPr="00A76CF1" w:rsidRDefault="0066153D" w:rsidP="0045339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DIN-Regular" w:hAnsi="DIN-Regular" w:cstheme="minorHAnsi"/>
              </w:rPr>
              <w:id w:val="1381668786"/>
              <w:placeholder>
                <w:docPart w:val="E9F6182ACE034F979A813008E5368C8C"/>
              </w:placeholder>
            </w:sdtPr>
            <w:sdtEndPr/>
            <w:sdtContent>
              <w:p w14:paraId="4706377F" w14:textId="77777777" w:rsidR="009D133C" w:rsidRPr="00A76CF1" w:rsidRDefault="009D133C">
                <w:pPr>
                  <w:rPr>
                    <w:rFonts w:ascii="DIN-Regular" w:hAnsi="DIN-Regular" w:cstheme="minorHAnsi"/>
                  </w:rPr>
                </w:pPr>
              </w:p>
              <w:p w14:paraId="4AD032C1" w14:textId="7B7B5F5C" w:rsidR="0066153D" w:rsidRPr="00A76CF1" w:rsidRDefault="007E0022">
                <w:pPr>
                  <w:rPr>
                    <w:rFonts w:ascii="DIN-Regular" w:hAnsi="DIN-Regular" w:cstheme="minorHAnsi"/>
                    <w:b/>
                    <w:lang w:val="de-AT"/>
                  </w:rPr>
                </w:pPr>
                <w:sdt>
                  <w:sdtPr>
                    <w:rPr>
                      <w:rFonts w:ascii="DIN-Regular" w:hAnsi="DIN-Regular" w:cstheme="minorHAnsi"/>
                    </w:rPr>
                    <w:id w:val="868032295"/>
                    <w:placeholder>
                      <w:docPart w:val="2ECFAA50EF964089A10895E4902FE549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p>
            </w:sdtContent>
          </w:sdt>
        </w:tc>
      </w:tr>
    </w:tbl>
    <w:p w14:paraId="0F4FE66B" w14:textId="77777777" w:rsidR="0066153D" w:rsidRPr="00A76CF1" w:rsidRDefault="0066153D" w:rsidP="004C0C22">
      <w:pPr>
        <w:rPr>
          <w:rFonts w:ascii="DIN-Regular" w:hAnsi="DIN-Regular"/>
          <w:sz w:val="24"/>
          <w:szCs w:val="24"/>
          <w:lang w:val="de-AT"/>
        </w:rPr>
      </w:pPr>
      <w:r w:rsidRPr="00A76CF1">
        <w:rPr>
          <w:rFonts w:ascii="DIN-Regular" w:hAnsi="DIN-Regular"/>
          <w:sz w:val="24"/>
          <w:szCs w:val="24"/>
          <w:lang w:val="de-AT"/>
        </w:rPr>
        <w:br w:type="page"/>
      </w: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8"/>
        <w:gridCol w:w="6374"/>
      </w:tblGrid>
      <w:tr w:rsidR="0066153D" w:rsidRPr="00A76CF1" w14:paraId="779E76F1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ECFA" w14:textId="7E1D4E4F" w:rsidR="0066153D" w:rsidRPr="00A76CF1" w:rsidRDefault="00453393" w:rsidP="00454C73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92D050"/>
              </w:rPr>
              <w:lastRenderedPageBreak/>
              <w:t>SMART-INDIKATOR</w:t>
            </w:r>
            <w:r w:rsidR="002D1220" w:rsidRPr="00A76CF1">
              <w:rPr>
                <w:rFonts w:ascii="DIN-Regular" w:hAnsi="DIN-Regular" w:cstheme="minorHAnsi"/>
                <w:b/>
                <w:color w:val="92D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92D05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92D050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1E44" w14:textId="702B1D1E" w:rsidR="0066153D" w:rsidRPr="00A76CF1" w:rsidRDefault="00E82B76" w:rsidP="00454C73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color w:val="92D050"/>
              </w:rPr>
              <w:t xml:space="preserve">Quote der Überweisungen </w:t>
            </w:r>
          </w:p>
          <w:p w14:paraId="542702AD" w14:textId="77777777" w:rsidR="0066153D" w:rsidRPr="00A76CF1" w:rsidRDefault="0066153D" w:rsidP="00454C73">
            <w:pPr>
              <w:pStyle w:val="ListParagraph"/>
              <w:ind w:left="284"/>
              <w:rPr>
                <w:rFonts w:ascii="DIN-Regular" w:hAnsi="DIN-Regular" w:cstheme="minorHAnsi"/>
                <w:b/>
                <w:color w:val="92D050"/>
              </w:rPr>
            </w:pPr>
          </w:p>
        </w:tc>
      </w:tr>
      <w:tr w:rsidR="0066153D" w:rsidRPr="00A76CF1" w14:paraId="654C5E1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07D9" w14:textId="77777777" w:rsidR="00453393" w:rsidRPr="00A76CF1" w:rsidRDefault="00453393" w:rsidP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39D7C147" w14:textId="77777777" w:rsidR="0066153D" w:rsidRPr="00A76CF1" w:rsidRDefault="0066153D" w:rsidP="0045339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55BB" w14:textId="194396C6" w:rsidR="0066153D" w:rsidRPr="00A76CF1" w:rsidRDefault="00E82B76" w:rsidP="00E82B76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A</w:t>
            </w:r>
            <w:r w:rsidR="00805FDB" w:rsidRPr="00A76CF1">
              <w:rPr>
                <w:rFonts w:ascii="DIN-Regular" w:hAnsi="DIN-Regular" w:cstheme="minorHAnsi"/>
                <w:color w:val="0D0D0D" w:themeColor="text1" w:themeTint="F2"/>
              </w:rPr>
              <w:t>nzah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l der Über</w:t>
            </w:r>
            <w:r w:rsidR="00805FDB" w:rsidRPr="00A76CF1">
              <w:rPr>
                <w:rFonts w:ascii="DIN-Regular" w:hAnsi="DIN-Regular" w:cstheme="minorHAnsi"/>
                <w:color w:val="0D0D0D" w:themeColor="text1" w:themeTint="F2"/>
              </w:rPr>
              <w:t>weisungen, die in einer bestimm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ten Zeitspanne erhalten wurden </w:t>
            </w:r>
          </w:p>
          <w:p w14:paraId="1ED4D06B" w14:textId="381ADADE" w:rsidR="00E82B76" w:rsidRPr="00A76CF1" w:rsidRDefault="00E82B76" w:rsidP="00E82B76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A76CF1" w14:paraId="38DDD4E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055B" w14:textId="70A27727" w:rsidR="0066153D" w:rsidRPr="00A76CF1" w:rsidRDefault="00453393" w:rsidP="00454C7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7DB13BD6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8166" w14:textId="36993A49" w:rsidR="0066153D" w:rsidRPr="00A76CF1" w:rsidRDefault="00E82B76" w:rsidP="00B2372A">
            <w:pPr>
              <w:rPr>
                <w:rFonts w:ascii="DIN-Regular" w:hAnsi="DIN-Regular" w:cstheme="minorHAnsi"/>
                <w:b/>
                <w:i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 die Art(en) der </w:t>
            </w:r>
            <w:r w:rsidR="00B2372A" w:rsidRPr="00A76CF1">
              <w:rPr>
                <w:rFonts w:ascii="DIN-Regular" w:hAnsi="DIN-Regular" w:cstheme="minorHAnsi"/>
                <w:i/>
              </w:rPr>
              <w:t xml:space="preserve">erhaltenen </w:t>
            </w:r>
            <w:r w:rsidRPr="00A76CF1">
              <w:rPr>
                <w:rFonts w:ascii="DIN-Regular" w:hAnsi="DIN-Regular" w:cstheme="minorHAnsi"/>
                <w:i/>
              </w:rPr>
              <w:t>Überweisungen</w:t>
            </w:r>
            <w:r w:rsidR="000B3800"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6A0475D9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2245" w14:textId="77777777" w:rsidR="00805FDB" w:rsidRPr="00A76CF1" w:rsidRDefault="00805FDB" w:rsidP="00805FDB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05081B70" w14:textId="77777777" w:rsidR="0066153D" w:rsidRPr="00A76CF1" w:rsidRDefault="0066153D" w:rsidP="00805FD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4EB0" w14:textId="03483975" w:rsidR="0066153D" w:rsidRPr="00A76CF1" w:rsidRDefault="00B2372A" w:rsidP="00454C73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Überweisungsaufzeichnungen</w:t>
            </w:r>
          </w:p>
        </w:tc>
      </w:tr>
      <w:tr w:rsidR="0066153D" w:rsidRPr="00A76CF1" w14:paraId="58781C54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2A03B6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DD3CF4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43FEAA56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C69B" w14:textId="50FBDBE8" w:rsidR="0066153D" w:rsidRPr="00A76CF1" w:rsidRDefault="00453393" w:rsidP="00454C73">
            <w:pPr>
              <w:rPr>
                <w:rFonts w:ascii="DIN-Regular" w:hAnsi="DIN-Regular" w:cstheme="minorHAnsi"/>
                <w:b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92D050"/>
              </w:rPr>
              <w:t>SMART-INDIKATOR</w:t>
            </w:r>
            <w:r w:rsidR="002D1220" w:rsidRPr="00A76CF1">
              <w:rPr>
                <w:rFonts w:ascii="DIN-Regular" w:hAnsi="DIN-Regular" w:cstheme="minorHAnsi"/>
                <w:b/>
                <w:color w:val="92D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92D05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92D050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0D3D" w14:textId="57998ABC" w:rsidR="0066153D" w:rsidRPr="00A76CF1" w:rsidRDefault="00087EB7" w:rsidP="00454C73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color w:val="92D050"/>
              </w:rPr>
              <w:t>Durchschnittliche Wartezeit</w:t>
            </w:r>
          </w:p>
        </w:tc>
      </w:tr>
      <w:tr w:rsidR="0066153D" w:rsidRPr="00A76CF1" w14:paraId="1EBA8858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F020" w14:textId="77777777" w:rsidR="00453393" w:rsidRPr="00A76CF1" w:rsidRDefault="00453393" w:rsidP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0271545B" w14:textId="77777777" w:rsidR="0066153D" w:rsidRPr="00A76CF1" w:rsidRDefault="0066153D" w:rsidP="0045339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DC55" w14:textId="208F038D" w:rsidR="0066153D" w:rsidRPr="00A76CF1" w:rsidRDefault="00087EB7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Gesamtzahl der Tage der Wartezeit auf Leistungen</w:t>
            </w:r>
            <w:r w:rsidR="0066153D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für alle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9012E3" w:rsidRPr="00A76CF1">
              <w:rPr>
                <w:rStyle w:val="Strong"/>
                <w:rFonts w:ascii="DIN-Regular" w:hAnsi="DIN-Regular" w:cstheme="minorHAnsi"/>
                <w:b w:val="0"/>
              </w:rPr>
              <w:t xml:space="preserve">÷ 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</w:p>
        </w:tc>
      </w:tr>
      <w:tr w:rsidR="0066153D" w:rsidRPr="00A76CF1" w14:paraId="19D735B7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4BD1" w14:textId="4F678060" w:rsidR="0066153D" w:rsidRPr="00A76CF1" w:rsidRDefault="00453393" w:rsidP="00454C7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1A228571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031E" w14:textId="6930330A" w:rsidR="0066153D" w:rsidRPr="00A76CF1" w:rsidRDefault="00805FDB" w:rsidP="00805FDB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Definieren Sie die</w:t>
            </w:r>
            <w:r w:rsidR="009012E3"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, die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="009339E7" w:rsidRPr="00A76CF1">
              <w:rPr>
                <w:rFonts w:ascii="DIN-Regular" w:hAnsi="DIN-Regular" w:cstheme="minorHAnsi"/>
                <w:i/>
              </w:rPr>
              <w:t>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396604E9" w14:textId="56D6313E" w:rsidR="00805FDB" w:rsidRPr="00A76CF1" w:rsidRDefault="00805FDB" w:rsidP="00805FDB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A76CF1" w14:paraId="49042F47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9D79" w14:textId="77777777" w:rsidR="00805FDB" w:rsidRPr="00A76CF1" w:rsidRDefault="00805FDB" w:rsidP="00805FDB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24DA2448" w14:textId="77777777" w:rsidR="0066153D" w:rsidRPr="00A76CF1" w:rsidRDefault="0066153D" w:rsidP="00805FD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9E85" w14:textId="2D1046D1" w:rsidR="0066153D" w:rsidRPr="00A76CF1" w:rsidRDefault="00805FDB" w:rsidP="00454C73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Überweisungsaufzeichnungen, Wartelisten</w:t>
            </w:r>
          </w:p>
        </w:tc>
      </w:tr>
      <w:tr w:rsidR="0066153D" w:rsidRPr="00A76CF1" w14:paraId="23C2156D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6A443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2886A3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3897D9EB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DB81" w14:textId="4AD38A93" w:rsidR="0066153D" w:rsidRPr="00A76CF1" w:rsidRDefault="00453393" w:rsidP="00454C73">
            <w:pPr>
              <w:rPr>
                <w:rFonts w:ascii="DIN-Regular" w:hAnsi="DIN-Regular" w:cstheme="minorHAnsi"/>
                <w:b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92D050"/>
              </w:rPr>
              <w:t>SMART-INDIKATOR</w:t>
            </w:r>
            <w:r w:rsidR="002D1220" w:rsidRPr="00A76CF1">
              <w:rPr>
                <w:rFonts w:ascii="DIN-Regular" w:hAnsi="DIN-Regular" w:cstheme="minorHAnsi"/>
                <w:b/>
                <w:color w:val="92D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92D05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92D050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B65C" w14:textId="09D31429" w:rsidR="0066153D" w:rsidRPr="00A76CF1" w:rsidRDefault="009012E3" w:rsidP="00454C73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color w:val="92D050"/>
              </w:rPr>
              <w:t xml:space="preserve">Prozentsatz der </w:t>
            </w:r>
            <w:r w:rsidR="009871AE" w:rsidRPr="00A76CF1">
              <w:rPr>
                <w:rFonts w:ascii="DIN-Regular" w:hAnsi="DIN-Regular" w:cstheme="minorHAnsi"/>
                <w:color w:val="92D050"/>
              </w:rPr>
              <w:t xml:space="preserve">für den Erhalt von Ergotherapie </w:t>
            </w:r>
            <w:r w:rsidRPr="00A76CF1">
              <w:rPr>
                <w:rFonts w:ascii="DIN-Regular" w:hAnsi="DIN-Regular" w:cstheme="minorHAnsi"/>
                <w:color w:val="92D050"/>
              </w:rPr>
              <w:t>vorgesehenen Klienten</w:t>
            </w:r>
          </w:p>
          <w:p w14:paraId="06BDC0BD" w14:textId="77777777" w:rsidR="0066153D" w:rsidRPr="00A76CF1" w:rsidRDefault="0066153D" w:rsidP="00454C73">
            <w:pPr>
              <w:rPr>
                <w:rFonts w:ascii="DIN-Regular" w:hAnsi="DIN-Regular" w:cstheme="minorHAnsi"/>
                <w:color w:val="92D050"/>
              </w:rPr>
            </w:pPr>
          </w:p>
        </w:tc>
      </w:tr>
      <w:tr w:rsidR="0066153D" w:rsidRPr="00A76CF1" w14:paraId="58B33FB0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669" w14:textId="77777777" w:rsidR="00453393" w:rsidRPr="00A76CF1" w:rsidRDefault="00453393" w:rsidP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0E01287E" w14:textId="77777777" w:rsidR="0066153D" w:rsidRPr="00A76CF1" w:rsidRDefault="0066153D" w:rsidP="0045339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27D0" w14:textId="0926CEE1" w:rsidR="0066153D" w:rsidRPr="00A76CF1" w:rsidRDefault="009012E3" w:rsidP="009012E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Anzahl der </w:t>
            </w:r>
            <w:r w:rsidR="009871AE" w:rsidRPr="00A76CF1">
              <w:rPr>
                <w:rFonts w:ascii="DIN-Regular" w:hAnsi="DIN-Regular" w:cstheme="minorHAnsi"/>
              </w:rPr>
              <w:t xml:space="preserve">für den Erhalt von Ergotherapie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vorgesehenen Klienten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>÷ Anzahl der für ergotherapeutische Leistungen</w:t>
            </w:r>
            <w:r w:rsidR="00361F5F" w:rsidRPr="00A76CF1">
              <w:rPr>
                <w:rStyle w:val="Strong"/>
                <w:rFonts w:ascii="DIN-Regular" w:hAnsi="DIN-Regular" w:cstheme="minorHAnsi"/>
                <w:b w:val="0"/>
              </w:rPr>
              <w:t xml:space="preserve"> erhaltenen Überweisungen</w:t>
            </w:r>
          </w:p>
        </w:tc>
      </w:tr>
      <w:tr w:rsidR="0066153D" w:rsidRPr="00A76CF1" w14:paraId="53A6C2E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16B4" w14:textId="30DB4DF4" w:rsidR="0066153D" w:rsidRPr="00A76CF1" w:rsidRDefault="00453393" w:rsidP="00454C7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</w:p>
          <w:p w14:paraId="4536FA71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28F0D" w14:textId="684A56AA" w:rsidR="0066153D" w:rsidRPr="00A76CF1" w:rsidRDefault="009012E3" w:rsidP="00454C73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 die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, die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="009339E7"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66CF7EDD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19F7" w14:textId="77777777" w:rsidR="00805FDB" w:rsidRPr="00A76CF1" w:rsidRDefault="00805FDB" w:rsidP="00805FDB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3DFEE204" w14:textId="77777777" w:rsidR="0066153D" w:rsidRPr="00A76CF1" w:rsidRDefault="0066153D" w:rsidP="00805FD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9289" w14:textId="0ED9B66F" w:rsidR="0066153D" w:rsidRPr="00A76CF1" w:rsidRDefault="00805FDB" w:rsidP="00454C73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Überweisungsaufzeichnungen, Wartelisten</w:t>
            </w:r>
          </w:p>
        </w:tc>
      </w:tr>
      <w:tr w:rsidR="0066153D" w:rsidRPr="00A76CF1" w14:paraId="357CB9C2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2D01B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68442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5BC7C39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4F62" w14:textId="1A6ABC26" w:rsidR="0066153D" w:rsidRPr="00A76CF1" w:rsidRDefault="00453393" w:rsidP="00454C73">
            <w:pPr>
              <w:rPr>
                <w:rFonts w:ascii="DIN-Regular" w:hAnsi="DIN-Regular" w:cstheme="minorHAnsi"/>
                <w:b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92D050"/>
              </w:rPr>
              <w:t>SMART-INDIKATOR</w:t>
            </w:r>
            <w:r w:rsidR="002D1220" w:rsidRPr="00A76CF1">
              <w:rPr>
                <w:rFonts w:ascii="DIN-Regular" w:hAnsi="DIN-Regular" w:cstheme="minorHAnsi"/>
                <w:b/>
                <w:color w:val="92D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92D05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92D050"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322E" w14:textId="23590E33" w:rsidR="0066153D" w:rsidRPr="00A76CF1" w:rsidRDefault="009012E3" w:rsidP="00454C73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color w:val="92D050"/>
              </w:rPr>
              <w:t xml:space="preserve">Durchschnittliche Kosten für die </w:t>
            </w:r>
            <w:r w:rsidR="001F48CE" w:rsidRPr="00A76CF1">
              <w:rPr>
                <w:rFonts w:ascii="DIN-Regular" w:hAnsi="DIN-Regular" w:cstheme="minorHAnsi"/>
                <w:color w:val="92D050"/>
              </w:rPr>
              <w:t>Klienten</w:t>
            </w:r>
          </w:p>
          <w:p w14:paraId="6FE5BE70" w14:textId="77777777" w:rsidR="0066153D" w:rsidRPr="00A76CF1" w:rsidRDefault="0066153D" w:rsidP="00454C73">
            <w:pPr>
              <w:rPr>
                <w:rFonts w:ascii="DIN-Regular" w:hAnsi="DIN-Regular" w:cstheme="minorHAnsi"/>
                <w:color w:val="92D050"/>
              </w:rPr>
            </w:pPr>
          </w:p>
        </w:tc>
      </w:tr>
      <w:tr w:rsidR="0066153D" w:rsidRPr="00A76CF1" w14:paraId="3852EA1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8BFB" w14:textId="77777777" w:rsidR="00453393" w:rsidRPr="00A76CF1" w:rsidRDefault="00453393" w:rsidP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2E07DC67" w14:textId="77777777" w:rsidR="0066153D" w:rsidRPr="00A76CF1" w:rsidRDefault="0066153D" w:rsidP="0045339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176F" w14:textId="69EB00B6" w:rsidR="0066153D" w:rsidRPr="00A76CF1" w:rsidRDefault="009012E3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Gesamtkosten für die Leistungen, die den Klienten in Rechnung gestellt werden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 xml:space="preserve">÷ Anzahl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</w:p>
        </w:tc>
      </w:tr>
      <w:tr w:rsidR="0066153D" w:rsidRPr="00A76CF1" w14:paraId="67BCB657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7735" w14:textId="72A02845" w:rsidR="0066153D" w:rsidRPr="00A76CF1" w:rsidRDefault="00453393" w:rsidP="00454C7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0DA62531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D82B9" w14:textId="0BC0B255" w:rsidR="0066153D" w:rsidRPr="00A76CF1" w:rsidRDefault="009012E3" w:rsidP="00454C7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 die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und die Kosten, die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3718A0B1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121F" w14:textId="77777777" w:rsidR="00805FDB" w:rsidRPr="00A76CF1" w:rsidRDefault="00805FDB" w:rsidP="00805FDB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5F10126C" w14:textId="77777777" w:rsidR="0066153D" w:rsidRPr="00A76CF1" w:rsidRDefault="0066153D" w:rsidP="00805FD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AF66" w14:textId="4C0E5EAF" w:rsidR="0066153D" w:rsidRPr="00A76CF1" w:rsidRDefault="009012E3" w:rsidP="00454C73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Vorgangsberichte</w:t>
            </w:r>
            <w:r w:rsidR="0066153D" w:rsidRPr="00A76CF1">
              <w:rPr>
                <w:rFonts w:ascii="DIN-Regular" w:hAnsi="DIN-Regular" w:cstheme="minorHAnsi"/>
              </w:rPr>
              <w:t xml:space="preserve"> </w:t>
            </w:r>
          </w:p>
        </w:tc>
      </w:tr>
      <w:tr w:rsidR="0066153D" w:rsidRPr="00A76CF1" w14:paraId="3A2607B1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D96876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95F9F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76F958A8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8F7C" w14:textId="7A862704" w:rsidR="0066153D" w:rsidRPr="00A76CF1" w:rsidRDefault="00453393" w:rsidP="00454C73">
            <w:pPr>
              <w:rPr>
                <w:rFonts w:ascii="DIN-Regular" w:hAnsi="DIN-Regular" w:cstheme="minorHAnsi"/>
                <w:b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92D050"/>
              </w:rPr>
              <w:t>SMART-INDIKATOR</w:t>
            </w:r>
            <w:r w:rsidR="002D1220" w:rsidRPr="00A76CF1">
              <w:rPr>
                <w:rFonts w:ascii="DIN-Regular" w:hAnsi="DIN-Regular" w:cstheme="minorHAnsi"/>
                <w:b/>
                <w:color w:val="92D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92D05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92D050"/>
              </w:rPr>
              <w:t>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6FE7" w14:textId="0793B0E1" w:rsidR="0066153D" w:rsidRPr="00A76CF1" w:rsidRDefault="000E29D6" w:rsidP="00454C73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color w:val="92D050"/>
              </w:rPr>
              <w:t xml:space="preserve">Anzahl der Verschreibungen, die nicht </w:t>
            </w:r>
            <w:r w:rsidR="0057047E" w:rsidRPr="00A76CF1">
              <w:rPr>
                <w:rFonts w:ascii="DIN-Regular" w:hAnsi="DIN-Regular" w:cstheme="minorHAnsi"/>
                <w:color w:val="92D050"/>
              </w:rPr>
              <w:t>erscheinen</w:t>
            </w:r>
          </w:p>
          <w:p w14:paraId="24449AF4" w14:textId="77777777" w:rsidR="0066153D" w:rsidRPr="00A76CF1" w:rsidRDefault="0066153D" w:rsidP="00454C73">
            <w:pPr>
              <w:rPr>
                <w:rFonts w:ascii="DIN-Regular" w:hAnsi="DIN-Regular" w:cstheme="minorHAnsi"/>
                <w:color w:val="92D050"/>
              </w:rPr>
            </w:pPr>
          </w:p>
        </w:tc>
      </w:tr>
      <w:tr w:rsidR="0066153D" w:rsidRPr="00A76CF1" w14:paraId="0739CE31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6571" w14:textId="77777777" w:rsidR="00453393" w:rsidRPr="00A76CF1" w:rsidRDefault="00453393" w:rsidP="0045339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47A2E019" w14:textId="77777777" w:rsidR="0066153D" w:rsidRPr="00A76CF1" w:rsidRDefault="0066153D" w:rsidP="00087EB7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C0788" w14:textId="6BBF073D" w:rsidR="0066153D" w:rsidRPr="00A76CF1" w:rsidRDefault="009339E7" w:rsidP="00454C73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Zählung der</w:t>
            </w:r>
            <w:r w:rsidR="000E29D6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Anzahl der Verschreibungen, die nicht </w:t>
            </w:r>
            <w:r w:rsidR="0057047E" w:rsidRPr="00A76CF1">
              <w:rPr>
                <w:rFonts w:ascii="DIN-Regular" w:hAnsi="DIN-Regular" w:cstheme="minorHAnsi"/>
                <w:color w:val="0D0D0D" w:themeColor="text1" w:themeTint="F2"/>
              </w:rPr>
              <w:t>zur</w:t>
            </w:r>
            <w:r w:rsidR="000E29D6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Ergotherapie </w:t>
            </w:r>
            <w:r w:rsidR="0057047E" w:rsidRPr="00A76CF1">
              <w:rPr>
                <w:rFonts w:ascii="DIN-Regular" w:hAnsi="DIN-Regular" w:cstheme="minorHAnsi"/>
                <w:color w:val="0D0D0D" w:themeColor="text1" w:themeTint="F2"/>
              </w:rPr>
              <w:t>erscheinen</w:t>
            </w:r>
          </w:p>
        </w:tc>
      </w:tr>
      <w:tr w:rsidR="0066153D" w:rsidRPr="00A76CF1" w14:paraId="533BAE6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E2D9" w14:textId="0CD4DBF3" w:rsidR="0066153D" w:rsidRPr="00A76CF1" w:rsidRDefault="00087EB7" w:rsidP="00454C73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76B68FBF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8853" w14:textId="77777777" w:rsidR="0066153D" w:rsidRPr="00A76CF1" w:rsidRDefault="0066153D" w:rsidP="00454C73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A76CF1" w14:paraId="69456F5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1410" w14:textId="77777777" w:rsidR="00805FDB" w:rsidRPr="00A76CF1" w:rsidRDefault="00805FDB" w:rsidP="00805FDB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5769F88D" w14:textId="77777777" w:rsidR="0066153D" w:rsidRPr="00A76CF1" w:rsidRDefault="0066153D" w:rsidP="00805FD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1BD5" w14:textId="0FF2563C" w:rsidR="0066153D" w:rsidRPr="00A76CF1" w:rsidRDefault="00805FDB" w:rsidP="00454C73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Überweisungsaufzeichnungen</w:t>
            </w:r>
          </w:p>
        </w:tc>
      </w:tr>
    </w:tbl>
    <w:p w14:paraId="700A46EE" w14:textId="77777777" w:rsidR="000E29D6" w:rsidRPr="00A76CF1" w:rsidRDefault="000E29D6">
      <w:pPr>
        <w:rPr>
          <w:rFonts w:ascii="DIN-Regular" w:hAnsi="DIN-Regular"/>
          <w:lang w:val="en-GB"/>
        </w:rPr>
      </w:pPr>
      <w:r w:rsidRPr="00A76CF1">
        <w:rPr>
          <w:rFonts w:ascii="DIN-Regular" w:hAnsi="DIN-Regular"/>
          <w:lang w:val="en-GB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5"/>
        <w:gridCol w:w="5957"/>
      </w:tblGrid>
      <w:tr w:rsidR="0066153D" w:rsidRPr="007A769E" w14:paraId="67C9FC93" w14:textId="77777777" w:rsidTr="009D133C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23BA782" w14:textId="77777777" w:rsidR="0066153D" w:rsidRPr="004B147F" w:rsidRDefault="0066153D">
            <w:pPr>
              <w:rPr>
                <w:rFonts w:cstheme="minorHAnsi"/>
                <w:b/>
                <w:color w:val="00B050"/>
              </w:rPr>
            </w:pPr>
            <w:r w:rsidRPr="004B147F">
              <w:rPr>
                <w:rFonts w:cstheme="minorHAnsi"/>
              </w:rPr>
              <w:lastRenderedPageBreak/>
              <w:br w:type="page"/>
            </w:r>
          </w:p>
          <w:p w14:paraId="3595EB9C" w14:textId="5C9EEF2B" w:rsidR="0066153D" w:rsidRPr="00A76CF1" w:rsidRDefault="007A769E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>KERNINDIKATOR EFFIZIENZ</w:t>
            </w:r>
            <w:r w:rsidR="0066153D"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: </w:t>
            </w:r>
          </w:p>
          <w:p w14:paraId="537CA127" w14:textId="7D67DA6E" w:rsidR="0066153D" w:rsidRPr="00A76CF1" w:rsidRDefault="007A769E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OPTIMALE NUTZUNG DER </w:t>
            </w:r>
            <w:r w:rsidR="0066153D" w:rsidRPr="00A76CF1">
              <w:rPr>
                <w:rFonts w:ascii="DIN-Regular" w:hAnsi="DIN-Regular" w:cstheme="minorHAnsi"/>
                <w:b/>
                <w:color w:val="FFFFFF" w:themeColor="background1"/>
              </w:rPr>
              <w:t>RES</w:t>
            </w: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>SOURCEN</w:t>
            </w:r>
          </w:p>
          <w:p w14:paraId="6F3F3B11" w14:textId="77777777" w:rsidR="0066153D" w:rsidRPr="007A769E" w:rsidRDefault="0066153D">
            <w:pPr>
              <w:rPr>
                <w:rFonts w:cstheme="minorHAnsi"/>
                <w:b/>
                <w:color w:val="FFFFFF" w:themeColor="background1"/>
              </w:rPr>
            </w:pPr>
          </w:p>
        </w:tc>
      </w:tr>
      <w:tr w:rsidR="0066153D" w:rsidRPr="00A76CF1" w14:paraId="17A44A4A" w14:textId="77777777" w:rsidTr="009D133C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8E61" w14:textId="77777777" w:rsidR="007A769E" w:rsidRPr="00A76CF1" w:rsidRDefault="007A769E" w:rsidP="007A769E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QUALITÄTSERWARTUNGEN:</w:t>
            </w:r>
          </w:p>
          <w:p w14:paraId="48CA0728" w14:textId="799F0EEE" w:rsidR="0066153D" w:rsidRPr="00A76CF1" w:rsidRDefault="007A769E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Wie sind die Produktivitätserwartungen in Bezug auf die Nutzung der Ressourcen (z.B. Personal und Ausstattung)?</w:t>
            </w:r>
          </w:p>
          <w:p w14:paraId="098159A2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EFAD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</w:p>
          <w:p w14:paraId="49E2AA18" w14:textId="1401EFCD" w:rsidR="0066153D" w:rsidRPr="00A76CF1" w:rsidRDefault="007E0022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611869271"/>
                <w:placeholder>
                  <w:docPart w:val="363A1E8A7FEE4C6884BD4A66A211B985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65983682"/>
                    <w:placeholder>
                      <w:docPart w:val="9F39ACA1478D4B14B8E48D349F37F76F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57C1D532" w14:textId="77777777" w:rsidTr="009D133C"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2BE1F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045872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</w:p>
        </w:tc>
      </w:tr>
      <w:tr w:rsidR="009D133C" w:rsidRPr="00A76CF1" w14:paraId="5BE3885E" w14:textId="77777777" w:rsidTr="009D133C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6C42" w14:textId="3209C2D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00B050"/>
              </w:rPr>
            </w:pPr>
            <w:r w:rsidRPr="00A76CF1">
              <w:rPr>
                <w:rFonts w:ascii="DIN-Regular" w:hAnsi="DIN-Regular" w:cstheme="minorHAnsi"/>
                <w:b/>
                <w:color w:val="00B050"/>
              </w:rPr>
              <w:t>SMART-INDIKATOR:</w:t>
            </w:r>
          </w:p>
          <w:p w14:paraId="155D0702" w14:textId="0138C65D" w:rsidR="009D133C" w:rsidRPr="00A76CF1" w:rsidRDefault="009D133C" w:rsidP="009D133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Woher wissen wir, dass die Ressourcen so eingesetzt werden, dass sie den größten Nutzen bringen? </w:t>
            </w:r>
          </w:p>
          <w:p w14:paraId="2CE281D6" w14:textId="77777777" w:rsidR="009D133C" w:rsidRPr="00A76CF1" w:rsidRDefault="009D133C" w:rsidP="009D133C">
            <w:pPr>
              <w:rPr>
                <w:rFonts w:ascii="DIN-Regular" w:hAnsi="DIN-Regular" w:cstheme="minorHAnsi"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9857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</w:p>
          <w:p w14:paraId="089BCBBB" w14:textId="273C1F31" w:rsidR="009D133C" w:rsidRPr="00A76CF1" w:rsidRDefault="007E0022" w:rsidP="009D133C">
            <w:pPr>
              <w:rPr>
                <w:rFonts w:ascii="DIN-Regular" w:hAnsi="DIN-Regular" w:cstheme="minorHAnsi"/>
                <w:b/>
                <w:color w:val="FF0000"/>
              </w:rPr>
            </w:pPr>
            <w:sdt>
              <w:sdtPr>
                <w:rPr>
                  <w:rFonts w:ascii="DIN-Regular" w:hAnsi="DIN-Regular" w:cstheme="minorHAnsi"/>
                </w:rPr>
                <w:id w:val="357249527"/>
                <w:placeholder>
                  <w:docPart w:val="BF9A0B0983AD4CEFB51A9FF52C0452DC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865409411"/>
                    <w:placeholder>
                      <w:docPart w:val="C7C5F1EB1DDA425A951E19D56E75AF76"/>
                    </w:placeholder>
                    <w:showingPlcHdr/>
                  </w:sdtPr>
                  <w:sdtEndPr/>
                  <w:sdtContent>
                    <w:r w:rsidR="009D133C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D133C" w:rsidRPr="00A76CF1" w14:paraId="40BA58D7" w14:textId="77777777" w:rsidTr="009D133C"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36A45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0B708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9D133C" w:rsidRPr="00A76CF1" w14:paraId="0F4C55A5" w14:textId="77777777" w:rsidTr="009D133C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0D04" w14:textId="1A888331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SPEZIFIKATIONEN:</w:t>
            </w:r>
          </w:p>
          <w:p w14:paraId="38D33549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FB67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9D133C" w:rsidRPr="00A76CF1" w14:paraId="4223EF89" w14:textId="77777777" w:rsidTr="009D133C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60CD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56219BAE" w14:textId="23C10B5A" w:rsidR="009D133C" w:rsidRPr="00A76CF1" w:rsidRDefault="009D133C" w:rsidP="009D133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das Ergebnis des Indikators berechnet wird.</w:t>
            </w:r>
          </w:p>
          <w:p w14:paraId="234C674A" w14:textId="63051C75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3DFA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740D6D38" w14:textId="7A921E36" w:rsidR="009D133C" w:rsidRPr="00A76CF1" w:rsidRDefault="007E0022" w:rsidP="009D133C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1803657239"/>
                <w:placeholder>
                  <w:docPart w:val="F02BE297BA4542C297B32EFC9EE5E90D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390552224"/>
                    <w:placeholder>
                      <w:docPart w:val="DF0294137BC74BD0AD0715A4B561BFED"/>
                    </w:placeholder>
                    <w:showingPlcHdr/>
                  </w:sdtPr>
                  <w:sdtEndPr/>
                  <w:sdtContent>
                    <w:r w:rsidR="009D133C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D133C" w:rsidRPr="00A76CF1" w14:paraId="4CF08C02" w14:textId="77777777" w:rsidTr="009D133C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2DB6" w14:textId="0852943D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23D87662" w14:textId="11ACFCFC" w:rsidR="009D133C" w:rsidRPr="00A76CF1" w:rsidRDefault="009D133C" w:rsidP="009D133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Definieren Sie die Begriffe, die im Indikator benutzt werden, einschließlich der Zeitspanne, in der die Messung vorgenommen wird. </w:t>
            </w:r>
          </w:p>
          <w:p w14:paraId="5AC20FBC" w14:textId="2D3EFB2C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73E4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4784CE70" w14:textId="5A804965" w:rsidR="009D133C" w:rsidRPr="00A76CF1" w:rsidRDefault="007E0022" w:rsidP="009D133C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43367707"/>
                <w:placeholder>
                  <w:docPart w:val="142B54C26A5347B682BB732F3872E4D9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791590610"/>
                    <w:placeholder>
                      <w:docPart w:val="D96459BB2D3442F996ADEBE84518DAAF"/>
                    </w:placeholder>
                    <w:showingPlcHdr/>
                  </w:sdtPr>
                  <w:sdtEndPr/>
                  <w:sdtContent>
                    <w:r w:rsidR="009D133C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D133C" w:rsidRPr="00A76CF1" w14:paraId="7D47598F" w14:textId="77777777" w:rsidTr="009D133C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0317" w14:textId="20B404A2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39CF82F5" w14:textId="4AE11DBE" w:rsidR="009D133C" w:rsidRPr="00A76CF1" w:rsidRDefault="009D133C" w:rsidP="009D133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die Daten für den Indikator gesammelt werden.</w:t>
            </w:r>
          </w:p>
          <w:p w14:paraId="68DFC1D9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A1A8" w14:textId="77777777" w:rsidR="009D133C" w:rsidRPr="00A76CF1" w:rsidRDefault="009D133C" w:rsidP="009D133C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4472A597" w14:textId="60F2C320" w:rsidR="009D133C" w:rsidRPr="00A76CF1" w:rsidRDefault="007E0022" w:rsidP="009D133C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823277545"/>
                <w:placeholder>
                  <w:docPart w:val="6A1DA375E72747FCB81C2D8B872630AC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1472675112"/>
                    <w:placeholder>
                      <w:docPart w:val="87752FC4ACFB404D906F6CD4A867214A"/>
                    </w:placeholder>
                    <w:showingPlcHdr/>
                  </w:sdtPr>
                  <w:sdtEndPr/>
                  <w:sdtContent>
                    <w:r w:rsidR="009D133C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</w:tbl>
    <w:p w14:paraId="3543BCA2" w14:textId="77777777" w:rsidR="0066153D" w:rsidRPr="00A76CF1" w:rsidRDefault="0066153D" w:rsidP="0066153D">
      <w:pPr>
        <w:rPr>
          <w:rFonts w:ascii="DIN-Regular" w:hAnsi="DIN-Regular" w:cstheme="minorHAnsi"/>
          <w:lang w:val="de-AT"/>
        </w:rPr>
      </w:pPr>
      <w:r w:rsidRPr="00A76CF1">
        <w:rPr>
          <w:rFonts w:ascii="DIN-Regular" w:hAnsi="DIN-Regular" w:cstheme="minorHAnsi"/>
          <w:lang w:val="de-AT"/>
        </w:rPr>
        <w:br w:type="page"/>
      </w: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8"/>
        <w:gridCol w:w="6374"/>
      </w:tblGrid>
      <w:tr w:rsidR="0066153D" w:rsidRPr="007A769E" w14:paraId="649BFF8B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79503" w14:textId="1B648F52" w:rsidR="0066153D" w:rsidRPr="00A76CF1" w:rsidRDefault="0066153D" w:rsidP="00897CCE">
            <w:pPr>
              <w:rPr>
                <w:rFonts w:ascii="DIN-Regular" w:hAnsi="DIN-Regular" w:cstheme="minorHAnsi"/>
                <w:color w:val="92D050"/>
              </w:rPr>
            </w:pPr>
            <w:r w:rsidRPr="00A76CF1">
              <w:rPr>
                <w:rFonts w:ascii="DIN-Regular" w:hAnsi="DIN-Regular" w:cstheme="minorHAnsi"/>
                <w:b/>
                <w:color w:val="00B050"/>
              </w:rPr>
              <w:lastRenderedPageBreak/>
              <w:t>SMART</w:t>
            </w:r>
            <w:r w:rsidR="00897CCE" w:rsidRPr="00A76CF1">
              <w:rPr>
                <w:rFonts w:ascii="DIN-Regular" w:hAnsi="DIN-Regular" w:cstheme="minorHAnsi"/>
                <w:b/>
                <w:color w:val="00B050"/>
              </w:rPr>
              <w:t>-INDIK</w:t>
            </w:r>
            <w:r w:rsidRPr="00A76CF1">
              <w:rPr>
                <w:rFonts w:ascii="DIN-Regular" w:hAnsi="DIN-Regular" w:cstheme="minorHAnsi"/>
                <w:b/>
                <w:color w:val="00B050"/>
              </w:rPr>
              <w:t>ATOR</w:t>
            </w:r>
            <w:r w:rsidR="002D1220" w:rsidRPr="00A76CF1">
              <w:rPr>
                <w:rFonts w:ascii="DIN-Regular" w:hAnsi="DIN-Regular" w:cstheme="minorHAnsi"/>
                <w:b/>
                <w:color w:val="00B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50"/>
              </w:rPr>
              <w:t xml:space="preserve"> 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41B9" w14:textId="1EC4A624" w:rsidR="0066153D" w:rsidRPr="00A76CF1" w:rsidRDefault="00897CCE">
            <w:pPr>
              <w:rPr>
                <w:rFonts w:ascii="DIN-Regular" w:hAnsi="DIN-Regular" w:cstheme="minorHAnsi"/>
                <w:color w:val="00B050"/>
              </w:rPr>
            </w:pPr>
            <w:r w:rsidRPr="00A76CF1">
              <w:rPr>
                <w:rFonts w:ascii="DIN-Regular" w:hAnsi="DIN-Regular" w:cstheme="minorHAnsi"/>
                <w:color w:val="00B050"/>
              </w:rPr>
              <w:t>Durchschnittliche Anzahl der Fälle</w:t>
            </w:r>
          </w:p>
          <w:p w14:paraId="3FE23870" w14:textId="77777777" w:rsidR="0066153D" w:rsidRPr="00A76CF1" w:rsidRDefault="0066153D">
            <w:pPr>
              <w:pStyle w:val="ListParagraph"/>
              <w:ind w:left="284"/>
              <w:rPr>
                <w:rFonts w:ascii="DIN-Regular" w:hAnsi="DIN-Regular" w:cstheme="minorHAnsi"/>
                <w:b/>
                <w:color w:val="92D050"/>
              </w:rPr>
            </w:pPr>
          </w:p>
        </w:tc>
      </w:tr>
      <w:tr w:rsidR="0066153D" w:rsidRPr="00897CCE" w14:paraId="7DF085A2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C869" w14:textId="7BDAF176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6668A28B" w14:textId="2B032C65" w:rsidR="0066153D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 xml:space="preserve">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095D2" w14:textId="70CD230D" w:rsidR="0066153D" w:rsidRPr="00A76CF1" w:rsidRDefault="00897CCE" w:rsidP="00897CCE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für alle Ergotherapeut</w:t>
            </w:r>
            <w:r w:rsidR="009B050A" w:rsidRPr="00A76CF1">
              <w:rPr>
                <w:rFonts w:ascii="DIN-Regular" w:hAnsi="DIN-Regular" w:cstheme="minorHAnsi"/>
                <w:color w:val="0D0D0D" w:themeColor="text1" w:themeTint="F2"/>
              </w:rPr>
              <w:t>inn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en </w:t>
            </w:r>
            <w:r w:rsidRPr="00A76CF1">
              <w:rPr>
                <w:rFonts w:ascii="DIN-Regular" w:hAnsi="DIN-Regular"/>
                <w:bCs/>
                <w:color w:val="0D0D0D" w:themeColor="text1" w:themeTint="F2"/>
              </w:rPr>
              <w:t>÷ Anzahl der Ergotherapeutinnen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 </w:t>
            </w:r>
          </w:p>
        </w:tc>
      </w:tr>
      <w:tr w:rsidR="0066153D" w:rsidRPr="007A769E" w14:paraId="100AC9AD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8AB8" w14:textId="6EC0A696" w:rsidR="0066153D" w:rsidRPr="00A76CF1" w:rsidRDefault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2D2D79DB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8533" w14:textId="77777777" w:rsidR="0066153D" w:rsidRPr="00A76CF1" w:rsidRDefault="0066153D">
            <w:pPr>
              <w:rPr>
                <w:rFonts w:ascii="DIN-Regular" w:hAnsi="DIN-Regular" w:cstheme="minorHAnsi"/>
                <w:b/>
                <w:i/>
                <w:color w:val="FF0000"/>
              </w:rPr>
            </w:pPr>
          </w:p>
        </w:tc>
      </w:tr>
      <w:tr w:rsidR="0066153D" w:rsidRPr="007A769E" w14:paraId="05967C66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DE5D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39A453FD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E906" w14:textId="77DAF71A" w:rsidR="0066153D" w:rsidRPr="00A76CF1" w:rsidRDefault="00897CCE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Überweisungsaufzeichnungen</w:t>
            </w:r>
          </w:p>
        </w:tc>
      </w:tr>
      <w:tr w:rsidR="0066153D" w:rsidRPr="007A769E" w14:paraId="63704600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2F1A36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D7C8F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7A769E" w14:paraId="0B6430B8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C5C99" w14:textId="334004AB" w:rsidR="0066153D" w:rsidRPr="00A76CF1" w:rsidRDefault="00897CCE" w:rsidP="00897CCE">
            <w:pPr>
              <w:rPr>
                <w:rFonts w:ascii="DIN-Regular" w:hAnsi="DIN-Regular" w:cstheme="minorHAnsi"/>
                <w:color w:val="00B050"/>
              </w:rPr>
            </w:pPr>
            <w:r w:rsidRPr="00A76CF1">
              <w:rPr>
                <w:rFonts w:ascii="DIN-Regular" w:hAnsi="DIN-Regular" w:cstheme="minorHAnsi"/>
                <w:b/>
                <w:color w:val="00B050"/>
              </w:rPr>
              <w:t>SMART-INDIKATOR</w:t>
            </w:r>
            <w:r w:rsidR="00C42FEF" w:rsidRPr="00A76CF1">
              <w:rPr>
                <w:rFonts w:ascii="DIN-Regular" w:hAnsi="DIN-Regular" w:cstheme="minorHAnsi"/>
                <w:b/>
                <w:color w:val="00B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50"/>
              </w:rPr>
              <w:t xml:space="preserve"> 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9093D" w14:textId="39FFCFEA" w:rsidR="0066153D" w:rsidRPr="00A76CF1" w:rsidRDefault="00C907C0" w:rsidP="00C907C0">
            <w:pPr>
              <w:rPr>
                <w:rFonts w:ascii="DIN-Regular" w:hAnsi="DIN-Regular" w:cstheme="minorHAnsi"/>
                <w:color w:val="00B050"/>
              </w:rPr>
            </w:pPr>
            <w:r w:rsidRPr="00A76CF1">
              <w:rPr>
                <w:rFonts w:ascii="DIN-Regular" w:hAnsi="DIN-Regular" w:cstheme="minorHAnsi"/>
                <w:color w:val="00B050"/>
              </w:rPr>
              <w:t xml:space="preserve">Durchschnittliche Anzahl der </w:t>
            </w:r>
            <w:r w:rsidR="009B050A" w:rsidRPr="00A76CF1">
              <w:rPr>
                <w:rFonts w:ascii="DIN-Regular" w:hAnsi="DIN-Regular" w:cstheme="minorHAnsi"/>
                <w:color w:val="00B050"/>
              </w:rPr>
              <w:t>Therapieeinheiten</w:t>
            </w:r>
            <w:r w:rsidRPr="00A76CF1">
              <w:rPr>
                <w:rFonts w:ascii="DIN-Regular" w:hAnsi="DIN-Regular" w:cstheme="minorHAnsi"/>
                <w:color w:val="00B050"/>
              </w:rPr>
              <w:t xml:space="preserve"> pro Verordnung </w:t>
            </w:r>
          </w:p>
        </w:tc>
      </w:tr>
      <w:tr w:rsidR="0066153D" w:rsidRPr="00C907C0" w14:paraId="52D6BBA9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4929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2EE73A8E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191F" w14:textId="694D7018" w:rsidR="0066153D" w:rsidRPr="00A76CF1" w:rsidRDefault="00C907C0" w:rsidP="00C907C0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9B050A" w:rsidRPr="00A76CF1">
              <w:rPr>
                <w:rFonts w:ascii="DIN-Regular" w:hAnsi="DIN-Regular" w:cstheme="minorHAnsi"/>
                <w:color w:val="0D0D0D" w:themeColor="text1" w:themeTint="F2"/>
              </w:rPr>
              <w:t>Therapieeinheiten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für alle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während einer Verordnung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 xml:space="preserve">Anzahl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  <w:r w:rsidRPr="00A76CF1">
              <w:rPr>
                <w:rStyle w:val="Strong"/>
                <w:rFonts w:ascii="DIN-Regular" w:hAnsi="DIN-Regular" w:cstheme="minorHAnsi"/>
              </w:rPr>
              <w:t xml:space="preserve"> </w:t>
            </w:r>
          </w:p>
        </w:tc>
      </w:tr>
      <w:tr w:rsidR="0066153D" w:rsidRPr="00C907C0" w14:paraId="466230F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6E9" w14:textId="7BC32D12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</w:t>
            </w:r>
            <w:r w:rsidR="00897CCE" w:rsidRPr="00A76CF1">
              <w:rPr>
                <w:rFonts w:ascii="DIN-Regular" w:hAnsi="DIN-Regular" w:cstheme="minorHAnsi"/>
                <w:b/>
              </w:rPr>
              <w:t>IONEN</w:t>
            </w:r>
            <w:r w:rsidRPr="00A76CF1">
              <w:rPr>
                <w:rFonts w:ascii="DIN-Regular" w:hAnsi="DIN-Regular" w:cstheme="minorHAnsi"/>
                <w:b/>
              </w:rPr>
              <w:t>:</w:t>
            </w:r>
          </w:p>
          <w:p w14:paraId="3E494D6E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C4510" w14:textId="5AD233A4" w:rsidR="0066153D" w:rsidRPr="00A76CF1" w:rsidRDefault="00C907C0" w:rsidP="00C907C0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was </w:t>
            </w:r>
            <w:r w:rsidR="00D51B90" w:rsidRPr="00A76CF1">
              <w:rPr>
                <w:rFonts w:ascii="DIN-Regular" w:hAnsi="DIN-Regular" w:cstheme="minorHAnsi"/>
                <w:i/>
              </w:rPr>
              <w:t xml:space="preserve">als </w:t>
            </w:r>
            <w:r w:rsidRPr="00A76CF1">
              <w:rPr>
                <w:rFonts w:ascii="DIN-Regular" w:hAnsi="DIN-Regular" w:cstheme="minorHAnsi"/>
                <w:i/>
              </w:rPr>
              <w:t xml:space="preserve">Verordnung für Ergotherapie </w:t>
            </w:r>
            <w:r w:rsidR="00D51B90" w:rsidRPr="00A76CF1">
              <w:rPr>
                <w:rFonts w:ascii="DIN-Regular" w:hAnsi="DIN-Regular" w:cstheme="minorHAnsi"/>
                <w:i/>
              </w:rPr>
              <w:t xml:space="preserve">anzusehen </w:t>
            </w:r>
            <w:r w:rsidRPr="00A76CF1">
              <w:rPr>
                <w:rFonts w:ascii="DIN-Regular" w:hAnsi="DIN-Regular" w:cstheme="minorHAnsi"/>
                <w:i/>
              </w:rPr>
              <w:t>ist</w:t>
            </w:r>
            <w:r w:rsidR="009339E7"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7A769E" w14:paraId="41A77AF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3B63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67D1333E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7C117" w14:textId="37B2FCC9" w:rsidR="0066153D" w:rsidRPr="00A76CF1" w:rsidRDefault="00C907C0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Anwesenheitsaufzeichnungen</w:t>
            </w:r>
          </w:p>
        </w:tc>
      </w:tr>
      <w:tr w:rsidR="0066153D" w:rsidRPr="007A769E" w14:paraId="027D99A3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4B62F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E1739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C907C0" w14:paraId="65E9D76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1011F" w14:textId="671C0E9F" w:rsidR="0066153D" w:rsidRPr="00A76CF1" w:rsidRDefault="00897CCE">
            <w:pPr>
              <w:rPr>
                <w:rFonts w:ascii="DIN-Regular" w:hAnsi="DIN-Regular" w:cstheme="minorHAnsi"/>
                <w:b/>
                <w:color w:val="00B050"/>
              </w:rPr>
            </w:pPr>
            <w:r w:rsidRPr="00A76CF1">
              <w:rPr>
                <w:rFonts w:ascii="DIN-Regular" w:hAnsi="DIN-Regular" w:cstheme="minorHAnsi"/>
                <w:b/>
                <w:color w:val="00B050"/>
              </w:rPr>
              <w:t>SMART-INDIKATOR</w:t>
            </w:r>
            <w:r w:rsidR="00C42FEF" w:rsidRPr="00A76CF1">
              <w:rPr>
                <w:rFonts w:ascii="DIN-Regular" w:hAnsi="DIN-Regular" w:cstheme="minorHAnsi"/>
                <w:b/>
                <w:color w:val="00B05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5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B050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CB95" w14:textId="3A69DE93" w:rsidR="0066153D" w:rsidRPr="00A76CF1" w:rsidRDefault="00C907C0" w:rsidP="00C907C0">
            <w:pPr>
              <w:rPr>
                <w:rFonts w:ascii="DIN-Regular" w:hAnsi="DIN-Regular" w:cstheme="minorHAnsi"/>
                <w:color w:val="00B050"/>
              </w:rPr>
            </w:pPr>
            <w:r w:rsidRPr="00A76CF1">
              <w:rPr>
                <w:rFonts w:ascii="DIN-Regular" w:hAnsi="DIN-Regular" w:cstheme="minorHAnsi"/>
                <w:color w:val="00B050"/>
              </w:rPr>
              <w:t>Anteil der für die Leistung</w:t>
            </w:r>
            <w:r w:rsidR="004B147F" w:rsidRPr="00A76CF1">
              <w:rPr>
                <w:rFonts w:ascii="DIN-Regular" w:hAnsi="DIN-Regular" w:cstheme="minorHAnsi"/>
                <w:color w:val="00B050"/>
              </w:rPr>
              <w:t>s</w:t>
            </w:r>
            <w:r w:rsidRPr="00A76CF1">
              <w:rPr>
                <w:rFonts w:ascii="DIN-Regular" w:hAnsi="DIN-Regular" w:cstheme="minorHAnsi"/>
                <w:color w:val="00B050"/>
              </w:rPr>
              <w:t xml:space="preserve">erbringung </w:t>
            </w:r>
            <w:r w:rsidR="00D51B90" w:rsidRPr="00A76CF1">
              <w:rPr>
                <w:rFonts w:ascii="DIN-Regular" w:hAnsi="DIN-Regular" w:cstheme="minorHAnsi"/>
                <w:color w:val="00B050"/>
              </w:rPr>
              <w:t>aufgewendeten Zeit</w:t>
            </w:r>
          </w:p>
        </w:tc>
      </w:tr>
      <w:tr w:rsidR="0066153D" w:rsidRPr="00C907C0" w14:paraId="17253F5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28AD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2443AA16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DA58" w14:textId="0A8C8E10" w:rsidR="0066153D" w:rsidRPr="00A76CF1" w:rsidRDefault="00C907C0" w:rsidP="00C907C0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Gesamt</w:t>
            </w:r>
            <w:r w:rsidR="00364B91" w:rsidRPr="00A76CF1">
              <w:rPr>
                <w:rFonts w:ascii="DIN-Regular" w:hAnsi="DIN-Regular" w:cstheme="minorHAnsi"/>
                <w:color w:val="0D0D0D" w:themeColor="text1" w:themeTint="F2"/>
              </w:rPr>
              <w:t>er Z</w:t>
            </w:r>
            <w:r w:rsidR="00D51B90" w:rsidRPr="00A76CF1">
              <w:rPr>
                <w:rFonts w:ascii="DIN-Regular" w:hAnsi="DIN-Regular" w:cstheme="minorHAnsi"/>
                <w:color w:val="0D0D0D" w:themeColor="text1" w:themeTint="F2"/>
              </w:rPr>
              <w:t>eitaufwand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für eine einzelne Leistung </w:t>
            </w:r>
            <w:r w:rsidRPr="00A76CF1">
              <w:rPr>
                <w:rFonts w:ascii="DIN-Regular" w:hAnsi="DIN-Regular"/>
                <w:bCs/>
                <w:color w:val="0D0D0D" w:themeColor="text1" w:themeTint="F2"/>
              </w:rPr>
              <w:t>÷ Gesamte Arbeitszeit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 </w:t>
            </w:r>
          </w:p>
        </w:tc>
      </w:tr>
      <w:tr w:rsidR="0066153D" w:rsidRPr="00C907C0" w14:paraId="01B1F60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5FCC" w14:textId="4BE107EA" w:rsidR="0066153D" w:rsidRPr="00A76CF1" w:rsidRDefault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6896C643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0D82B" w14:textId="2E4D269B" w:rsidR="0066153D" w:rsidRPr="00A76CF1" w:rsidRDefault="00C907C0" w:rsidP="00C907C0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>Definie</w:t>
            </w:r>
            <w:r w:rsidR="004B147F" w:rsidRPr="00A76CF1">
              <w:rPr>
                <w:rFonts w:ascii="DIN-Regular" w:hAnsi="DIN-Regular" w:cstheme="minorHAnsi"/>
                <w:i/>
              </w:rPr>
              <w:t>ren Sie die Leistungserbringung</w:t>
            </w:r>
            <w:r w:rsidRPr="00A76CF1">
              <w:rPr>
                <w:rFonts w:ascii="DIN-Regular" w:hAnsi="DIN-Regular" w:cstheme="minorHAnsi"/>
                <w:i/>
              </w:rPr>
              <w:t>,</w:t>
            </w:r>
            <w:r w:rsidR="004B147F" w:rsidRPr="00A76CF1">
              <w:rPr>
                <w:rFonts w:ascii="DIN-Regular" w:hAnsi="DIN-Regular" w:cstheme="minorHAnsi"/>
                <w:i/>
              </w:rPr>
              <w:t xml:space="preserve"> </w:t>
            </w:r>
            <w:r w:rsidRPr="00A76CF1">
              <w:rPr>
                <w:rFonts w:ascii="DIN-Regular" w:hAnsi="DIN-Regular" w:cstheme="minorHAnsi"/>
                <w:i/>
              </w:rPr>
              <w:t xml:space="preserve">die </w:t>
            </w:r>
            <w:r w:rsidR="00DF4E8F" w:rsidRPr="00A76CF1">
              <w:rPr>
                <w:rFonts w:ascii="DIN-Regular" w:hAnsi="DIN-Regular" w:cstheme="minorHAnsi"/>
                <w:i/>
              </w:rPr>
              <w:t>betrachtet wird</w:t>
            </w:r>
            <w:r w:rsidRPr="00A76CF1">
              <w:rPr>
                <w:rFonts w:ascii="DIN-Regular" w:hAnsi="DIN-Regular" w:cstheme="minorHAnsi"/>
                <w:i/>
              </w:rPr>
              <w:t xml:space="preserve">. </w:t>
            </w:r>
          </w:p>
        </w:tc>
      </w:tr>
      <w:tr w:rsidR="0066153D" w:rsidRPr="007A769E" w14:paraId="45FC52C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B479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4E6E1677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A08E" w14:textId="796538E4" w:rsidR="0066153D" w:rsidRPr="00A76CF1" w:rsidRDefault="00C907C0" w:rsidP="00C907C0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Berichte zu</w:t>
            </w:r>
            <w:r w:rsidR="00D51B90" w:rsidRPr="00A76CF1">
              <w:rPr>
                <w:rFonts w:ascii="DIN-Regular" w:hAnsi="DIN-Regular" w:cstheme="minorHAnsi"/>
              </w:rPr>
              <w:t>r</w:t>
            </w:r>
            <w:r w:rsidRPr="00A76CF1">
              <w:rPr>
                <w:rFonts w:ascii="DIN-Regular" w:hAnsi="DIN-Regular" w:cstheme="minorHAnsi"/>
              </w:rPr>
              <w:t xml:space="preserve"> </w:t>
            </w:r>
            <w:r w:rsidR="00D51B90" w:rsidRPr="00A76CF1">
              <w:rPr>
                <w:rFonts w:ascii="DIN-Regular" w:hAnsi="DIN-Regular" w:cstheme="minorHAnsi"/>
              </w:rPr>
              <w:t xml:space="preserve">Arbeitsauslastung </w:t>
            </w:r>
          </w:p>
        </w:tc>
      </w:tr>
      <w:tr w:rsidR="0066153D" w:rsidRPr="007A769E" w14:paraId="3B7DC3D0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1A656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73AF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4B147F" w14:paraId="2AD555C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E05D" w14:textId="4D04EB6E" w:rsidR="0066153D" w:rsidRPr="00A76CF1" w:rsidRDefault="00897CCE">
            <w:pPr>
              <w:rPr>
                <w:rFonts w:ascii="DIN-Regular" w:hAnsi="DIN-Regular" w:cstheme="minorHAnsi"/>
                <w:b/>
                <w:color w:val="00B050"/>
              </w:rPr>
            </w:pPr>
            <w:r w:rsidRPr="00A76CF1">
              <w:rPr>
                <w:rFonts w:ascii="DIN-Regular" w:hAnsi="DIN-Regular" w:cstheme="minorHAnsi"/>
                <w:b/>
                <w:color w:val="00B050"/>
              </w:rPr>
              <w:t>SMART-INDIKATOR</w:t>
            </w:r>
            <w:r w:rsidR="00C42FEF" w:rsidRPr="00A76CF1">
              <w:rPr>
                <w:rFonts w:ascii="DIN-Regular" w:hAnsi="DIN-Regular" w:cstheme="minorHAnsi"/>
                <w:b/>
                <w:color w:val="00B050"/>
              </w:rPr>
              <w:t>-BEISPIEL</w:t>
            </w:r>
            <w:r w:rsidR="0066153D" w:rsidRPr="00A76CF1">
              <w:rPr>
                <w:rFonts w:ascii="DIN-Regular" w:hAnsi="DIN-Regular" w:cstheme="minorHAnsi"/>
                <w:b/>
                <w:color w:val="00B050"/>
              </w:rPr>
              <w:t xml:space="preserve"> 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5367" w14:textId="50C8BF5D" w:rsidR="0066153D" w:rsidRPr="00A76CF1" w:rsidRDefault="004B147F" w:rsidP="004B147F">
            <w:pPr>
              <w:rPr>
                <w:rFonts w:ascii="DIN-Regular" w:hAnsi="DIN-Regular" w:cstheme="minorHAnsi"/>
                <w:color w:val="00B050"/>
              </w:rPr>
            </w:pPr>
            <w:r w:rsidRPr="00A76CF1">
              <w:rPr>
                <w:rFonts w:ascii="DIN-Regular" w:hAnsi="DIN-Regular" w:cstheme="minorHAnsi"/>
                <w:color w:val="00B050"/>
              </w:rPr>
              <w:t xml:space="preserve">Quote der Integrierung der besten zur Verfügung stehenden Evidenz in </w:t>
            </w:r>
            <w:r w:rsidR="00364B91" w:rsidRPr="00A76CF1">
              <w:rPr>
                <w:rFonts w:ascii="DIN-Regular" w:hAnsi="DIN-Regular" w:cstheme="minorHAnsi"/>
                <w:color w:val="00B050"/>
              </w:rPr>
              <w:t xml:space="preserve">die </w:t>
            </w:r>
            <w:r w:rsidRPr="00A76CF1">
              <w:rPr>
                <w:rFonts w:ascii="DIN-Regular" w:hAnsi="DIN-Regular" w:cstheme="minorHAnsi"/>
                <w:color w:val="00B050"/>
              </w:rPr>
              <w:t xml:space="preserve">Leistungserbringung </w:t>
            </w:r>
          </w:p>
        </w:tc>
      </w:tr>
      <w:tr w:rsidR="0066153D" w:rsidRPr="004B147F" w14:paraId="2E36895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7B36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0770674B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654F" w14:textId="4AAC46D2" w:rsidR="0066153D" w:rsidRPr="00A76CF1" w:rsidRDefault="004B147F" w:rsidP="004B147F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, die Leistungen nach der besten zur Verfügung stehenden Evidenz erhalten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Anzahl der </w:t>
            </w:r>
            <w:r w:rsidR="001F48CE" w:rsidRPr="00A76CF1">
              <w:rPr>
                <w:rFonts w:ascii="DIN-Regular" w:hAnsi="DIN-Regular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 </w:t>
            </w:r>
          </w:p>
        </w:tc>
      </w:tr>
      <w:tr w:rsidR="0066153D" w:rsidRPr="004B147F" w14:paraId="68758F8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1847" w14:textId="3D848E2A" w:rsidR="0066153D" w:rsidRPr="00A76CF1" w:rsidRDefault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789367E8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22E5" w14:textId="2B8947DE" w:rsidR="0066153D" w:rsidRPr="00A76CF1" w:rsidRDefault="004B147F" w:rsidP="004B147F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 die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und die beste zur Verfügung stehende Evidenz in der Leistungserbringung</w:t>
            </w:r>
            <w:r w:rsidR="008C570F"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7A769E" w14:paraId="35C1F55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54B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54CAD0D9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F126" w14:textId="03EDC95D" w:rsidR="0066153D" w:rsidRPr="00A76CF1" w:rsidRDefault="004B147F" w:rsidP="004B147F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 xml:space="preserve">Ergotherapeutische Dokumentation </w:t>
            </w:r>
          </w:p>
        </w:tc>
      </w:tr>
      <w:tr w:rsidR="0066153D" w:rsidRPr="007A769E" w14:paraId="00D00F79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EE6086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9E4ED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4B147F" w14:paraId="343E607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3AC9B" w14:textId="13A12D6B" w:rsidR="0066153D" w:rsidRPr="00A76CF1" w:rsidRDefault="00897CCE">
            <w:pPr>
              <w:rPr>
                <w:rFonts w:ascii="DIN-Regular" w:hAnsi="DIN-Regular" w:cstheme="minorHAnsi"/>
                <w:b/>
                <w:color w:val="00B050"/>
              </w:rPr>
            </w:pPr>
            <w:r w:rsidRPr="00A76CF1">
              <w:rPr>
                <w:rFonts w:ascii="DIN-Regular" w:hAnsi="DIN-Regular" w:cstheme="minorHAnsi"/>
                <w:b/>
                <w:color w:val="00B050"/>
              </w:rPr>
              <w:t>SMART-INDIKATOR</w:t>
            </w:r>
            <w:r w:rsidR="00C42FEF" w:rsidRPr="00A76CF1">
              <w:rPr>
                <w:rFonts w:ascii="DIN-Regular" w:hAnsi="DIN-Regular" w:cstheme="minorHAnsi"/>
                <w:b/>
                <w:color w:val="00B050"/>
              </w:rPr>
              <w:t>-BEISPIEL</w:t>
            </w:r>
            <w:r w:rsidR="0066153D" w:rsidRPr="00A76CF1">
              <w:rPr>
                <w:rFonts w:ascii="DIN-Regular" w:hAnsi="DIN-Regular" w:cstheme="minorHAnsi"/>
                <w:b/>
                <w:color w:val="00B050"/>
              </w:rPr>
              <w:t xml:space="preserve"> 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A37A" w14:textId="3879AF7C" w:rsidR="0066153D" w:rsidRPr="00A76CF1" w:rsidRDefault="004B147F">
            <w:pPr>
              <w:rPr>
                <w:rFonts w:ascii="DIN-Regular" w:hAnsi="DIN-Regular" w:cstheme="minorHAnsi"/>
                <w:color w:val="00B050"/>
              </w:rPr>
            </w:pPr>
            <w:r w:rsidRPr="00A76CF1">
              <w:rPr>
                <w:rFonts w:ascii="DIN-Regular" w:hAnsi="DIN-Regular" w:cstheme="minorHAnsi"/>
                <w:color w:val="00B050"/>
              </w:rPr>
              <w:t>Häufigkeit von Ausgaben,</w:t>
            </w:r>
            <w:r w:rsidR="005E4170" w:rsidRPr="00A76CF1">
              <w:rPr>
                <w:rFonts w:ascii="DIN-Regular" w:hAnsi="DIN-Regular" w:cstheme="minorHAnsi"/>
                <w:color w:val="00B050"/>
              </w:rPr>
              <w:t xml:space="preserve"> </w:t>
            </w:r>
            <w:r w:rsidRPr="00A76CF1">
              <w:rPr>
                <w:rFonts w:ascii="DIN-Regular" w:hAnsi="DIN-Regular" w:cstheme="minorHAnsi"/>
                <w:color w:val="00B050"/>
              </w:rPr>
              <w:t xml:space="preserve">die über/unter dem Budget liegen </w:t>
            </w:r>
          </w:p>
          <w:p w14:paraId="5D19722F" w14:textId="77777777" w:rsidR="0066153D" w:rsidRPr="00A76CF1" w:rsidRDefault="0066153D">
            <w:pPr>
              <w:rPr>
                <w:rFonts w:ascii="DIN-Regular" w:hAnsi="DIN-Regular" w:cstheme="minorHAnsi"/>
                <w:color w:val="00B050"/>
              </w:rPr>
            </w:pPr>
          </w:p>
        </w:tc>
      </w:tr>
      <w:tr w:rsidR="0066153D" w:rsidRPr="00AF434E" w14:paraId="2A37BE1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BE1E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19F60F05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E59F" w14:textId="7D548360" w:rsidR="0066153D" w:rsidRPr="00A76CF1" w:rsidRDefault="008C570F" w:rsidP="00AF434E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Zählung der</w:t>
            </w:r>
            <w:r w:rsidR="004B147F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Anzahl der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AF434E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Ausgaben, die </w:t>
            </w:r>
            <w:r w:rsidR="00CB6C1B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die Budgetgrenzen </w:t>
            </w:r>
            <w:r w:rsidR="00AF434E" w:rsidRPr="00A76CF1">
              <w:rPr>
                <w:rFonts w:ascii="DIN-Regular" w:hAnsi="DIN-Regular" w:cstheme="minorHAnsi"/>
                <w:color w:val="0D0D0D" w:themeColor="text1" w:themeTint="F2"/>
              </w:rPr>
              <w:t>über</w:t>
            </w:r>
            <w:r w:rsidR="00CB6C1B" w:rsidRPr="00A76CF1">
              <w:rPr>
                <w:rFonts w:ascii="DIN-Regular" w:hAnsi="DIN-Regular" w:cstheme="minorHAnsi"/>
                <w:color w:val="0D0D0D" w:themeColor="text1" w:themeTint="F2"/>
              </w:rPr>
              <w:t>-</w:t>
            </w:r>
            <w:r w:rsidR="00AF434E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oder unter</w:t>
            </w:r>
            <w:r w:rsidR="00CB6C1B" w:rsidRPr="00A76CF1">
              <w:rPr>
                <w:rFonts w:ascii="DIN-Regular" w:hAnsi="DIN-Regular" w:cstheme="minorHAnsi"/>
                <w:color w:val="0D0D0D" w:themeColor="text1" w:themeTint="F2"/>
              </w:rPr>
              <w:t>schritten haben</w:t>
            </w:r>
            <w:r w:rsidR="00AF434E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</w:p>
        </w:tc>
      </w:tr>
      <w:tr w:rsidR="0066153D" w:rsidRPr="00AF434E" w14:paraId="6613E247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03BF" w14:textId="7B7B463C" w:rsidR="0066153D" w:rsidRPr="00A76CF1" w:rsidRDefault="00897CC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5E90813D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EC9B" w14:textId="2E4102D8" w:rsidR="0066153D" w:rsidRPr="00A76CF1" w:rsidRDefault="0066153D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AF434E" w:rsidRPr="00A76CF1">
              <w:rPr>
                <w:rFonts w:ascii="DIN-Regular" w:hAnsi="DIN-Regular" w:cstheme="minorHAnsi"/>
                <w:i/>
              </w:rPr>
              <w:t>ier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AF434E" w:rsidRPr="00A76CF1">
              <w:rPr>
                <w:rFonts w:ascii="DIN-Regular" w:hAnsi="DIN-Regular" w:cstheme="minorHAnsi"/>
                <w:i/>
              </w:rPr>
              <w:t xml:space="preserve">n Sie die Budgetgrenzen, die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="008C570F"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7A769E" w14:paraId="5B0C1F0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5DEE" w14:textId="77777777" w:rsidR="00897CCE" w:rsidRPr="00A76CF1" w:rsidRDefault="00897CCE" w:rsidP="00897CCE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64F92240" w14:textId="77777777" w:rsidR="0066153D" w:rsidRPr="00A76CF1" w:rsidRDefault="0066153D" w:rsidP="00897CC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3CD69" w14:textId="042FDFF0" w:rsidR="0066153D" w:rsidRPr="00A76CF1" w:rsidRDefault="0066153D" w:rsidP="00AF434E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Finan</w:t>
            </w:r>
            <w:r w:rsidR="00AF434E" w:rsidRPr="00A76CF1">
              <w:rPr>
                <w:rFonts w:ascii="DIN-Regular" w:hAnsi="DIN-Regular" w:cstheme="minorHAnsi"/>
              </w:rPr>
              <w:t xml:space="preserve">zdaten </w:t>
            </w:r>
          </w:p>
        </w:tc>
      </w:tr>
    </w:tbl>
    <w:p w14:paraId="7B0ECF8A" w14:textId="77777777" w:rsidR="0066153D" w:rsidRDefault="0066153D" w:rsidP="0066153D">
      <w:r>
        <w:br w:type="page"/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105"/>
        <w:gridCol w:w="6245"/>
      </w:tblGrid>
      <w:tr w:rsidR="0066153D" w:rsidRPr="00AF434E" w14:paraId="5F338847" w14:textId="77777777" w:rsidTr="007B4996"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23CE157" w14:textId="77777777" w:rsidR="0066153D" w:rsidRPr="009808D6" w:rsidRDefault="0066153D">
            <w:pPr>
              <w:rPr>
                <w:rFonts w:cstheme="minorHAnsi"/>
                <w:b/>
                <w:color w:val="FFFFFF" w:themeColor="background1"/>
              </w:rPr>
            </w:pPr>
            <w:r w:rsidRPr="009808D6">
              <w:rPr>
                <w:rFonts w:cstheme="minorHAnsi"/>
              </w:rPr>
              <w:lastRenderedPageBreak/>
              <w:br w:type="page"/>
            </w:r>
          </w:p>
          <w:p w14:paraId="749D71FC" w14:textId="00580A22" w:rsidR="0066153D" w:rsidRPr="00A76CF1" w:rsidRDefault="001F48CE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>KERNINDIKATOR WIRKSAMKEIT</w:t>
            </w:r>
            <w:r w:rsidR="00AF434E" w:rsidRPr="00A76CF1">
              <w:rPr>
                <w:rFonts w:ascii="DIN-Regular" w:hAnsi="DIN-Regular" w:cstheme="minorHAnsi"/>
                <w:b/>
                <w:color w:val="FFFFFF" w:themeColor="background1"/>
              </w:rPr>
              <w:t>:</w:t>
            </w:r>
          </w:p>
          <w:p w14:paraId="0E06BD10" w14:textId="77777777" w:rsidR="0066153D" w:rsidRPr="00A76CF1" w:rsidRDefault="00AF434E" w:rsidP="00AF434E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ERFOLG BEIM ERREICHEN DER ERGOTHERAPEUTISCHEN ZIELE </w:t>
            </w:r>
          </w:p>
          <w:p w14:paraId="21915340" w14:textId="6EB417EC" w:rsidR="000A1EEF" w:rsidRPr="00AF434E" w:rsidRDefault="000A1EEF" w:rsidP="00AF434E">
            <w:pPr>
              <w:rPr>
                <w:rFonts w:cstheme="minorHAnsi"/>
                <w:b/>
                <w:color w:val="FFFFFF" w:themeColor="background1"/>
              </w:rPr>
            </w:pPr>
          </w:p>
        </w:tc>
      </w:tr>
      <w:tr w:rsidR="0066153D" w:rsidRPr="00A76CF1" w14:paraId="71AF39AA" w14:textId="77777777" w:rsidTr="007B499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0A71" w14:textId="77777777" w:rsidR="00AF434E" w:rsidRPr="00A76CF1" w:rsidRDefault="00AF434E" w:rsidP="00AF434E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QUALITÄTSERWARTUNGEN:</w:t>
            </w:r>
          </w:p>
          <w:p w14:paraId="38101144" w14:textId="543D6A79" w:rsidR="0066153D" w:rsidRPr="00A76CF1" w:rsidRDefault="007B4996" w:rsidP="007B4996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</w:rPr>
              <w:t xml:space="preserve">Welche Veränderungen in der Leistungsversorgung werden durch die Forschungsevidenz erwartet? 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8109" w14:textId="24C9CE6C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</w:p>
          <w:p w14:paraId="494831E7" w14:textId="13C9C459" w:rsidR="0066153D" w:rsidRPr="00A76CF1" w:rsidRDefault="007E0022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467807634"/>
                <w:placeholder>
                  <w:docPart w:val="F956F835762B421CA534538C2F0EB06F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950780234"/>
                    <w:placeholder>
                      <w:docPart w:val="D8AB51D516AF49B1A0E3638F9C1CF7F9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581E851F" w14:textId="77777777" w:rsidTr="007B4996"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442B49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D8B86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</w:p>
        </w:tc>
      </w:tr>
      <w:tr w:rsidR="0066153D" w:rsidRPr="00A76CF1" w14:paraId="34C276C1" w14:textId="77777777" w:rsidTr="007B499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06DB" w14:textId="46FCEDF9" w:rsidR="0066153D" w:rsidRPr="00A76CF1" w:rsidRDefault="0066153D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b/>
                <w:color w:val="00B0F0"/>
              </w:rPr>
              <w:t>SMART</w:t>
            </w:r>
            <w:r w:rsidR="00AF434E" w:rsidRPr="00A76CF1">
              <w:rPr>
                <w:rFonts w:ascii="DIN-Regular" w:hAnsi="DIN-Regular" w:cstheme="minorHAnsi"/>
                <w:b/>
                <w:color w:val="00B0F0"/>
              </w:rPr>
              <w:t>-INDIK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ATOR:</w:t>
            </w:r>
          </w:p>
          <w:p w14:paraId="62453C96" w14:textId="499D18B4" w:rsidR="0066153D" w:rsidRPr="00A76CF1" w:rsidRDefault="00115BAD" w:rsidP="007B4996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Woher </w:t>
            </w:r>
            <w:r w:rsidR="007B4996" w:rsidRPr="00A76CF1">
              <w:rPr>
                <w:rFonts w:ascii="DIN-Regular" w:hAnsi="DIN-Regular" w:cstheme="minorHAnsi"/>
              </w:rPr>
              <w:t xml:space="preserve">wissen wir, dass die </w:t>
            </w:r>
            <w:r w:rsidR="00CB6C1B" w:rsidRPr="00A76CF1">
              <w:rPr>
                <w:rFonts w:ascii="DIN-Regular" w:hAnsi="DIN-Regular" w:cstheme="minorHAnsi"/>
              </w:rPr>
              <w:t xml:space="preserve">von den Klienten </w:t>
            </w:r>
            <w:r w:rsidR="007B4996" w:rsidRPr="00A76CF1">
              <w:rPr>
                <w:rFonts w:ascii="DIN-Regular" w:hAnsi="DIN-Regular" w:cstheme="minorHAnsi"/>
              </w:rPr>
              <w:t xml:space="preserve">gewünschten Ziele </w:t>
            </w:r>
            <w:r w:rsidR="00CB6C1B" w:rsidRPr="00A76CF1">
              <w:rPr>
                <w:rFonts w:ascii="DIN-Regular" w:hAnsi="DIN-Regular" w:cstheme="minorHAnsi"/>
              </w:rPr>
              <w:t>erreicht werden</w:t>
            </w:r>
            <w:r w:rsidR="007B4996" w:rsidRPr="00A76CF1">
              <w:rPr>
                <w:rFonts w:ascii="DIN-Regular" w:hAnsi="DIN-Regular" w:cstheme="minorHAnsi"/>
              </w:rPr>
              <w:t xml:space="preserve">? </w:t>
            </w: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A4C7" w14:textId="73AC423B" w:rsidR="0066153D" w:rsidRPr="00A76CF1" w:rsidRDefault="0066153D" w:rsidP="007B4996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67514B4B" w14:textId="5DC23D79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211026873"/>
                <w:placeholder>
                  <w:docPart w:val="5BA1C353F4FF4A20B3EF514A7C4F609E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2056042332"/>
                    <w:placeholder>
                      <w:docPart w:val="9E9D0289D8CC43C9A27582486FB92F1B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4B54B270" w14:textId="77777777" w:rsidTr="007B4996"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52A348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de-AT"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EBA7A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</w:p>
        </w:tc>
      </w:tr>
      <w:tr w:rsidR="0066153D" w:rsidRPr="00A76CF1" w14:paraId="2AC2D81D" w14:textId="77777777" w:rsidTr="007B499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4E77" w14:textId="77777777" w:rsidR="00AF434E" w:rsidRPr="00A76CF1" w:rsidRDefault="00AF434E" w:rsidP="00AF434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SPEZIFIKATIONEN:</w:t>
            </w:r>
          </w:p>
          <w:p w14:paraId="539BC294" w14:textId="77777777" w:rsidR="0066153D" w:rsidRPr="00A76CF1" w:rsidRDefault="0066153D" w:rsidP="00AF434E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93BD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0E2489B0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A76CF1" w14:paraId="7F75F07B" w14:textId="77777777" w:rsidTr="007B499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5613" w14:textId="77777777" w:rsidR="00AF434E" w:rsidRPr="00A76CF1" w:rsidRDefault="00AF434E" w:rsidP="00AF434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2F3B04DC" w14:textId="60A916E2" w:rsidR="0066153D" w:rsidRPr="00A76CF1" w:rsidRDefault="007B4996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das Indikator-Ergebnis berechnet wird.</w:t>
            </w:r>
          </w:p>
          <w:p w14:paraId="063645C4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1B82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236F49FB" w14:textId="5988AAA8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833424829"/>
                <w:placeholder>
                  <w:docPart w:val="600093422C8D465995D478331101F178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879706455"/>
                    <w:placeholder>
                      <w:docPart w:val="2D265215A5594882AD41CC900BFA4D14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27BFED0C" w14:textId="77777777" w:rsidTr="007B499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8CA0" w14:textId="607CD21A" w:rsidR="007B4996" w:rsidRPr="00A76CF1" w:rsidRDefault="007B4996" w:rsidP="007B4996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666126B5" w14:textId="4BDE82C6" w:rsidR="0066153D" w:rsidRPr="00A76CF1" w:rsidRDefault="007B4996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Definieren Sie </w:t>
            </w:r>
            <w:r w:rsidR="00CB6C1B" w:rsidRPr="00A76CF1">
              <w:rPr>
                <w:rFonts w:ascii="DIN-Regular" w:hAnsi="DIN-Regular" w:cstheme="minorHAnsi"/>
              </w:rPr>
              <w:t xml:space="preserve">die </w:t>
            </w:r>
            <w:r w:rsidRPr="00A76CF1">
              <w:rPr>
                <w:rFonts w:ascii="DIN-Regular" w:hAnsi="DIN-Regular" w:cstheme="minorHAnsi"/>
              </w:rPr>
              <w:t>Begriffe, die im Indikator benutzt werden, einschließlich de</w:t>
            </w:r>
            <w:r w:rsidR="00CB6C1B" w:rsidRPr="00A76CF1">
              <w:rPr>
                <w:rFonts w:ascii="DIN-Regular" w:hAnsi="DIN-Regular" w:cstheme="minorHAnsi"/>
              </w:rPr>
              <w:t>r</w:t>
            </w:r>
            <w:r w:rsidRPr="00A76CF1">
              <w:rPr>
                <w:rFonts w:ascii="DIN-Regular" w:hAnsi="DIN-Regular" w:cstheme="minorHAnsi"/>
              </w:rPr>
              <w:t xml:space="preserve"> Zeitspanne, in der die Messung </w:t>
            </w:r>
            <w:r w:rsidR="00CB6C1B" w:rsidRPr="00A76CF1">
              <w:rPr>
                <w:rFonts w:ascii="DIN-Regular" w:hAnsi="DIN-Regular" w:cstheme="minorHAnsi"/>
              </w:rPr>
              <w:t xml:space="preserve">vorgenommen </w:t>
            </w:r>
            <w:r w:rsidRPr="00A76CF1">
              <w:rPr>
                <w:rFonts w:ascii="DIN-Regular" w:hAnsi="DIN-Regular" w:cstheme="minorHAnsi"/>
              </w:rPr>
              <w:t xml:space="preserve">wird. </w:t>
            </w:r>
          </w:p>
          <w:p w14:paraId="0569987F" w14:textId="045906A9" w:rsidR="007B4996" w:rsidRPr="00A76CF1" w:rsidRDefault="007B4996">
            <w:pPr>
              <w:rPr>
                <w:rFonts w:ascii="DIN-Regular" w:hAnsi="DIN-Regular" w:cstheme="minorHAnsi"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EAC5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473A6EF8" w14:textId="051EA743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1566846208"/>
                <w:placeholder>
                  <w:docPart w:val="D56B1B830293474DA0F5321904E3D3A9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667209106"/>
                    <w:placeholder>
                      <w:docPart w:val="ABE9F58CFDBC4CD9AB56B88E958FE731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A76CF1" w14:paraId="2ACDFFFB" w14:textId="77777777" w:rsidTr="007B4996"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3499" w14:textId="77777777" w:rsidR="00AF434E" w:rsidRPr="00A76CF1" w:rsidRDefault="00AF434E" w:rsidP="00AF434E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14E6F265" w14:textId="7F5BDDB0" w:rsidR="0066153D" w:rsidRPr="00A76CF1" w:rsidRDefault="007B4996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die Daten für den Indikator gesammelt werden.</w:t>
            </w:r>
          </w:p>
          <w:p w14:paraId="7AEDD059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E75D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23DE862C" w14:textId="5EA0A9D7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230849466"/>
                <w:placeholder>
                  <w:docPart w:val="4A1E5AB530704F649B60C67384E6E538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781523573"/>
                    <w:placeholder>
                      <w:docPart w:val="7CCA4C071B874B2AB744F9C20CB4E93C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</w:tbl>
    <w:p w14:paraId="3BE20A4A" w14:textId="77777777" w:rsidR="0066153D" w:rsidRPr="00A76CF1" w:rsidRDefault="0066153D" w:rsidP="0066153D">
      <w:pPr>
        <w:rPr>
          <w:rFonts w:ascii="DIN-Regular" w:hAnsi="DIN-Regular"/>
          <w:lang w:val="de-AT"/>
        </w:rPr>
      </w:pPr>
      <w:r w:rsidRPr="00A76CF1">
        <w:rPr>
          <w:rFonts w:ascii="DIN-Regular" w:hAnsi="DIN-Regular"/>
          <w:lang w:val="de-AT"/>
        </w:rPr>
        <w:br w:type="page"/>
      </w: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8"/>
        <w:gridCol w:w="6374"/>
      </w:tblGrid>
      <w:tr w:rsidR="0066153D" w:rsidRPr="00A76CF1" w14:paraId="2AFB923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8C8B" w14:textId="38718B7A" w:rsidR="00D606A5" w:rsidRPr="00A76CF1" w:rsidRDefault="00D606A5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b/>
                <w:color w:val="00B0F0"/>
              </w:rPr>
              <w:lastRenderedPageBreak/>
              <w:t>SMART</w:t>
            </w:r>
            <w:r w:rsidR="009A220D" w:rsidRPr="00A76CF1">
              <w:rPr>
                <w:rFonts w:ascii="DIN-Regular" w:hAnsi="DIN-Regular" w:cstheme="minorHAnsi"/>
                <w:b/>
                <w:color w:val="00B0F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INDIK</w:t>
            </w:r>
            <w:r w:rsidR="0066153D" w:rsidRPr="00A76CF1">
              <w:rPr>
                <w:rFonts w:ascii="DIN-Regular" w:hAnsi="DIN-Regular" w:cstheme="minorHAnsi"/>
                <w:b/>
                <w:color w:val="00B0F0"/>
              </w:rPr>
              <w:t>ATO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R</w:t>
            </w:r>
            <w:r w:rsidR="00C42FEF" w:rsidRPr="00A76CF1">
              <w:rPr>
                <w:rFonts w:ascii="DIN-Regular" w:hAnsi="DIN-Regular" w:cstheme="minorHAnsi"/>
                <w:b/>
                <w:color w:val="00B0F0"/>
              </w:rPr>
              <w:t>-BEISPIEL</w:t>
            </w:r>
            <w:r w:rsidR="0066153D" w:rsidRPr="00A76CF1">
              <w:rPr>
                <w:rFonts w:ascii="DIN-Regular" w:hAnsi="DIN-Regular" w:cstheme="minorHAnsi"/>
                <w:b/>
                <w:color w:val="00B0F0"/>
              </w:rPr>
              <w:t xml:space="preserve"> 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4C1B" w14:textId="6F391342" w:rsidR="0066153D" w:rsidRPr="00A76CF1" w:rsidRDefault="00D606A5" w:rsidP="00D606A5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color w:val="00B0F0"/>
              </w:rPr>
              <w:t>Durchschnittliche Veränderungen in der Durchführung/</w:t>
            </w:r>
            <w:r w:rsidR="00DF4E8F" w:rsidRPr="00A76CF1">
              <w:rPr>
                <w:rFonts w:ascii="DIN-Regular" w:hAnsi="DIN-Regular" w:cstheme="minorHAnsi"/>
                <w:color w:val="00B0F0"/>
              </w:rPr>
              <w:t xml:space="preserve"> </w:t>
            </w:r>
            <w:r w:rsidR="001501EC" w:rsidRPr="00A76CF1">
              <w:rPr>
                <w:rFonts w:ascii="DIN-Regular" w:hAnsi="DIN-Regular" w:cstheme="minorHAnsi"/>
                <w:color w:val="00B0F0"/>
              </w:rPr>
              <w:t>der Performanz von Betätigungen</w:t>
            </w:r>
            <w:r w:rsidRPr="00A76CF1">
              <w:rPr>
                <w:rFonts w:ascii="DIN-Regular" w:hAnsi="DIN-Regular" w:cstheme="minorHAnsi"/>
                <w:color w:val="00B0F0"/>
              </w:rPr>
              <w:t xml:space="preserve"> </w:t>
            </w:r>
          </w:p>
        </w:tc>
      </w:tr>
      <w:tr w:rsidR="0066153D" w:rsidRPr="00A76CF1" w14:paraId="396CDDD8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397D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6FA8500B" w14:textId="77777777" w:rsidR="0066153D" w:rsidRPr="00A76CF1" w:rsidRDefault="0066153D" w:rsidP="00D606A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B0A8" w14:textId="7BA4CB7A" w:rsidR="00D606A5" w:rsidRPr="00A76CF1" w:rsidRDefault="00D606A5" w:rsidP="00D606A5">
            <w:pPr>
              <w:rPr>
                <w:rFonts w:ascii="DIN-Regular" w:hAnsi="DIN-Regular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1501EC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festgestellten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Veränderungen </w:t>
            </w:r>
            <w:r w:rsidR="001501EC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bei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alle</w:t>
            </w:r>
            <w:r w:rsidR="001501EC" w:rsidRPr="00A76CF1">
              <w:rPr>
                <w:rFonts w:ascii="DIN-Regular" w:hAnsi="DIN-Regular" w:cstheme="minorHAnsi"/>
                <w:color w:val="0D0D0D" w:themeColor="text1" w:themeTint="F2"/>
              </w:rPr>
              <w:t>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 xml:space="preserve">Anzahl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  <w:r w:rsidRPr="00A76CF1">
              <w:rPr>
                <w:rStyle w:val="Strong"/>
                <w:rFonts w:ascii="DIN-Regular" w:hAnsi="DIN-Regular" w:cstheme="minorHAnsi"/>
              </w:rPr>
              <w:t xml:space="preserve"> </w:t>
            </w:r>
          </w:p>
        </w:tc>
      </w:tr>
      <w:tr w:rsidR="0066153D" w:rsidRPr="00A76CF1" w14:paraId="01AEFAB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85E1" w14:textId="6FAAA1BC" w:rsidR="0066153D" w:rsidRPr="00A76CF1" w:rsidRDefault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0A27DD7C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C64D" w14:textId="3876A8B2" w:rsidR="00D606A5" w:rsidRPr="00A76CF1" w:rsidRDefault="0066153D" w:rsidP="00D606A5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D606A5" w:rsidRPr="00A76CF1">
              <w:rPr>
                <w:rFonts w:ascii="DIN-Regular" w:hAnsi="DIN-Regular" w:cstheme="minorHAnsi"/>
                <w:i/>
              </w:rPr>
              <w:t>ier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D606A5" w:rsidRPr="00A76CF1">
              <w:rPr>
                <w:rFonts w:ascii="DIN-Regular" w:hAnsi="DIN-Regular" w:cstheme="minorHAnsi"/>
                <w:i/>
              </w:rPr>
              <w:t>n Sie, wie die Durchführung/</w:t>
            </w:r>
            <w:r w:rsidR="001501EC" w:rsidRPr="00A76CF1">
              <w:rPr>
                <w:rFonts w:ascii="DIN-Regular" w:hAnsi="DIN-Regular" w:cstheme="minorHAnsi"/>
                <w:i/>
              </w:rPr>
              <w:t xml:space="preserve"> Performanz von Betätigungen</w:t>
            </w:r>
            <w:r w:rsidR="000437BA" w:rsidRPr="00A76CF1">
              <w:rPr>
                <w:rFonts w:ascii="DIN-Regular" w:hAnsi="DIN-Regular" w:cstheme="minorHAnsi"/>
                <w:i/>
              </w:rPr>
              <w:t xml:space="preserve"> gemessen wird.</w:t>
            </w:r>
          </w:p>
          <w:p w14:paraId="67249683" w14:textId="3B3273AE" w:rsidR="0066153D" w:rsidRPr="00A76CF1" w:rsidRDefault="0066153D" w:rsidP="00D606A5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D606A5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D606A5" w:rsidRPr="00A76CF1">
              <w:rPr>
                <w:rFonts w:ascii="DIN-Regular" w:hAnsi="DIN-Regular" w:cstheme="minorHAnsi"/>
                <w:i/>
              </w:rPr>
              <w:t xml:space="preserve">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="00D606A5"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="00D606A5"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0F69F91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A262" w14:textId="6549F464" w:rsidR="0066153D" w:rsidRPr="00A76CF1" w:rsidRDefault="00D606A5" w:rsidP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</w:t>
            </w:r>
            <w:r w:rsidR="005E4170" w:rsidRPr="00A76CF1">
              <w:rPr>
                <w:rFonts w:ascii="DIN-Regular" w:hAnsi="DIN-Regular" w:cstheme="minorHAnsi"/>
                <w:b/>
              </w:rPr>
              <w:t>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7534" w14:textId="215A3E5F" w:rsidR="0066153D" w:rsidRPr="00A76CF1" w:rsidRDefault="00D606A5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Ergotherapeutische Dokumentation</w:t>
            </w:r>
          </w:p>
        </w:tc>
      </w:tr>
      <w:tr w:rsidR="0066153D" w:rsidRPr="00A76CF1" w14:paraId="4030577B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515AE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DB4DC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02C48A6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DCC8" w14:textId="4482984D" w:rsidR="0066153D" w:rsidRPr="00A76CF1" w:rsidRDefault="00D606A5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b/>
                <w:color w:val="00B0F0"/>
              </w:rPr>
              <w:t>SMART</w:t>
            </w:r>
            <w:r w:rsidR="00404A22" w:rsidRPr="00A76CF1">
              <w:rPr>
                <w:rFonts w:ascii="DIN-Regular" w:hAnsi="DIN-Regular" w:cstheme="minorHAnsi"/>
                <w:b/>
                <w:color w:val="00B0F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00B0F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B0F0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9BA8" w14:textId="6119A387" w:rsidR="0066153D" w:rsidRPr="00A76CF1" w:rsidRDefault="005E4170">
            <w:pPr>
              <w:rPr>
                <w:rFonts w:ascii="DIN-Regular" w:hAnsi="DIN-Regular" w:cstheme="minorHAnsi"/>
                <w:color w:val="00B0F0"/>
              </w:rPr>
            </w:pPr>
            <w:r w:rsidRPr="00A76CF1">
              <w:rPr>
                <w:rFonts w:ascii="DIN-Regular" w:hAnsi="DIN-Regular" w:cstheme="minorHAnsi"/>
                <w:color w:val="00B0F0"/>
              </w:rPr>
              <w:t xml:space="preserve">Durchschnittliche </w:t>
            </w:r>
            <w:r w:rsidR="00DF4E8F" w:rsidRPr="00A76CF1">
              <w:rPr>
                <w:rFonts w:ascii="DIN-Regular" w:hAnsi="DIN-Regular" w:cstheme="minorHAnsi"/>
                <w:color w:val="00B0F0"/>
              </w:rPr>
              <w:t xml:space="preserve">Verbesserung </w:t>
            </w:r>
            <w:r w:rsidRPr="00A76CF1">
              <w:rPr>
                <w:rFonts w:ascii="DIN-Regular" w:hAnsi="DIN-Regular" w:cstheme="minorHAnsi"/>
                <w:color w:val="00B0F0"/>
              </w:rPr>
              <w:t xml:space="preserve">von Kenntnissen und Fertigkeiten </w:t>
            </w:r>
          </w:p>
          <w:p w14:paraId="75EC3BF1" w14:textId="77777777" w:rsidR="0066153D" w:rsidRPr="00A76CF1" w:rsidRDefault="0066153D">
            <w:pPr>
              <w:rPr>
                <w:rFonts w:ascii="DIN-Regular" w:hAnsi="DIN-Regular" w:cstheme="minorHAnsi"/>
                <w:color w:val="00B0F0"/>
              </w:rPr>
            </w:pPr>
          </w:p>
        </w:tc>
      </w:tr>
      <w:tr w:rsidR="0066153D" w:rsidRPr="00A76CF1" w14:paraId="39ED8259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422B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0E4466E3" w14:textId="77777777" w:rsidR="0066153D" w:rsidRPr="00A76CF1" w:rsidRDefault="0066153D" w:rsidP="00D606A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D73F" w14:textId="2FA35EEA" w:rsidR="005E4170" w:rsidRPr="00A76CF1" w:rsidRDefault="005E4170" w:rsidP="005E4170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DF4E8F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festgestellten Verbesserungen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für alle </w:t>
            </w:r>
            <w:r w:rsidR="001F48CE" w:rsidRPr="00A76CF1">
              <w:rPr>
                <w:rFonts w:ascii="DIN-Regular" w:hAnsi="DIN-Regular" w:cstheme="minorHAnsi"/>
              </w:rPr>
              <w:t>Klienten</w:t>
            </w:r>
            <w:r w:rsidR="0066153D" w:rsidRPr="00A76CF1">
              <w:rPr>
                <w:rFonts w:ascii="DIN-Regular" w:hAnsi="DIN-Regular" w:cstheme="minorHAnsi"/>
              </w:rPr>
              <w:t xml:space="preserve"> </w:t>
            </w:r>
            <w:r w:rsidR="0066153D" w:rsidRPr="00A76CF1">
              <w:rPr>
                <w:rStyle w:val="Strong"/>
                <w:rFonts w:ascii="DIN-Regular" w:hAnsi="DIN-Regular" w:cstheme="minorHAnsi"/>
              </w:rPr>
              <w:t xml:space="preserve">÷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 xml:space="preserve">Anzahl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  <w:r w:rsidRPr="00A76CF1">
              <w:rPr>
                <w:rStyle w:val="Strong"/>
                <w:rFonts w:ascii="DIN-Regular" w:hAnsi="DIN-Regular" w:cstheme="minorHAnsi"/>
              </w:rPr>
              <w:t xml:space="preserve"> </w:t>
            </w:r>
          </w:p>
        </w:tc>
      </w:tr>
      <w:tr w:rsidR="0066153D" w:rsidRPr="00A76CF1" w14:paraId="427C67D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70EA" w14:textId="650E6388" w:rsidR="0066153D" w:rsidRPr="00A76CF1" w:rsidRDefault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2A2EA00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D9F94" w14:textId="38A13193" w:rsidR="0066153D" w:rsidRPr="00A76CF1" w:rsidRDefault="0066153D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5E4170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5E4170" w:rsidRPr="00A76CF1">
              <w:rPr>
                <w:rFonts w:ascii="DIN-Regular" w:hAnsi="DIN-Regular" w:cstheme="minorHAnsi"/>
                <w:i/>
              </w:rPr>
              <w:t>, wie Kenntnisse und Fertigkeiten gemessen werden</w:t>
            </w:r>
            <w:r w:rsidR="008C570F" w:rsidRPr="00A76CF1">
              <w:rPr>
                <w:rFonts w:ascii="DIN-Regular" w:hAnsi="DIN-Regular" w:cstheme="minorHAnsi"/>
                <w:i/>
              </w:rPr>
              <w:t>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5A9FE0B5" w14:textId="297D0DED" w:rsidR="005E4170" w:rsidRPr="00A76CF1" w:rsidRDefault="005E4170" w:rsidP="007553D1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1A4573E8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B473" w14:textId="79EB0468" w:rsidR="0066153D" w:rsidRPr="00A76CF1" w:rsidRDefault="00D606A5" w:rsidP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</w:t>
            </w:r>
            <w:r w:rsidR="005E4170" w:rsidRPr="00A76CF1">
              <w:rPr>
                <w:rFonts w:ascii="DIN-Regular" w:hAnsi="DIN-Regular" w:cstheme="minorHAnsi"/>
                <w:b/>
              </w:rPr>
              <w:t>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4218" w14:textId="14690EF0" w:rsidR="0066153D" w:rsidRPr="00A76CF1" w:rsidRDefault="00D606A5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Ergotherapeutische Dokumentation</w:t>
            </w:r>
          </w:p>
        </w:tc>
      </w:tr>
      <w:tr w:rsidR="0066153D" w:rsidRPr="00A76CF1" w14:paraId="3C3B3159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C3D5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9CC9B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7DBB9EC2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06F5" w14:textId="40A3DA84" w:rsidR="0066153D" w:rsidRPr="00A76CF1" w:rsidRDefault="00D606A5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b/>
                <w:color w:val="00B0F0"/>
              </w:rPr>
              <w:t>SMART</w:t>
            </w:r>
            <w:r w:rsidR="00404A22" w:rsidRPr="00A76CF1">
              <w:rPr>
                <w:rFonts w:ascii="DIN-Regular" w:hAnsi="DIN-Regular" w:cstheme="minorHAnsi"/>
                <w:b/>
                <w:color w:val="00B0F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00B0F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B0F0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5DA0" w14:textId="652BB608" w:rsidR="0066153D" w:rsidRPr="00A76CF1" w:rsidRDefault="005E4170">
            <w:pPr>
              <w:rPr>
                <w:rFonts w:ascii="DIN-Regular" w:hAnsi="DIN-Regular" w:cstheme="minorHAnsi"/>
                <w:color w:val="00B0F0"/>
              </w:rPr>
            </w:pPr>
            <w:r w:rsidRPr="00A76CF1">
              <w:rPr>
                <w:rFonts w:ascii="DIN-Regular" w:hAnsi="DIN-Regular" w:cstheme="minorHAnsi"/>
                <w:color w:val="00B0F0"/>
              </w:rPr>
              <w:t xml:space="preserve">Häufigkeit der unerwarteten Wiederaufnahmen zur Therapie </w:t>
            </w:r>
          </w:p>
        </w:tc>
      </w:tr>
      <w:tr w:rsidR="0066153D" w:rsidRPr="00A76CF1" w14:paraId="00A7D9FE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42D6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56E8135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8909" w14:textId="236DB88D" w:rsidR="005E4170" w:rsidRPr="00A76CF1" w:rsidRDefault="00DF4E8F" w:rsidP="005E4170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Zählung der </w:t>
            </w:r>
            <w:r w:rsidR="00A14FAD" w:rsidRPr="00A76CF1">
              <w:rPr>
                <w:rFonts w:ascii="DIN-Regular" w:hAnsi="DIN-Regular" w:cstheme="minorHAnsi"/>
                <w:color w:val="0D0D0D" w:themeColor="text1" w:themeTint="F2"/>
              </w:rPr>
              <w:t>An</w:t>
            </w:r>
            <w:r w:rsidR="005E4170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zahl der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="005E4170" w:rsidRPr="00A76CF1">
              <w:rPr>
                <w:rFonts w:ascii="DIN-Regular" w:hAnsi="DIN-Regular" w:cstheme="minorHAnsi"/>
                <w:color w:val="0D0D0D" w:themeColor="text1" w:themeTint="F2"/>
              </w:rPr>
              <w:t>, die unerwartet zur Ergotherapie für die gleiche oder ähnliche Leistungserbringung wiederaufgenommen werden</w:t>
            </w:r>
          </w:p>
        </w:tc>
      </w:tr>
      <w:tr w:rsidR="0066153D" w:rsidRPr="00A76CF1" w14:paraId="49996FC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8FD5" w14:textId="2584F4AA" w:rsidR="0066153D" w:rsidRPr="00A76CF1" w:rsidRDefault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5A34BED0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64A5" w14:textId="434DB76A" w:rsidR="005E4170" w:rsidRPr="00A76CF1" w:rsidRDefault="005E4170" w:rsidP="005E4170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</w:p>
          <w:p w14:paraId="08EEBB70" w14:textId="783372C7" w:rsidR="007553D1" w:rsidRPr="00A76CF1" w:rsidRDefault="0066153D" w:rsidP="007553D1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5E4170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5E4170" w:rsidRPr="00A76CF1">
              <w:rPr>
                <w:rFonts w:ascii="DIN-Regular" w:hAnsi="DIN-Regular" w:cstheme="minorHAnsi"/>
                <w:i/>
              </w:rPr>
              <w:t xml:space="preserve">, </w:t>
            </w:r>
            <w:r w:rsidR="007553D1" w:rsidRPr="00A76CF1">
              <w:rPr>
                <w:rFonts w:ascii="DIN-Regular" w:hAnsi="DIN-Regular" w:cstheme="minorHAnsi"/>
                <w:i/>
              </w:rPr>
              <w:t xml:space="preserve">was </w:t>
            </w:r>
            <w:r w:rsidR="00110BBF" w:rsidRPr="00A76CF1">
              <w:rPr>
                <w:rFonts w:ascii="DIN-Regular" w:hAnsi="DIN-Regular" w:cstheme="minorHAnsi"/>
                <w:i/>
              </w:rPr>
              <w:t xml:space="preserve">als </w:t>
            </w:r>
            <w:r w:rsidR="007553D1" w:rsidRPr="00A76CF1">
              <w:rPr>
                <w:rFonts w:ascii="DIN-Regular" w:hAnsi="DIN-Regular" w:cstheme="minorHAnsi"/>
                <w:i/>
              </w:rPr>
              <w:t xml:space="preserve">unerwartete Wiederaufnahme </w:t>
            </w:r>
            <w:r w:rsidR="00110BBF" w:rsidRPr="00A76CF1">
              <w:rPr>
                <w:rFonts w:ascii="DIN-Regular" w:hAnsi="DIN-Regular" w:cstheme="minorHAnsi"/>
                <w:i/>
              </w:rPr>
              <w:t xml:space="preserve">anzusehen </w:t>
            </w:r>
            <w:r w:rsidR="007553D1" w:rsidRPr="00A76CF1">
              <w:rPr>
                <w:rFonts w:ascii="DIN-Regular" w:hAnsi="DIN-Regular" w:cstheme="minorHAnsi"/>
                <w:i/>
              </w:rPr>
              <w:t>ist.</w:t>
            </w:r>
          </w:p>
        </w:tc>
      </w:tr>
      <w:tr w:rsidR="0066153D" w:rsidRPr="00A76CF1" w14:paraId="75E6DADD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F47B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5ECB5812" w14:textId="77777777" w:rsidR="0066153D" w:rsidRPr="00A76CF1" w:rsidRDefault="0066153D" w:rsidP="00D606A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E8FFE" w14:textId="0346A3DA" w:rsidR="0066153D" w:rsidRPr="00A76CF1" w:rsidRDefault="00D606A5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Ergotherapeutische Dokumentation</w:t>
            </w:r>
          </w:p>
        </w:tc>
      </w:tr>
      <w:tr w:rsidR="0066153D" w:rsidRPr="00A76CF1" w14:paraId="3863CF16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673716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928EC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325EA080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7DD67" w14:textId="7CE48A35" w:rsidR="0066153D" w:rsidRPr="00A76CF1" w:rsidRDefault="00D606A5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b/>
                <w:color w:val="00B0F0"/>
              </w:rPr>
              <w:t>SMAR</w:t>
            </w:r>
            <w:r w:rsidR="009A220D" w:rsidRPr="00A76CF1">
              <w:rPr>
                <w:rFonts w:ascii="DIN-Regular" w:hAnsi="DIN-Regular" w:cstheme="minorHAnsi"/>
                <w:b/>
                <w:color w:val="00B0F0"/>
              </w:rPr>
              <w:t>T-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00B0F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B0F0"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57F3A" w14:textId="34FAD4DC" w:rsidR="007553D1" w:rsidRPr="00A76CF1" w:rsidRDefault="007553D1" w:rsidP="007553D1">
            <w:pPr>
              <w:rPr>
                <w:rFonts w:ascii="DIN-Regular" w:hAnsi="DIN-Regular" w:cstheme="minorHAnsi"/>
                <w:color w:val="00B0F0"/>
              </w:rPr>
            </w:pPr>
            <w:r w:rsidRPr="00A76CF1">
              <w:rPr>
                <w:rFonts w:ascii="DIN-Regular" w:hAnsi="DIN-Regular" w:cstheme="minorHAnsi"/>
                <w:color w:val="00B0F0"/>
              </w:rPr>
              <w:t xml:space="preserve">Durchschnittlicher Anteil </w:t>
            </w:r>
            <w:r w:rsidR="00E7402D" w:rsidRPr="00A76CF1">
              <w:rPr>
                <w:rFonts w:ascii="DIN-Regular" w:hAnsi="DIN-Regular" w:cstheme="minorHAnsi"/>
                <w:color w:val="00B0F0"/>
              </w:rPr>
              <w:t xml:space="preserve">der </w:t>
            </w:r>
            <w:r w:rsidRPr="00A76CF1">
              <w:rPr>
                <w:rFonts w:ascii="DIN-Regular" w:hAnsi="DIN-Regular" w:cstheme="minorHAnsi"/>
                <w:color w:val="00B0F0"/>
              </w:rPr>
              <w:t xml:space="preserve">erreichten </w:t>
            </w:r>
            <w:r w:rsidR="001F48CE" w:rsidRPr="00A76CF1">
              <w:rPr>
                <w:rFonts w:ascii="DIN-Regular" w:hAnsi="DIN-Regular" w:cstheme="minorHAnsi"/>
                <w:color w:val="00B0F0"/>
              </w:rPr>
              <w:t>Klienten</w:t>
            </w:r>
            <w:r w:rsidR="00E7402D" w:rsidRPr="00A76CF1">
              <w:rPr>
                <w:rFonts w:ascii="DIN-Regular" w:hAnsi="DIN-Regular" w:cstheme="minorHAnsi"/>
                <w:color w:val="00B0F0"/>
              </w:rPr>
              <w:t>ziele</w:t>
            </w:r>
            <w:r w:rsidRPr="00A76CF1">
              <w:rPr>
                <w:rFonts w:ascii="DIN-Regular" w:hAnsi="DIN-Regular" w:cstheme="minorHAnsi"/>
                <w:color w:val="00B0F0"/>
              </w:rPr>
              <w:t xml:space="preserve"> </w:t>
            </w:r>
          </w:p>
        </w:tc>
      </w:tr>
      <w:tr w:rsidR="0066153D" w:rsidRPr="00A76CF1" w14:paraId="3EC831B0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1510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7B2B1362" w14:textId="77777777" w:rsidR="0066153D" w:rsidRPr="00A76CF1" w:rsidRDefault="0066153D" w:rsidP="00D606A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39502" w14:textId="7D00C635" w:rsidR="0066153D" w:rsidRPr="00A76CF1" w:rsidRDefault="007553D1" w:rsidP="007553D1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E7402D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erreichten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="00E7402D" w:rsidRPr="00A76CF1">
              <w:rPr>
                <w:rFonts w:ascii="DIN-Regular" w:hAnsi="DIN-Regular" w:cstheme="minorHAnsi"/>
                <w:color w:val="0D0D0D" w:themeColor="text1" w:themeTint="F2"/>
              </w:rPr>
              <w:t>ziele</w:t>
            </w:r>
            <w:r w:rsidRPr="00A76CF1">
              <w:rPr>
                <w:rFonts w:ascii="DIN-Regular" w:hAnsi="DIN-Regular" w:cstheme="minorHAnsi"/>
              </w:rPr>
              <w:t xml:space="preserve"> </w:t>
            </w:r>
            <w:r w:rsidR="0066153D" w:rsidRPr="00A76CF1">
              <w:rPr>
                <w:rStyle w:val="Strong"/>
                <w:rFonts w:ascii="DIN-Regular" w:hAnsi="DIN-Regular" w:cstheme="minorHAnsi"/>
                <w:b w:val="0"/>
              </w:rPr>
              <w:t xml:space="preserve">÷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 xml:space="preserve">Anzahl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  <w:r w:rsidRPr="00A76CF1">
              <w:rPr>
                <w:rStyle w:val="Strong"/>
                <w:rFonts w:ascii="DIN-Regular" w:hAnsi="DIN-Regular" w:cstheme="minorHAnsi"/>
              </w:rPr>
              <w:t xml:space="preserve"> </w:t>
            </w:r>
          </w:p>
        </w:tc>
      </w:tr>
      <w:tr w:rsidR="0066153D" w:rsidRPr="00A76CF1" w14:paraId="723E618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1D" w14:textId="294312BE" w:rsidR="0066153D" w:rsidRPr="00A76CF1" w:rsidRDefault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6FC902A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6B55" w14:textId="21C0E4DA" w:rsidR="0066153D" w:rsidRPr="00A76CF1" w:rsidRDefault="007553D1" w:rsidP="007553D1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50F38D8C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8DD5" w14:textId="392EE492" w:rsidR="0066153D" w:rsidRPr="00A76CF1" w:rsidRDefault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</w:t>
            </w:r>
            <w:r w:rsidR="007553D1" w:rsidRPr="00A76CF1">
              <w:rPr>
                <w:rFonts w:ascii="DIN-Regular" w:hAnsi="DIN-Regular" w:cstheme="minorHAnsi"/>
                <w:b/>
              </w:rPr>
              <w:t>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7E186" w14:textId="001853F2" w:rsidR="0066153D" w:rsidRPr="00A76CF1" w:rsidRDefault="00110BBF" w:rsidP="007553D1">
            <w:pPr>
              <w:rPr>
                <w:rFonts w:ascii="DIN-Regular" w:hAnsi="DIN-Regular" w:cstheme="minorHAnsi"/>
                <w:b/>
                <w:color w:val="FF0000"/>
                <w:lang w:val="en-GB"/>
              </w:rPr>
            </w:pPr>
            <w:r w:rsidRPr="00A76CF1">
              <w:rPr>
                <w:rFonts w:ascii="DIN-Regular" w:hAnsi="DIN-Regular" w:cstheme="minorHAnsi"/>
                <w:lang w:val="en-GB"/>
              </w:rPr>
              <w:t xml:space="preserve">Durchsicht </w:t>
            </w:r>
            <w:r w:rsidR="007553D1" w:rsidRPr="00A76CF1">
              <w:rPr>
                <w:rFonts w:ascii="DIN-Regular" w:hAnsi="DIN-Regular" w:cstheme="minorHAnsi"/>
              </w:rPr>
              <w:t>ergotherapeutischer Dokumentation</w:t>
            </w:r>
            <w:r w:rsidR="007553D1" w:rsidRPr="00A76CF1">
              <w:rPr>
                <w:rFonts w:ascii="DIN-Regular" w:hAnsi="DIN-Regular" w:cstheme="minorHAnsi"/>
                <w:lang w:val="en-GB"/>
              </w:rPr>
              <w:t xml:space="preserve"> </w:t>
            </w:r>
          </w:p>
        </w:tc>
      </w:tr>
      <w:tr w:rsidR="0066153D" w:rsidRPr="00A76CF1" w14:paraId="3C512C17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A12B8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CF50A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</w:tr>
      <w:tr w:rsidR="0066153D" w:rsidRPr="00A76CF1" w14:paraId="1B1AABD0" w14:textId="77777777" w:rsidTr="009C6128">
        <w:trPr>
          <w:trHeight w:val="53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E08E" w14:textId="32B0F961" w:rsidR="0066153D" w:rsidRPr="00A76CF1" w:rsidRDefault="00D606A5">
            <w:pPr>
              <w:rPr>
                <w:rFonts w:ascii="DIN-Regular" w:hAnsi="DIN-Regular" w:cstheme="minorHAnsi"/>
                <w:b/>
                <w:color w:val="00B0F0"/>
              </w:rPr>
            </w:pPr>
            <w:r w:rsidRPr="00A76CF1">
              <w:rPr>
                <w:rFonts w:ascii="DIN-Regular" w:hAnsi="DIN-Regular" w:cstheme="minorHAnsi"/>
                <w:b/>
                <w:color w:val="00B0F0"/>
              </w:rPr>
              <w:t>SMART</w:t>
            </w:r>
            <w:r w:rsidR="009A220D" w:rsidRPr="00A76CF1">
              <w:rPr>
                <w:rFonts w:ascii="DIN-Regular" w:hAnsi="DIN-Regular" w:cstheme="minorHAnsi"/>
                <w:b/>
                <w:color w:val="00B0F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00B0F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B0F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B0F0"/>
              </w:rPr>
              <w:t>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1926" w14:textId="4D4C80CD" w:rsidR="007553D1" w:rsidRPr="00A76CF1" w:rsidRDefault="007553D1" w:rsidP="007553D1">
            <w:pPr>
              <w:rPr>
                <w:rFonts w:ascii="DIN-Regular" w:hAnsi="DIN-Regular" w:cstheme="minorHAnsi"/>
                <w:color w:val="00B0F0"/>
              </w:rPr>
            </w:pPr>
            <w:r w:rsidRPr="00A76CF1">
              <w:rPr>
                <w:rFonts w:ascii="DIN-Regular" w:hAnsi="DIN-Regular" w:cstheme="minorHAnsi"/>
                <w:color w:val="00B0F0"/>
              </w:rPr>
              <w:t>Durchschnittliche Zahl der Veränderung</w:t>
            </w:r>
            <w:r w:rsidR="00DF4E8F" w:rsidRPr="00A76CF1">
              <w:rPr>
                <w:rFonts w:ascii="DIN-Regular" w:hAnsi="DIN-Regular" w:cstheme="minorHAnsi"/>
                <w:color w:val="00B0F0"/>
              </w:rPr>
              <w:t xml:space="preserve"> </w:t>
            </w:r>
            <w:r w:rsidR="00B16E7F" w:rsidRPr="00A76CF1">
              <w:rPr>
                <w:rFonts w:ascii="DIN-Regular" w:hAnsi="DIN-Regular" w:cstheme="minorHAnsi"/>
                <w:color w:val="00B0F0"/>
              </w:rPr>
              <w:t>des Bedarfs der Klienten nach anderen Interventionen</w:t>
            </w:r>
            <w:r w:rsidR="009808D6" w:rsidRPr="00A76CF1">
              <w:rPr>
                <w:rFonts w:ascii="DIN-Regular" w:hAnsi="DIN-Regular" w:cstheme="minorHAnsi"/>
                <w:color w:val="00B0F0"/>
              </w:rPr>
              <w:t xml:space="preserve"> (</w:t>
            </w:r>
            <w:r w:rsidRPr="00A76CF1">
              <w:rPr>
                <w:rFonts w:ascii="DIN-Regular" w:hAnsi="DIN-Regular" w:cstheme="minorHAnsi"/>
                <w:color w:val="00B0F0"/>
              </w:rPr>
              <w:t>z.B. in der Medikation)</w:t>
            </w:r>
          </w:p>
        </w:tc>
      </w:tr>
      <w:tr w:rsidR="0066153D" w:rsidRPr="00A76CF1" w14:paraId="3271326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CE43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096D2123" w14:textId="77777777" w:rsidR="0066153D" w:rsidRPr="00A76CF1" w:rsidRDefault="0066153D" w:rsidP="00D606A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F509" w14:textId="446071DB" w:rsidR="0066153D" w:rsidRPr="00A76CF1" w:rsidRDefault="009808D6" w:rsidP="009808D6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Veränderung </w:t>
            </w:r>
            <w:r w:rsidR="00B16E7F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des Bedarfs nach anderen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Interventionen bei den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Zahl der </w:t>
            </w:r>
            <w:r w:rsidR="001F48CE" w:rsidRPr="00A76CF1">
              <w:rPr>
                <w:rFonts w:ascii="DIN-Regular" w:hAnsi="DIN-Regular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 </w:t>
            </w:r>
          </w:p>
        </w:tc>
      </w:tr>
      <w:tr w:rsidR="0066153D" w:rsidRPr="00A76CF1" w14:paraId="3845C01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CAD2" w14:textId="30737F9C" w:rsidR="0066153D" w:rsidRPr="00A76CF1" w:rsidRDefault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08BF9F60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BB26" w14:textId="42FCA61E" w:rsidR="007553D1" w:rsidRPr="00A76CF1" w:rsidRDefault="007553D1" w:rsidP="007553D1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</w:p>
          <w:p w14:paraId="73C3C411" w14:textId="7961B5A3" w:rsidR="0066153D" w:rsidRPr="00A76CF1" w:rsidRDefault="0066153D" w:rsidP="00974BE5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974BE5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974BE5" w:rsidRPr="00A76CF1">
              <w:rPr>
                <w:rFonts w:ascii="DIN-Regular" w:hAnsi="DIN-Regular" w:cstheme="minorHAnsi"/>
                <w:i/>
              </w:rPr>
              <w:t xml:space="preserve">, welche anderen Interventionen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="00974BE5" w:rsidRPr="00A76CF1">
              <w:rPr>
                <w:rFonts w:ascii="DIN-Regular" w:hAnsi="DIN-Regular" w:cstheme="minorHAnsi"/>
                <w:i/>
              </w:rPr>
              <w:t>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A76CF1" w14:paraId="5F16579D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C3D2" w14:textId="77777777" w:rsidR="00D606A5" w:rsidRPr="00A76CF1" w:rsidRDefault="00D606A5" w:rsidP="00D606A5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37E86E58" w14:textId="77777777" w:rsidR="0066153D" w:rsidRPr="00A76CF1" w:rsidRDefault="0066153D" w:rsidP="00D606A5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EE92" w14:textId="20E31807" w:rsidR="0066153D" w:rsidRPr="00A76CF1" w:rsidRDefault="00B16E7F" w:rsidP="00974BE5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 xml:space="preserve">Durchsicht </w:t>
            </w:r>
            <w:r w:rsidR="007553D1" w:rsidRPr="00A76CF1">
              <w:rPr>
                <w:rFonts w:ascii="DIN-Regular" w:hAnsi="DIN-Regular" w:cstheme="minorHAnsi"/>
              </w:rPr>
              <w:t>ergotherapeutischer und anderer medizinischer Dokumentation</w:t>
            </w:r>
            <w:r w:rsidR="00974BE5" w:rsidRPr="00A76CF1">
              <w:rPr>
                <w:rFonts w:ascii="DIN-Regular" w:hAnsi="DIN-Regular" w:cstheme="minorHAnsi"/>
              </w:rPr>
              <w:t xml:space="preserve"> </w:t>
            </w:r>
          </w:p>
        </w:tc>
      </w:tr>
    </w:tbl>
    <w:p w14:paraId="772C168C" w14:textId="77777777" w:rsidR="0066153D" w:rsidRPr="00A76CF1" w:rsidRDefault="0066153D" w:rsidP="0066153D">
      <w:pPr>
        <w:rPr>
          <w:rFonts w:ascii="DIN-Regular" w:hAnsi="DIN-Regular" w:cstheme="minorHAnsi"/>
        </w:rPr>
      </w:pPr>
      <w:r w:rsidRPr="00A76CF1">
        <w:rPr>
          <w:rFonts w:ascii="DIN-Regular" w:hAnsi="DIN-Regular" w:cstheme="minorHAnsi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5"/>
        <w:gridCol w:w="5957"/>
      </w:tblGrid>
      <w:tr w:rsidR="0066153D" w:rsidRPr="009808D6" w14:paraId="3360B85F" w14:textId="77777777" w:rsidTr="0066153D">
        <w:tc>
          <w:tcPr>
            <w:tcW w:w="9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14:paraId="7169E401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7553D1">
              <w:rPr>
                <w:rFonts w:cstheme="minorHAnsi"/>
              </w:rPr>
              <w:lastRenderedPageBreak/>
              <w:br w:type="page"/>
            </w:r>
          </w:p>
          <w:p w14:paraId="065CF0FB" w14:textId="36461B01" w:rsidR="0066153D" w:rsidRPr="00A76CF1" w:rsidRDefault="009808D6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>K</w:t>
            </w:r>
            <w:r w:rsidR="001F48CE" w:rsidRPr="00A76CF1">
              <w:rPr>
                <w:rFonts w:ascii="DIN-Regular" w:hAnsi="DIN-Regular" w:cstheme="minorHAnsi"/>
                <w:b/>
                <w:color w:val="FFFFFF" w:themeColor="background1"/>
              </w:rPr>
              <w:t>ERNINDIKATOR PERSONENZENTRIERUNG</w:t>
            </w: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: </w:t>
            </w:r>
          </w:p>
          <w:p w14:paraId="36956EFA" w14:textId="2584F006" w:rsidR="0066153D" w:rsidRPr="00A76CF1" w:rsidRDefault="009808D6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ZUFRIEDENHEIT MIT </w:t>
            </w:r>
            <w:r w:rsidR="00115BAD" w:rsidRPr="00A76CF1">
              <w:rPr>
                <w:rFonts w:ascii="DIN-Regular" w:hAnsi="DIN-Regular" w:cstheme="minorHAnsi"/>
                <w:b/>
                <w:color w:val="FFFFFF" w:themeColor="background1"/>
              </w:rPr>
              <w:t>DER</w:t>
            </w: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 DIENSTLEISTUNG</w:t>
            </w:r>
            <w:r w:rsidR="00115BAD" w:rsidRPr="00A76CF1">
              <w:rPr>
                <w:rFonts w:ascii="DIN-Regular" w:hAnsi="DIN-Regular" w:cstheme="minorHAnsi"/>
                <w:b/>
                <w:color w:val="FFFFFF" w:themeColor="background1"/>
              </w:rPr>
              <w:t>SERBRINGUNG</w:t>
            </w: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 </w:t>
            </w:r>
          </w:p>
          <w:p w14:paraId="1DCF4397" w14:textId="77777777" w:rsidR="0066153D" w:rsidRPr="009808D6" w:rsidRDefault="0066153D">
            <w:pPr>
              <w:rPr>
                <w:rFonts w:cstheme="minorHAnsi"/>
                <w:b/>
                <w:color w:val="FFFFFF" w:themeColor="background1"/>
              </w:rPr>
            </w:pPr>
          </w:p>
        </w:tc>
      </w:tr>
      <w:tr w:rsidR="009808D6" w:rsidRPr="002E7164" w14:paraId="63A4F5B6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FF15" w14:textId="77777777" w:rsidR="009808D6" w:rsidRPr="00A76CF1" w:rsidRDefault="009808D6" w:rsidP="009808D6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QUALITÄTSERWARTUNGEN:</w:t>
            </w:r>
          </w:p>
          <w:p w14:paraId="05A1C474" w14:textId="70420874" w:rsidR="0066153D" w:rsidRPr="00A76CF1" w:rsidRDefault="001F48CE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Was erwarten die Klienten</w:t>
            </w:r>
            <w:r w:rsidR="00A33CAC" w:rsidRPr="00A76CF1">
              <w:rPr>
                <w:rFonts w:ascii="DIN-Regular" w:hAnsi="DIN-Regular" w:cstheme="minorHAnsi"/>
              </w:rPr>
              <w:t xml:space="preserve">? </w:t>
            </w:r>
          </w:p>
          <w:p w14:paraId="29FA3829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4233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</w:p>
          <w:p w14:paraId="46591C71" w14:textId="015C5507" w:rsidR="0066153D" w:rsidRPr="00A76CF1" w:rsidRDefault="007E0022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977036647"/>
                <w:placeholder>
                  <w:docPart w:val="45DA6B790DC848D594441731DEE2BA73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1199001235"/>
                    <w:placeholder>
                      <w:docPart w:val="7C5ADB4FDDE847D9B1475D51AEDDB6B3"/>
                    </w:placeholder>
                    <w:showingPlcHdr/>
                  </w:sdtPr>
                  <w:sdtEndPr/>
                  <w:sdtContent>
                    <w:r w:rsidR="002E7164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808D6" w:rsidRPr="002E7164" w14:paraId="53EB9648" w14:textId="77777777" w:rsidTr="0066153D"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33F14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7B4B0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</w:p>
        </w:tc>
      </w:tr>
      <w:tr w:rsidR="009808D6" w:rsidRPr="00414040" w14:paraId="713E22CB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FC0E" w14:textId="183B01F9" w:rsidR="0066153D" w:rsidRPr="00A76CF1" w:rsidRDefault="0066153D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0070C0"/>
              </w:rPr>
              <w:t>SMART</w:t>
            </w:r>
            <w:r w:rsidR="009808D6" w:rsidRPr="00A76CF1">
              <w:rPr>
                <w:rFonts w:ascii="DIN-Regular" w:hAnsi="DIN-Regular" w:cstheme="minorHAnsi"/>
                <w:b/>
                <w:color w:val="0070C0"/>
              </w:rPr>
              <w:t>-INDIK</w:t>
            </w:r>
            <w:r w:rsidRPr="00A76CF1">
              <w:rPr>
                <w:rFonts w:ascii="DIN-Regular" w:hAnsi="DIN-Regular" w:cstheme="minorHAnsi"/>
                <w:b/>
                <w:color w:val="0070C0"/>
              </w:rPr>
              <w:t>ATOR:</w:t>
            </w:r>
          </w:p>
          <w:p w14:paraId="1DB70E44" w14:textId="56795347" w:rsidR="0066153D" w:rsidRPr="00A76CF1" w:rsidRDefault="00115BAD" w:rsidP="00A33CA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Woher </w:t>
            </w:r>
            <w:r w:rsidR="00A33CAC" w:rsidRPr="00A76CF1">
              <w:rPr>
                <w:rFonts w:ascii="DIN-Regular" w:hAnsi="DIN-Regular" w:cstheme="minorHAnsi"/>
              </w:rPr>
              <w:t xml:space="preserve">wissen wir, ob die </w:t>
            </w:r>
            <w:r w:rsidR="001F48CE" w:rsidRPr="00A76CF1">
              <w:rPr>
                <w:rFonts w:ascii="DIN-Regular" w:hAnsi="DIN-Regular" w:cstheme="minorHAnsi"/>
              </w:rPr>
              <w:t>Klienten</w:t>
            </w:r>
            <w:r w:rsidR="00A33CAC" w:rsidRPr="00A76CF1">
              <w:rPr>
                <w:rFonts w:ascii="DIN-Regular" w:hAnsi="DIN-Regular" w:cstheme="minorHAnsi"/>
              </w:rPr>
              <w:t xml:space="preserve"> mit den </w:t>
            </w:r>
            <w:r w:rsidRPr="00A76CF1">
              <w:rPr>
                <w:rFonts w:ascii="DIN-Regular" w:hAnsi="DIN-Regular" w:cstheme="minorHAnsi"/>
              </w:rPr>
              <w:t xml:space="preserve">erbrachten </w:t>
            </w:r>
            <w:r w:rsidR="00A33CAC" w:rsidRPr="00A76CF1">
              <w:rPr>
                <w:rFonts w:ascii="DIN-Regular" w:hAnsi="DIN-Regular" w:cstheme="minorHAnsi"/>
              </w:rPr>
              <w:t xml:space="preserve">Leistungen zufrieden sind? 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113C" w14:textId="6477605D" w:rsidR="0066153D" w:rsidRPr="00A76CF1" w:rsidRDefault="0066153D" w:rsidP="009C6128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6254FB6B" w14:textId="29904C27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1870990027"/>
                <w:placeholder>
                  <w:docPart w:val="ACC805AABB154249B5A1CA46CB1E5209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524749171"/>
                    <w:placeholder>
                      <w:docPart w:val="F8D2485CED284B84BEE4D28AD5CA84CA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808D6" w:rsidRPr="00414040" w14:paraId="1B38F234" w14:textId="77777777" w:rsidTr="0066153D"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9A74D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de-AT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421FF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</w:p>
        </w:tc>
      </w:tr>
      <w:tr w:rsidR="009808D6" w:rsidRPr="007B4996" w14:paraId="3DE50AEE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8210" w14:textId="3C7ECE92" w:rsidR="0066153D" w:rsidRPr="00A76CF1" w:rsidRDefault="00A33CAC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  <w:r w:rsidRPr="00A76CF1">
              <w:rPr>
                <w:rFonts w:ascii="DIN-Regular" w:hAnsi="DIN-Regular" w:cstheme="minorHAnsi"/>
                <w:b/>
              </w:rPr>
              <w:t>SPEZIFIK</w:t>
            </w:r>
            <w:r w:rsidR="009808D6" w:rsidRPr="00A76CF1">
              <w:rPr>
                <w:rFonts w:ascii="DIN-Regular" w:hAnsi="DIN-Regular" w:cstheme="minorHAnsi"/>
                <w:b/>
              </w:rPr>
              <w:t>ATIONEN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787AA37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C541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9808D6" w:rsidRPr="00414040" w14:paraId="6D18274B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B36" w14:textId="251664A6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476A35FA" w14:textId="5980E208" w:rsidR="0066153D" w:rsidRPr="00A76CF1" w:rsidRDefault="00A33CA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das Indikator-Ergebnis berechnet wird.</w:t>
            </w:r>
          </w:p>
          <w:p w14:paraId="50A58A04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9F41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6E667EB7" w14:textId="7E0C1DC6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605926964"/>
                <w:placeholder>
                  <w:docPart w:val="DCC11950BCE341A094788DDAB429ECB4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261988360"/>
                    <w:placeholder>
                      <w:docPart w:val="022219C9C7F14CFB8813536EEBD002ED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808D6" w:rsidRPr="00414040" w14:paraId="553CAD82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48FA" w14:textId="6730E9C8" w:rsidR="0066153D" w:rsidRPr="00A76CF1" w:rsidRDefault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52759BF5" w14:textId="1B39BAE8" w:rsidR="0066153D" w:rsidRPr="00A76CF1" w:rsidRDefault="00A33CA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Definieren Sie Begriffe, die im Indikator benutzt werden, einschließlich de</w:t>
            </w:r>
            <w:r w:rsidR="00115BAD" w:rsidRPr="00A76CF1">
              <w:rPr>
                <w:rFonts w:ascii="DIN-Regular" w:hAnsi="DIN-Regular" w:cstheme="minorHAnsi"/>
              </w:rPr>
              <w:t>r</w:t>
            </w:r>
            <w:r w:rsidRPr="00A76CF1">
              <w:rPr>
                <w:rFonts w:ascii="DIN-Regular" w:hAnsi="DIN-Regular" w:cstheme="minorHAnsi"/>
              </w:rPr>
              <w:t xml:space="preserve"> Zeitspanne, in der die Messung </w:t>
            </w:r>
            <w:r w:rsidR="00115BAD" w:rsidRPr="00A76CF1">
              <w:rPr>
                <w:rFonts w:ascii="DIN-Regular" w:hAnsi="DIN-Regular" w:cstheme="minorHAnsi"/>
              </w:rPr>
              <w:t xml:space="preserve">vorgenommen </w:t>
            </w:r>
            <w:r w:rsidRPr="00A76CF1">
              <w:rPr>
                <w:rFonts w:ascii="DIN-Regular" w:hAnsi="DIN-Regular" w:cstheme="minorHAnsi"/>
              </w:rPr>
              <w:t xml:space="preserve">wird. </w:t>
            </w:r>
          </w:p>
          <w:p w14:paraId="04ECF294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D2D0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7FFE2E21" w14:textId="7D8B5933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1548497922"/>
                <w:placeholder>
                  <w:docPart w:val="286BD253BAF5421BAD47CF50F2B76B94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897242136"/>
                    <w:placeholder>
                      <w:docPart w:val="23F2BA4DF10A4A149C8A2A81C6C963F8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9808D6" w:rsidRPr="00414040" w14:paraId="7705F8BB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894A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2B4FDBB9" w14:textId="77777777" w:rsidR="00A33CAC" w:rsidRPr="00A76CF1" w:rsidRDefault="00A33CAC" w:rsidP="00A33CAC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die Daten für den Indikator gesammelt werden.</w:t>
            </w:r>
          </w:p>
          <w:p w14:paraId="35F3E377" w14:textId="77777777" w:rsidR="0066153D" w:rsidRPr="00A76CF1" w:rsidRDefault="0066153D" w:rsidP="00A33CA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15CF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48D38E46" w14:textId="4F864885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2008435718"/>
                <w:placeholder>
                  <w:docPart w:val="F5005FF94D2D4505A2C002CBA6F5F532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1466004100"/>
                    <w:placeholder>
                      <w:docPart w:val="7F32797D3B9D4C67BDF1DBB07DA0505B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</w:tbl>
    <w:p w14:paraId="3B240DF4" w14:textId="77777777" w:rsidR="0066153D" w:rsidRPr="009A220D" w:rsidRDefault="0066153D" w:rsidP="0066153D">
      <w:pPr>
        <w:rPr>
          <w:rFonts w:cstheme="minorHAnsi"/>
          <w:lang w:val="de-AT"/>
        </w:rPr>
      </w:pPr>
      <w:r w:rsidRPr="009A220D">
        <w:rPr>
          <w:rFonts w:cstheme="minorHAnsi"/>
          <w:lang w:val="de-AT"/>
        </w:rPr>
        <w:br w:type="page"/>
      </w: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8"/>
        <w:gridCol w:w="6374"/>
      </w:tblGrid>
      <w:tr w:rsidR="0066153D" w:rsidRPr="00A76CF1" w14:paraId="4F9CC6C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694D8" w14:textId="4241CF8C" w:rsidR="0066153D" w:rsidRPr="00A76CF1" w:rsidRDefault="00A33CAC" w:rsidP="00A33CAC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0070C0"/>
              </w:rPr>
              <w:lastRenderedPageBreak/>
              <w:t>SMARTINDIK</w:t>
            </w:r>
            <w:r w:rsidR="0066153D" w:rsidRPr="00A76CF1">
              <w:rPr>
                <w:rFonts w:ascii="DIN-Regular" w:hAnsi="DIN-Regular" w:cstheme="minorHAnsi"/>
                <w:b/>
                <w:color w:val="0070C0"/>
              </w:rPr>
              <w:t>ATOR</w:t>
            </w:r>
            <w:r w:rsidR="00C42FEF" w:rsidRPr="00A76CF1">
              <w:rPr>
                <w:rFonts w:ascii="DIN-Regular" w:hAnsi="DIN-Regular" w:cstheme="minorHAnsi"/>
                <w:b/>
                <w:color w:val="0070C0"/>
              </w:rPr>
              <w:t>-BEISPIEL</w:t>
            </w:r>
            <w:r w:rsidR="0066153D" w:rsidRPr="00A76CF1">
              <w:rPr>
                <w:rFonts w:ascii="DIN-Regular" w:hAnsi="DIN-Regular" w:cstheme="minorHAnsi"/>
                <w:b/>
                <w:color w:val="0070C0"/>
              </w:rPr>
              <w:t xml:space="preserve"> 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5683" w14:textId="71C4152F" w:rsidR="0066153D" w:rsidRPr="00A76CF1" w:rsidRDefault="000437BA" w:rsidP="000437BA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color w:val="0070C0"/>
              </w:rPr>
              <w:t xml:space="preserve">Durchschnittliche </w:t>
            </w:r>
            <w:r w:rsidR="00EE137D" w:rsidRPr="00A76CF1">
              <w:rPr>
                <w:rFonts w:ascii="DIN-Regular" w:hAnsi="DIN-Regular" w:cstheme="minorHAnsi"/>
                <w:color w:val="0070C0"/>
              </w:rPr>
              <w:t xml:space="preserve">Ergebnisse </w:t>
            </w:r>
            <w:r w:rsidRPr="00A76CF1">
              <w:rPr>
                <w:rFonts w:ascii="DIN-Regular" w:hAnsi="DIN-Regular" w:cstheme="minorHAnsi"/>
                <w:color w:val="0070C0"/>
              </w:rPr>
              <w:t xml:space="preserve">der Umfragen, die die Zufriedenheit mit den Leistungen betreffen </w:t>
            </w:r>
          </w:p>
        </w:tc>
      </w:tr>
      <w:tr w:rsidR="0066153D" w:rsidRPr="00A76CF1" w14:paraId="01C5036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0488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38D2DAA7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F8BC" w14:textId="0A6D986D" w:rsidR="0066153D" w:rsidRPr="00A76CF1" w:rsidRDefault="000437BA" w:rsidP="000437BA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Gesamt</w:t>
            </w:r>
            <w:r w:rsidR="00EE137D" w:rsidRPr="00A76CF1">
              <w:rPr>
                <w:rFonts w:ascii="DIN-Regular" w:hAnsi="DIN-Regular" w:cstheme="minorHAnsi"/>
                <w:color w:val="0D0D0D" w:themeColor="text1" w:themeTint="F2"/>
              </w:rPr>
              <w:t>ergebnis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für alle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Style w:val="Strong"/>
                <w:rFonts w:ascii="DIN-Regular" w:hAnsi="DIN-Regular" w:cstheme="minorHAnsi"/>
                <w:b w:val="0"/>
              </w:rPr>
              <w:t xml:space="preserve">Zahl der </w:t>
            </w:r>
            <w:r w:rsidR="001F48CE" w:rsidRPr="00A76CF1">
              <w:rPr>
                <w:rStyle w:val="Strong"/>
                <w:rFonts w:ascii="DIN-Regular" w:hAnsi="DIN-Regular" w:cstheme="minorHAnsi"/>
                <w:b w:val="0"/>
              </w:rPr>
              <w:t>Klienten</w:t>
            </w:r>
            <w:r w:rsidRPr="00A76CF1">
              <w:rPr>
                <w:rStyle w:val="Strong"/>
                <w:rFonts w:ascii="DIN-Regular" w:hAnsi="DIN-Regular" w:cstheme="minorHAnsi"/>
              </w:rPr>
              <w:t xml:space="preserve"> </w:t>
            </w:r>
          </w:p>
        </w:tc>
      </w:tr>
      <w:tr w:rsidR="0066153D" w:rsidRPr="00A76CF1" w14:paraId="57E0A821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1BAD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23C46264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18D6" w14:textId="7DFAB796" w:rsidR="000437BA" w:rsidRPr="00A76CF1" w:rsidRDefault="000437BA" w:rsidP="000437BA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Definieren Sie, wie die Zufriedenheit mit den Leistungen gemessen wird.</w:t>
            </w:r>
          </w:p>
          <w:p w14:paraId="446AFFB5" w14:textId="297D33E3" w:rsidR="0066153D" w:rsidRPr="00A76CF1" w:rsidRDefault="000437BA" w:rsidP="000437BA">
            <w:pPr>
              <w:rPr>
                <w:rFonts w:ascii="DIN-Regular" w:hAnsi="DIN-Regular" w:cstheme="minorHAnsi"/>
                <w:b/>
                <w:i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 xml:space="preserve">. </w:t>
            </w:r>
          </w:p>
        </w:tc>
      </w:tr>
      <w:tr w:rsidR="0066153D" w:rsidRPr="00A76CF1" w14:paraId="5976DD9E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FA6B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609EF0F9" w14:textId="06509053" w:rsidR="0066153D" w:rsidRPr="00A76CF1" w:rsidRDefault="0066153D">
            <w:pPr>
              <w:rPr>
                <w:rFonts w:ascii="DIN-Regular" w:hAnsi="DIN-Regular" w:cstheme="minorHAnsi"/>
              </w:rPr>
            </w:pPr>
          </w:p>
          <w:p w14:paraId="4C8F6B61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49CC" w14:textId="3648B428" w:rsidR="0066153D" w:rsidRPr="00A76CF1" w:rsidRDefault="000437BA" w:rsidP="000437BA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Zufriedenheits-Umfragen </w:t>
            </w:r>
          </w:p>
        </w:tc>
      </w:tr>
      <w:tr w:rsidR="0066153D" w:rsidRPr="00A76CF1" w14:paraId="2B1DF409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0CD51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16AE0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3100BD69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0C1D" w14:textId="7DFBDF08" w:rsidR="0066153D" w:rsidRPr="00A76CF1" w:rsidRDefault="00A33CAC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0070C0"/>
              </w:rPr>
              <w:t>SMARTINDIKATOR</w:t>
            </w:r>
            <w:r w:rsidR="00C42FEF" w:rsidRPr="00A76CF1">
              <w:rPr>
                <w:rFonts w:ascii="DIN-Regular" w:hAnsi="DIN-Regular" w:cstheme="minorHAnsi"/>
                <w:b/>
                <w:color w:val="0070C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70C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70C0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A82E" w14:textId="42A83549" w:rsidR="0066153D" w:rsidRPr="00A76CF1" w:rsidRDefault="000437BA" w:rsidP="000437BA">
            <w:pPr>
              <w:rPr>
                <w:rFonts w:ascii="DIN-Regular" w:hAnsi="DIN-Regular" w:cstheme="minorHAnsi"/>
                <w:color w:val="0070C0"/>
              </w:rPr>
            </w:pPr>
            <w:r w:rsidRPr="00A76CF1">
              <w:rPr>
                <w:rFonts w:ascii="DIN-Regular" w:hAnsi="DIN-Regular" w:cstheme="minorHAnsi"/>
                <w:color w:val="0070C0"/>
              </w:rPr>
              <w:t xml:space="preserve">Quote der </w:t>
            </w:r>
            <w:r w:rsidR="00EE137D" w:rsidRPr="00A76CF1">
              <w:rPr>
                <w:rFonts w:ascii="DIN-Regular" w:hAnsi="DIN-Regular" w:cstheme="minorHAnsi"/>
                <w:color w:val="0070C0"/>
              </w:rPr>
              <w:t xml:space="preserve">unbegründeten </w:t>
            </w:r>
            <w:r w:rsidRPr="00A76CF1">
              <w:rPr>
                <w:rFonts w:ascii="DIN-Regular" w:hAnsi="DIN-Regular" w:cstheme="minorHAnsi"/>
                <w:color w:val="0070C0"/>
              </w:rPr>
              <w:t xml:space="preserve">Abwesenheiten </w:t>
            </w:r>
          </w:p>
        </w:tc>
      </w:tr>
      <w:tr w:rsidR="0066153D" w:rsidRPr="00A76CF1" w14:paraId="19527FCC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5905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38AB13EC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0B9F" w14:textId="09B72811" w:rsidR="0066153D" w:rsidRPr="00A76CF1" w:rsidRDefault="000437BA" w:rsidP="000437BA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Anzahl der </w:t>
            </w:r>
            <w:r w:rsidR="00EE137D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unbegründeten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Abwesenheiten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>÷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Gesamtzahl der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</w:p>
        </w:tc>
      </w:tr>
      <w:tr w:rsidR="0066153D" w:rsidRPr="00A76CF1" w14:paraId="51784D4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D8FB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7196692B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27E5D" w14:textId="5288B7EA" w:rsidR="00EE137D" w:rsidRPr="00A76CF1" w:rsidRDefault="0066153D" w:rsidP="000437BA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</w:t>
            </w:r>
            <w:r w:rsidR="000437BA" w:rsidRPr="00A76CF1">
              <w:rPr>
                <w:rFonts w:ascii="DIN-Regular" w:hAnsi="DIN-Regular" w:cstheme="minorHAnsi"/>
                <w:i/>
              </w:rPr>
              <w:t>nieren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0437BA" w:rsidRPr="00A76CF1">
              <w:rPr>
                <w:rFonts w:ascii="DIN-Regular" w:hAnsi="DIN-Regular" w:cstheme="minorHAnsi"/>
                <w:i/>
              </w:rPr>
              <w:t xml:space="preserve">, was als </w:t>
            </w:r>
            <w:r w:rsidR="00EE137D" w:rsidRPr="00A76CF1">
              <w:rPr>
                <w:rFonts w:ascii="DIN-Regular" w:hAnsi="DIN-Regular" w:cstheme="minorHAnsi"/>
                <w:i/>
              </w:rPr>
              <w:t xml:space="preserve">unbegründete </w:t>
            </w:r>
            <w:r w:rsidR="000437BA" w:rsidRPr="00A76CF1">
              <w:rPr>
                <w:rFonts w:ascii="DIN-Regular" w:hAnsi="DIN-Regular" w:cstheme="minorHAnsi"/>
                <w:i/>
              </w:rPr>
              <w:t>Abwesenheit angesehen wird.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D63CCE"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64CE17EA" w14:textId="62047E7F" w:rsidR="0066153D" w:rsidRPr="00A76CF1" w:rsidRDefault="00D63CCE" w:rsidP="000437BA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</w:p>
        </w:tc>
      </w:tr>
      <w:tr w:rsidR="0066153D" w:rsidRPr="00A76CF1" w14:paraId="1772ED6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33B6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17F68C6E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24E9" w14:textId="7D827834" w:rsidR="0066153D" w:rsidRPr="00A76CF1" w:rsidRDefault="00D63CCE" w:rsidP="00D63CCE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 xml:space="preserve">Anwesenheitslisten </w:t>
            </w:r>
          </w:p>
        </w:tc>
      </w:tr>
      <w:tr w:rsidR="0066153D" w:rsidRPr="00A76CF1" w14:paraId="5AEBBE98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09DAA3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579BB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1F3FA920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45AB2" w14:textId="7CDECF47" w:rsidR="0066153D" w:rsidRPr="00A76CF1" w:rsidRDefault="00A33CAC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0070C0"/>
              </w:rPr>
              <w:t>SMARTINDIKATOR</w:t>
            </w:r>
            <w:r w:rsidR="00C42FEF" w:rsidRPr="00A76CF1">
              <w:rPr>
                <w:rFonts w:ascii="DIN-Regular" w:hAnsi="DIN-Regular" w:cstheme="minorHAnsi"/>
                <w:b/>
                <w:color w:val="0070C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70C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70C0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5773" w14:textId="342676FD" w:rsidR="0066153D" w:rsidRPr="00A76CF1" w:rsidRDefault="00D63CCE" w:rsidP="00D63CCE">
            <w:pPr>
              <w:rPr>
                <w:rFonts w:ascii="DIN-Regular" w:hAnsi="DIN-Regular" w:cstheme="minorHAnsi"/>
                <w:color w:val="0070C0"/>
              </w:rPr>
            </w:pPr>
            <w:r w:rsidRPr="00A76CF1">
              <w:rPr>
                <w:rFonts w:ascii="DIN-Regular" w:hAnsi="DIN-Regular" w:cstheme="minorHAnsi"/>
                <w:color w:val="0070C0"/>
              </w:rPr>
              <w:t xml:space="preserve">Quote der </w:t>
            </w:r>
            <w:r w:rsidR="00EE137D" w:rsidRPr="00A76CF1">
              <w:rPr>
                <w:rFonts w:ascii="DIN-Regular" w:hAnsi="DIN-Regular" w:cstheme="minorHAnsi"/>
                <w:color w:val="0070C0"/>
              </w:rPr>
              <w:t xml:space="preserve">Umsetzung von </w:t>
            </w:r>
            <w:r w:rsidRPr="00A76CF1">
              <w:rPr>
                <w:rFonts w:ascii="DIN-Regular" w:hAnsi="DIN-Regular" w:cstheme="minorHAnsi"/>
                <w:color w:val="0070C0"/>
              </w:rPr>
              <w:t xml:space="preserve">ergotherapeutischen </w:t>
            </w:r>
            <w:r w:rsidR="00EE137D" w:rsidRPr="00A76CF1">
              <w:rPr>
                <w:rFonts w:ascii="DIN-Regular" w:hAnsi="DIN-Regular" w:cstheme="minorHAnsi"/>
                <w:color w:val="0070C0"/>
              </w:rPr>
              <w:t>Empfehlungen</w:t>
            </w:r>
          </w:p>
        </w:tc>
      </w:tr>
      <w:tr w:rsidR="0066153D" w:rsidRPr="00A76CF1" w14:paraId="5F4EF0C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F972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2C9B81DD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CA68" w14:textId="42AFA725" w:rsidR="0066153D" w:rsidRPr="00A76CF1" w:rsidRDefault="00D63CCE" w:rsidP="00D63CCE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217D9B" w:rsidRPr="00A76CF1">
              <w:rPr>
                <w:rFonts w:ascii="DIN-Regular" w:hAnsi="DIN-Regular" w:cstheme="minorHAnsi"/>
                <w:color w:val="0D0D0D" w:themeColor="text1" w:themeTint="F2"/>
              </w:rPr>
              <w:t>umgesetzten Empfehlungen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Gesamtzahl der </w:t>
            </w:r>
            <w:r w:rsidR="001F48CE" w:rsidRPr="00A76CF1">
              <w:rPr>
                <w:rFonts w:ascii="DIN-Regular" w:hAnsi="DIN-Regular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 </w:t>
            </w:r>
          </w:p>
        </w:tc>
      </w:tr>
      <w:tr w:rsidR="0066153D" w:rsidRPr="00A76CF1" w14:paraId="68C9EC2C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87A9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0E86983C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43E1" w14:textId="67AC0B1C" w:rsidR="0066153D" w:rsidRPr="00A76CF1" w:rsidRDefault="00D63CCE" w:rsidP="00D63CCE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</w:t>
            </w:r>
            <w:r w:rsidR="007A13A8" w:rsidRPr="00A76CF1">
              <w:rPr>
                <w:rFonts w:ascii="DIN-Regular" w:hAnsi="DIN-Regular" w:cstheme="minorHAnsi"/>
                <w:i/>
              </w:rPr>
              <w:t>rden</w:t>
            </w:r>
            <w:r w:rsidRPr="00A76CF1">
              <w:rPr>
                <w:rFonts w:ascii="DIN-Regular" w:hAnsi="DIN-Regular" w:cstheme="minorHAnsi"/>
                <w:i/>
              </w:rPr>
              <w:t>.</w:t>
            </w:r>
            <w:r w:rsidRPr="00A76CF1">
              <w:rPr>
                <w:rFonts w:ascii="DIN-Regular" w:hAnsi="DIN-Regular" w:cstheme="minorHAnsi"/>
                <w:b/>
                <w:color w:val="FF0000"/>
              </w:rPr>
              <w:t xml:space="preserve"> </w:t>
            </w:r>
          </w:p>
        </w:tc>
      </w:tr>
      <w:tr w:rsidR="0066153D" w:rsidRPr="00A76CF1" w14:paraId="64671D3C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45DE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44B147D4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7039" w14:textId="64FFAA78" w:rsidR="0066153D" w:rsidRPr="00A76CF1" w:rsidRDefault="00D63CCE" w:rsidP="00D63CCE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 xml:space="preserve">Ergotherapeutische Dokumentation </w:t>
            </w:r>
          </w:p>
        </w:tc>
      </w:tr>
      <w:tr w:rsidR="0066153D" w:rsidRPr="00A76CF1" w14:paraId="523659DB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D98187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B061D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1AD66BF9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1BC3" w14:textId="18AFF2F4" w:rsidR="0066153D" w:rsidRPr="00A76CF1" w:rsidRDefault="00A33CAC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0070C0"/>
              </w:rPr>
              <w:t>SMARTINDIKATOR</w:t>
            </w:r>
            <w:r w:rsidR="00C42FEF" w:rsidRPr="00A76CF1">
              <w:rPr>
                <w:rFonts w:ascii="DIN-Regular" w:hAnsi="DIN-Regular" w:cstheme="minorHAnsi"/>
                <w:b/>
                <w:color w:val="0070C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70C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70C0"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8DBD6" w14:textId="4675D958" w:rsidR="0066153D" w:rsidRPr="00A76CF1" w:rsidRDefault="00D63CCE">
            <w:pPr>
              <w:rPr>
                <w:rFonts w:ascii="DIN-Regular" w:hAnsi="DIN-Regular" w:cstheme="minorHAnsi"/>
                <w:color w:val="0070C0"/>
              </w:rPr>
            </w:pPr>
            <w:r w:rsidRPr="00A76CF1">
              <w:rPr>
                <w:rFonts w:ascii="DIN-Regular" w:hAnsi="DIN-Regular" w:cstheme="minorHAnsi"/>
                <w:color w:val="0070C0"/>
              </w:rPr>
              <w:t>Abbruchquote (z. B. Beendigung der Nutzung von Hilfsmitteln)</w:t>
            </w:r>
          </w:p>
        </w:tc>
      </w:tr>
      <w:tr w:rsidR="0066153D" w:rsidRPr="00A76CF1" w14:paraId="5D5C486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001E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1F43242F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FF0F8" w14:textId="22008505" w:rsidR="0066153D" w:rsidRPr="00A76CF1" w:rsidRDefault="00D63CCE" w:rsidP="00D63CCE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, die unerwartet </w:t>
            </w:r>
            <w:r w:rsidR="00217D9B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Leistungen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abgebrochen haben </w:t>
            </w:r>
            <w:r w:rsidRPr="00A76CF1">
              <w:rPr>
                <w:rStyle w:val="Strong"/>
                <w:rFonts w:ascii="DIN-Regular" w:hAnsi="DIN-Regular" w:cstheme="minorHAnsi"/>
                <w:color w:val="4B4F58"/>
              </w:rPr>
              <w:t>÷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Zahl der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</w:p>
        </w:tc>
      </w:tr>
      <w:tr w:rsidR="0066153D" w:rsidRPr="00A76CF1" w14:paraId="325AE6B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899F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38F8B2AE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B7EA0" w14:textId="08FBDF1F" w:rsidR="0066153D" w:rsidRPr="00A76CF1" w:rsidRDefault="00D63CCE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</w:t>
            </w:r>
            <w:r w:rsidR="007A13A8" w:rsidRPr="00A76CF1">
              <w:rPr>
                <w:rFonts w:ascii="DIN-Regular" w:hAnsi="DIN-Regular" w:cstheme="minorHAnsi"/>
                <w:i/>
              </w:rPr>
              <w:t>rden.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6065898E" w14:textId="64DA1F9E" w:rsidR="0066153D" w:rsidRPr="00A76CF1" w:rsidRDefault="0066153D" w:rsidP="007A13A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7A13A8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7A13A8" w:rsidRPr="00A76CF1">
              <w:rPr>
                <w:rFonts w:ascii="DIN-Regular" w:hAnsi="DIN-Regular" w:cstheme="minorHAnsi"/>
                <w:i/>
              </w:rPr>
              <w:t xml:space="preserve">, welche Leistungen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0A69F2" w:rsidRPr="00A76CF1">
              <w:rPr>
                <w:rFonts w:ascii="DIN-Regular" w:hAnsi="DIN-Regular" w:cstheme="minorHAnsi"/>
                <w:i/>
              </w:rPr>
              <w:t xml:space="preserve"> we</w:t>
            </w:r>
            <w:r w:rsidR="007A13A8" w:rsidRPr="00A76CF1">
              <w:rPr>
                <w:rFonts w:ascii="DIN-Regular" w:hAnsi="DIN-Regular" w:cstheme="minorHAnsi"/>
                <w:i/>
              </w:rPr>
              <w:t>rden</w:t>
            </w:r>
            <w:r w:rsidR="008C570F" w:rsidRPr="00A76CF1">
              <w:rPr>
                <w:rFonts w:ascii="DIN-Regular" w:hAnsi="DIN-Regular" w:cstheme="minorHAnsi"/>
                <w:i/>
              </w:rPr>
              <w:t>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A76CF1" w14:paraId="25E3A62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D7F6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40BE9905" w14:textId="77777777" w:rsidR="0066153D" w:rsidRPr="00A76CF1" w:rsidRDefault="0066153D" w:rsidP="000437BA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248A" w14:textId="3DA6EB07" w:rsidR="0066153D" w:rsidRPr="00A76CF1" w:rsidRDefault="009C4600" w:rsidP="00947CF2">
            <w:pPr>
              <w:rPr>
                <w:rFonts w:ascii="DIN-Regular" w:hAnsi="DIN-Regular" w:cstheme="minorHAnsi"/>
                <w:b/>
                <w:color w:val="FF0000"/>
                <w:lang w:val="en-GB"/>
              </w:rPr>
            </w:pPr>
            <w:r w:rsidRPr="00A76CF1">
              <w:rPr>
                <w:rFonts w:ascii="DIN-Regular" w:hAnsi="DIN-Regular" w:cstheme="minorHAnsi"/>
                <w:lang w:val="en-GB"/>
              </w:rPr>
              <w:t xml:space="preserve">Durchsicht </w:t>
            </w:r>
            <w:r w:rsidR="00947CF2" w:rsidRPr="00A76CF1">
              <w:rPr>
                <w:rFonts w:ascii="DIN-Regular" w:hAnsi="DIN-Regular" w:cstheme="minorHAnsi"/>
                <w:lang w:val="en-GB"/>
              </w:rPr>
              <w:t xml:space="preserve">der ergotherapeutischen Dokumentation </w:t>
            </w:r>
          </w:p>
        </w:tc>
      </w:tr>
      <w:tr w:rsidR="0066153D" w:rsidRPr="00A76CF1" w14:paraId="4E85D4EE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A5F9E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2F960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</w:tr>
      <w:tr w:rsidR="0066153D" w:rsidRPr="00A76CF1" w14:paraId="71658CD1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790A" w14:textId="79E1DADD" w:rsidR="0066153D" w:rsidRPr="00A76CF1" w:rsidRDefault="00A33CAC">
            <w:pPr>
              <w:rPr>
                <w:rFonts w:ascii="DIN-Regular" w:hAnsi="DIN-Regular" w:cstheme="minorHAnsi"/>
                <w:b/>
                <w:color w:val="0070C0"/>
              </w:rPr>
            </w:pPr>
            <w:r w:rsidRPr="00A76CF1">
              <w:rPr>
                <w:rFonts w:ascii="DIN-Regular" w:hAnsi="DIN-Regular" w:cstheme="minorHAnsi"/>
                <w:b/>
                <w:color w:val="0070C0"/>
              </w:rPr>
              <w:t>SMARTINDIKATOR</w:t>
            </w:r>
            <w:r w:rsidR="00C42FEF" w:rsidRPr="00A76CF1">
              <w:rPr>
                <w:rFonts w:ascii="DIN-Regular" w:hAnsi="DIN-Regular" w:cstheme="minorHAnsi"/>
                <w:b/>
                <w:color w:val="0070C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0070C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0070C0"/>
              </w:rPr>
              <w:t>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555D" w14:textId="5B3D12BA" w:rsidR="0066153D" w:rsidRPr="00A76CF1" w:rsidRDefault="007A13A8">
            <w:pPr>
              <w:rPr>
                <w:rFonts w:ascii="DIN-Regular" w:hAnsi="DIN-Regular" w:cstheme="minorHAnsi"/>
                <w:color w:val="0070C0"/>
              </w:rPr>
            </w:pPr>
            <w:r w:rsidRPr="00A76CF1">
              <w:rPr>
                <w:rFonts w:ascii="DIN-Regular" w:hAnsi="DIN-Regular" w:cstheme="minorHAnsi"/>
                <w:color w:val="0070C0"/>
              </w:rPr>
              <w:t>Häufigkeit der Beschwerden</w:t>
            </w:r>
          </w:p>
          <w:p w14:paraId="6EF2BDBA" w14:textId="77777777" w:rsidR="0066153D" w:rsidRPr="00A76CF1" w:rsidRDefault="0066153D">
            <w:pPr>
              <w:rPr>
                <w:rFonts w:ascii="DIN-Regular" w:hAnsi="DIN-Regular" w:cstheme="minorHAnsi"/>
                <w:color w:val="0070C0"/>
              </w:rPr>
            </w:pPr>
          </w:p>
        </w:tc>
      </w:tr>
      <w:tr w:rsidR="0066153D" w:rsidRPr="00A76CF1" w14:paraId="7180CA5D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B977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011E5461" w14:textId="77777777" w:rsidR="0066153D" w:rsidRPr="00A76CF1" w:rsidRDefault="0066153D" w:rsidP="00A33CA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7CC2F" w14:textId="580ABA03" w:rsidR="0066153D" w:rsidRPr="00A76CF1" w:rsidRDefault="007A13A8" w:rsidP="007A13A8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erhaltenen Beschwerden </w:t>
            </w:r>
          </w:p>
        </w:tc>
      </w:tr>
      <w:tr w:rsidR="0066153D" w:rsidRPr="00A76CF1" w14:paraId="1508BA6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1D76" w14:textId="77777777" w:rsidR="00A33CAC" w:rsidRPr="00A76CF1" w:rsidRDefault="00A33CAC" w:rsidP="00A33CAC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DEFINITIONEN:</w:t>
            </w:r>
          </w:p>
          <w:p w14:paraId="5BDCF460" w14:textId="77777777" w:rsidR="0066153D" w:rsidRPr="00A76CF1" w:rsidRDefault="0066153D" w:rsidP="00A33CAC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F22E" w14:textId="1116C53A" w:rsidR="0066153D" w:rsidRPr="00A76CF1" w:rsidRDefault="0066153D" w:rsidP="007A13A8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7A13A8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7A13A8" w:rsidRPr="00A76CF1">
              <w:rPr>
                <w:rFonts w:ascii="DIN-Regular" w:hAnsi="DIN-Regular" w:cstheme="minorHAnsi"/>
                <w:i/>
              </w:rPr>
              <w:t xml:space="preserve">, wie Beschwerden bestimmt werden. 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</w:tc>
      </w:tr>
      <w:tr w:rsidR="0066153D" w:rsidRPr="00A76CF1" w14:paraId="01DEDEA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1C1E" w14:textId="7DA20954" w:rsidR="0066153D" w:rsidRPr="00A76CF1" w:rsidRDefault="007A13A8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DATENQUELLE:</w:t>
            </w:r>
          </w:p>
          <w:p w14:paraId="45BA6E8F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3E9D" w14:textId="3198F4F3" w:rsidR="0066153D" w:rsidRPr="00A76CF1" w:rsidRDefault="007A13A8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Bericht</w:t>
            </w:r>
            <w:r w:rsidR="00217D9B" w:rsidRPr="00A76CF1">
              <w:rPr>
                <w:rFonts w:ascii="DIN-Regular" w:hAnsi="DIN-Regular" w:cstheme="minorHAnsi"/>
              </w:rPr>
              <w:t>e</w:t>
            </w:r>
            <w:r w:rsidRPr="00A76CF1">
              <w:rPr>
                <w:rFonts w:ascii="DIN-Regular" w:hAnsi="DIN-Regular" w:cstheme="minorHAnsi"/>
              </w:rPr>
              <w:t xml:space="preserve"> über Vorfälle</w:t>
            </w:r>
          </w:p>
        </w:tc>
      </w:tr>
    </w:tbl>
    <w:p w14:paraId="5E0FBF45" w14:textId="77777777" w:rsidR="0066153D" w:rsidRPr="00A76CF1" w:rsidRDefault="0066153D" w:rsidP="0066153D">
      <w:pPr>
        <w:rPr>
          <w:rFonts w:ascii="DIN-Regular" w:hAnsi="DIN-Regular" w:cstheme="minorHAnsi"/>
        </w:rPr>
      </w:pPr>
      <w:r w:rsidRPr="00A76CF1">
        <w:rPr>
          <w:rFonts w:ascii="DIN-Regular" w:hAnsi="DIN-Regular" w:cstheme="minorHAnsi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5"/>
        <w:gridCol w:w="5957"/>
      </w:tblGrid>
      <w:tr w:rsidR="0066153D" w:rsidRPr="009C6128" w14:paraId="7A273160" w14:textId="77777777" w:rsidTr="0066153D">
        <w:tc>
          <w:tcPr>
            <w:tcW w:w="9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D29B2C8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1F48CE">
              <w:rPr>
                <w:rFonts w:cstheme="minorHAnsi"/>
              </w:rPr>
              <w:lastRenderedPageBreak/>
              <w:br w:type="page"/>
            </w:r>
          </w:p>
          <w:p w14:paraId="63BC5EAC" w14:textId="79011A84" w:rsidR="0066153D" w:rsidRPr="00A76CF1" w:rsidRDefault="009C6128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>KERNIDIKATOR SICHERHEIT</w:t>
            </w:r>
            <w:r w:rsidR="0066153D"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: </w:t>
            </w:r>
          </w:p>
          <w:p w14:paraId="19715002" w14:textId="77777777" w:rsidR="0066153D" w:rsidRPr="00A76CF1" w:rsidRDefault="009C6128" w:rsidP="009C6128">
            <w:pPr>
              <w:rPr>
                <w:rFonts w:ascii="DIN-Regular" w:hAnsi="DIN-Regular" w:cstheme="minorHAnsi"/>
                <w:b/>
                <w:color w:val="FFFFFF" w:themeColor="background1"/>
              </w:rPr>
            </w:pPr>
            <w:r w:rsidRPr="00A76CF1">
              <w:rPr>
                <w:rFonts w:ascii="DIN-Regular" w:hAnsi="DIN-Regular" w:cstheme="minorHAnsi"/>
                <w:b/>
                <w:color w:val="FFFFFF" w:themeColor="background1"/>
              </w:rPr>
              <w:t xml:space="preserve">VORFÄLLE, DIE ZU SCHÄDEN FÜHREN </w:t>
            </w:r>
          </w:p>
          <w:p w14:paraId="39046F1B" w14:textId="0E0964EB" w:rsidR="009C6128" w:rsidRPr="009C6128" w:rsidRDefault="009C6128" w:rsidP="009C6128">
            <w:pPr>
              <w:rPr>
                <w:rFonts w:cstheme="minorHAnsi"/>
                <w:b/>
                <w:color w:val="FFFFFF" w:themeColor="background1"/>
              </w:rPr>
            </w:pPr>
          </w:p>
        </w:tc>
      </w:tr>
      <w:tr w:rsidR="0066153D" w:rsidRPr="00414040" w14:paraId="3A18CA77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0634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b/>
                <w:color w:val="0D0D0D" w:themeColor="text1" w:themeTint="F2"/>
              </w:rPr>
              <w:t>QUALITÄTSERWARTUNGEN:</w:t>
            </w:r>
          </w:p>
          <w:p w14:paraId="2F72D755" w14:textId="77777777" w:rsidR="0066153D" w:rsidRPr="00A76CF1" w:rsidRDefault="00456924" w:rsidP="00456924">
            <w:pPr>
              <w:rPr>
                <w:rFonts w:ascii="DIN-Regular" w:hAnsi="DIN-Regular" w:cstheme="minorHAnsi"/>
                <w:lang w:val="en-GB"/>
              </w:rPr>
            </w:pPr>
            <w:r w:rsidRPr="00A76CF1">
              <w:rPr>
                <w:rFonts w:ascii="DIN-Regular" w:hAnsi="DIN-Regular" w:cstheme="minorHAnsi"/>
              </w:rPr>
              <w:t xml:space="preserve">Welche Erwartungen gibt es bezüglich Sicherheit? </w:t>
            </w:r>
            <w:r w:rsidRPr="00A76CF1">
              <w:rPr>
                <w:rFonts w:ascii="DIN-Regular" w:hAnsi="DIN-Regular" w:cstheme="minorHAnsi"/>
                <w:lang w:val="en-GB"/>
              </w:rPr>
              <w:t xml:space="preserve">Was sind vertretbare Sicherheitsrisiken? </w:t>
            </w:r>
          </w:p>
          <w:p w14:paraId="161D830C" w14:textId="1F5232C8" w:rsidR="00456924" w:rsidRPr="00A76CF1" w:rsidRDefault="00456924" w:rsidP="00456924">
            <w:pPr>
              <w:rPr>
                <w:rFonts w:ascii="DIN-Regular" w:hAnsi="DIN-Regular" w:cstheme="minorHAnsi"/>
                <w:b/>
                <w:lang w:val="en-GB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2753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  <w:lang w:val="de-CH"/>
              </w:rPr>
            </w:pPr>
          </w:p>
          <w:p w14:paraId="11B078D9" w14:textId="6D1ACFD7" w:rsidR="0066153D" w:rsidRPr="00A76CF1" w:rsidRDefault="007E0022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951048332"/>
                <w:placeholder>
                  <w:docPart w:val="7AEDF0EE76E14759A6A2A0FD3CB94B62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81152516"/>
                    <w:placeholder>
                      <w:docPart w:val="B72A9F2FC6864B12829961AE205ABC04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414040" w14:paraId="3F439554" w14:textId="77777777" w:rsidTr="0066153D"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1C0275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0D0D0D" w:themeColor="text1" w:themeTint="F2"/>
                <w:lang w:val="de-AT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972A6E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AD47" w:themeColor="accent6"/>
                <w:lang w:val="de-AT"/>
              </w:rPr>
            </w:pPr>
          </w:p>
        </w:tc>
      </w:tr>
      <w:tr w:rsidR="0066153D" w:rsidRPr="00414040" w14:paraId="3B914C43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6F70" w14:textId="19379D9B" w:rsidR="0066153D" w:rsidRPr="00A76CF1" w:rsidRDefault="0066153D">
            <w:pPr>
              <w:rPr>
                <w:rFonts w:ascii="DIN-Regular" w:hAnsi="DIN-Regular" w:cstheme="minorHAnsi"/>
                <w:b/>
                <w:color w:val="7030A0"/>
              </w:rPr>
            </w:pPr>
            <w:r w:rsidRPr="00A76CF1">
              <w:rPr>
                <w:rFonts w:ascii="DIN-Regular" w:hAnsi="DIN-Regular" w:cstheme="minorHAnsi"/>
                <w:b/>
                <w:color w:val="7030A0"/>
              </w:rPr>
              <w:t>SMART</w:t>
            </w:r>
            <w:r w:rsidR="009C6128" w:rsidRPr="00A76CF1">
              <w:rPr>
                <w:rFonts w:ascii="DIN-Regular" w:hAnsi="DIN-Regular" w:cstheme="minorHAnsi"/>
                <w:b/>
                <w:color w:val="7030A0"/>
              </w:rPr>
              <w:t>-INDIK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>ATOR:</w:t>
            </w:r>
          </w:p>
          <w:p w14:paraId="293B4805" w14:textId="1FAF0C00" w:rsidR="0066153D" w:rsidRPr="00A76CF1" w:rsidRDefault="00870DCF" w:rsidP="001F2CBB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Woran </w:t>
            </w:r>
            <w:r w:rsidR="001F2CBB" w:rsidRPr="00A76CF1">
              <w:rPr>
                <w:rFonts w:ascii="DIN-Regular" w:hAnsi="DIN-Regular" w:cstheme="minorHAnsi"/>
              </w:rPr>
              <w:t>erkennen wir, dass Risiken so gehandhabt</w:t>
            </w:r>
            <w:r w:rsidRPr="00A76CF1">
              <w:rPr>
                <w:rFonts w:ascii="DIN-Regular" w:hAnsi="DIN-Regular" w:cstheme="minorHAnsi"/>
              </w:rPr>
              <w:t xml:space="preserve"> werden</w:t>
            </w:r>
            <w:r w:rsidR="001F2CBB" w:rsidRPr="00A76CF1">
              <w:rPr>
                <w:rFonts w:ascii="DIN-Regular" w:hAnsi="DIN-Regular" w:cstheme="minorHAnsi"/>
              </w:rPr>
              <w:t>, dass Schaden vermieden und gleichzeitig alles zur Verbesserung von Gesundheit und Wohlbefinden getan wird?</w:t>
            </w:r>
          </w:p>
          <w:p w14:paraId="35FAF4F6" w14:textId="7A83B171" w:rsidR="001F2CBB" w:rsidRPr="00A76CF1" w:rsidRDefault="001F2CBB" w:rsidP="001F2CBB">
            <w:pPr>
              <w:rPr>
                <w:rFonts w:ascii="DIN-Regular" w:hAnsi="DIN-Regular" w:cstheme="minorHAnsi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1010" w14:textId="4477898C" w:rsidR="0066153D" w:rsidRPr="00A76CF1" w:rsidRDefault="0066153D" w:rsidP="00947CF2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781AEA09" w14:textId="461B26F9" w:rsidR="0066153D" w:rsidRPr="00A76CF1" w:rsidRDefault="007E0022" w:rsidP="009A220D">
            <w:pPr>
              <w:pStyle w:val="ListParagraph"/>
              <w:ind w:left="73"/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484401043"/>
                <w:placeholder>
                  <w:docPart w:val="52C6B0EB3C1F4E1FBBC9E616B2EAA95C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261725448"/>
                    <w:placeholder>
                      <w:docPart w:val="1E4EFFD51B4D46649D1D315E020F14CF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414040" w14:paraId="02B1F3CE" w14:textId="77777777" w:rsidTr="0066153D"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277CE2" w14:textId="77777777" w:rsidR="0066153D" w:rsidRPr="00A76CF1" w:rsidRDefault="0066153D">
            <w:pPr>
              <w:rPr>
                <w:rFonts w:ascii="DIN-Regular" w:hAnsi="DIN-Regular" w:cstheme="minorHAnsi"/>
                <w:b/>
                <w:lang w:val="de-AT"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EBC13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</w:p>
        </w:tc>
      </w:tr>
      <w:tr w:rsidR="0066153D" w:rsidRPr="007B4996" w14:paraId="6A7B26FE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E393" w14:textId="448695EC" w:rsidR="0066153D" w:rsidRPr="00A76CF1" w:rsidRDefault="001F2CBB">
            <w:pPr>
              <w:rPr>
                <w:rFonts w:ascii="DIN-Regular" w:hAnsi="DIN-Regular" w:cstheme="minorHAnsi"/>
                <w:b/>
                <w:color w:val="70AD47" w:themeColor="accent6"/>
              </w:rPr>
            </w:pPr>
            <w:r w:rsidRPr="00A76CF1">
              <w:rPr>
                <w:rFonts w:ascii="DIN-Regular" w:hAnsi="DIN-Regular" w:cstheme="minorHAnsi"/>
                <w:b/>
              </w:rPr>
              <w:t>SPEZIFIK</w:t>
            </w:r>
            <w:r w:rsidR="009C6128" w:rsidRPr="00A76CF1">
              <w:rPr>
                <w:rFonts w:ascii="DIN-Regular" w:hAnsi="DIN-Regular" w:cstheme="minorHAnsi"/>
                <w:b/>
              </w:rPr>
              <w:t>ATIONEN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3E417205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FEB5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339B5E3D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414040" w14:paraId="0E57926D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93BA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29FD2B15" w14:textId="77777777" w:rsidR="001F2CBB" w:rsidRPr="00A76CF1" w:rsidRDefault="001F2CBB" w:rsidP="001F2CBB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das Indikator-Ergebnis berechnet wird.</w:t>
            </w:r>
          </w:p>
          <w:p w14:paraId="4EA177B6" w14:textId="77777777" w:rsidR="0066153D" w:rsidRPr="00A76CF1" w:rsidRDefault="0066153D" w:rsidP="001F2CB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5976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27C6BD44" w14:textId="47AF6BF7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371468195"/>
                <w:placeholder>
                  <w:docPart w:val="74745E06060C4D01A485B87B210CA405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1580746543"/>
                    <w:placeholder>
                      <w:docPart w:val="D2C46E46E3014E9AA6481AE3BCF2DA22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414040" w14:paraId="5DAA9C7E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2654" w14:textId="6E0CAE2E" w:rsidR="0066153D" w:rsidRPr="00A76CF1" w:rsidRDefault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4883076D" w14:textId="7FEC9E16" w:rsidR="001F2CBB" w:rsidRPr="00A76CF1" w:rsidRDefault="001F2CBB" w:rsidP="001F2CBB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Definieren Sie </w:t>
            </w:r>
            <w:r w:rsidR="00F60763" w:rsidRPr="00A76CF1">
              <w:rPr>
                <w:rFonts w:ascii="DIN-Regular" w:hAnsi="DIN-Regular" w:cstheme="minorHAnsi"/>
              </w:rPr>
              <w:t xml:space="preserve">die </w:t>
            </w:r>
            <w:r w:rsidRPr="00A76CF1">
              <w:rPr>
                <w:rFonts w:ascii="DIN-Regular" w:hAnsi="DIN-Regular" w:cstheme="minorHAnsi"/>
              </w:rPr>
              <w:t>Begriffe, die im Indikator benutzt werden, einschließlich de</w:t>
            </w:r>
            <w:r w:rsidR="00F60763" w:rsidRPr="00A76CF1">
              <w:rPr>
                <w:rFonts w:ascii="DIN-Regular" w:hAnsi="DIN-Regular" w:cstheme="minorHAnsi"/>
              </w:rPr>
              <w:t>r</w:t>
            </w:r>
            <w:r w:rsidRPr="00A76CF1">
              <w:rPr>
                <w:rFonts w:ascii="DIN-Regular" w:hAnsi="DIN-Regular" w:cstheme="minorHAnsi"/>
              </w:rPr>
              <w:t xml:space="preserve"> Zeitspanne, in der die Messung </w:t>
            </w:r>
            <w:r w:rsidR="00F60763" w:rsidRPr="00A76CF1">
              <w:rPr>
                <w:rFonts w:ascii="DIN-Regular" w:hAnsi="DIN-Regular" w:cstheme="minorHAnsi"/>
              </w:rPr>
              <w:t xml:space="preserve">vorgenommen </w:t>
            </w:r>
            <w:r w:rsidRPr="00A76CF1">
              <w:rPr>
                <w:rFonts w:ascii="DIN-Regular" w:hAnsi="DIN-Regular" w:cstheme="minorHAnsi"/>
              </w:rPr>
              <w:t xml:space="preserve">wird. </w:t>
            </w:r>
          </w:p>
          <w:p w14:paraId="6FF6DBB1" w14:textId="77777777" w:rsidR="0066153D" w:rsidRPr="00A76CF1" w:rsidRDefault="0066153D" w:rsidP="001F2CBB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F714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5F51BC1D" w14:textId="3C3FB46D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-859666344"/>
                <w:placeholder>
                  <w:docPart w:val="B730B9ED489B4A228D0021468D661630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1518077525"/>
                    <w:placeholder>
                      <w:docPart w:val="547C1028DC1C40198EFD9EA65AF38BF4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  <w:tr w:rsidR="0066153D" w:rsidRPr="00414040" w14:paraId="1B2A8DBD" w14:textId="77777777" w:rsidTr="0066153D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2978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3432A510" w14:textId="23F78E72" w:rsidR="0066153D" w:rsidRPr="00A76CF1" w:rsidRDefault="001F2CBB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>Beschreiben Sie, wie die Daten für den Indikator gesammelt werden.</w:t>
            </w:r>
          </w:p>
          <w:p w14:paraId="15F32D48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EE29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FF0000"/>
              </w:rPr>
            </w:pPr>
          </w:p>
          <w:p w14:paraId="49E96DEA" w14:textId="6AD3FA24" w:rsidR="0066153D" w:rsidRPr="00A76CF1" w:rsidRDefault="007E0022">
            <w:pPr>
              <w:rPr>
                <w:rFonts w:ascii="DIN-Regular" w:hAnsi="DIN-Regular" w:cstheme="minorHAnsi"/>
                <w:b/>
                <w:color w:val="FF0000"/>
                <w:lang w:val="de-AT"/>
              </w:rPr>
            </w:pPr>
            <w:sdt>
              <w:sdtPr>
                <w:rPr>
                  <w:rFonts w:ascii="DIN-Regular" w:hAnsi="DIN-Regular" w:cstheme="minorHAnsi"/>
                </w:rPr>
                <w:id w:val="62849898"/>
                <w:placeholder>
                  <w:docPart w:val="1245E95DEA5C4D7BB660B98BCE5ED2AC"/>
                </w:placeholder>
              </w:sdtPr>
              <w:sdtEndPr/>
              <w:sdtContent>
                <w:sdt>
                  <w:sdtPr>
                    <w:rPr>
                      <w:rFonts w:ascii="DIN-Regular" w:hAnsi="DIN-Regular" w:cstheme="minorHAnsi"/>
                    </w:rPr>
                    <w:id w:val="-672033540"/>
                    <w:placeholder>
                      <w:docPart w:val="9CC3303D38984C82ACF2233BD0CB39D2"/>
                    </w:placeholder>
                    <w:showingPlcHdr/>
                  </w:sdtPr>
                  <w:sdtEndPr/>
                  <w:sdtContent>
                    <w:r w:rsidR="00414040" w:rsidRPr="00A76CF1">
                      <w:rPr>
                        <w:rStyle w:val="PlaceholderText"/>
                        <w:rFonts w:ascii="DIN-Regular" w:hAnsi="DIN-Regular"/>
                        <w:lang w:val="de"/>
                      </w:rPr>
                      <w:t>Klicken oder tippen Sie hier, um Text einzugeben.</w:t>
                    </w:r>
                  </w:sdtContent>
                </w:sdt>
              </w:sdtContent>
            </w:sdt>
          </w:p>
        </w:tc>
      </w:tr>
    </w:tbl>
    <w:p w14:paraId="4A8C5C6F" w14:textId="77777777" w:rsidR="0066153D" w:rsidRPr="009A220D" w:rsidRDefault="0066153D" w:rsidP="0066153D">
      <w:pPr>
        <w:rPr>
          <w:rFonts w:cstheme="minorHAnsi"/>
          <w:lang w:val="de-AT"/>
        </w:rPr>
      </w:pPr>
      <w:r w:rsidRPr="009A220D">
        <w:rPr>
          <w:rFonts w:cstheme="minorHAnsi"/>
          <w:lang w:val="de-AT"/>
        </w:rPr>
        <w:br w:type="page"/>
      </w:r>
    </w:p>
    <w:tbl>
      <w:tblPr>
        <w:tblStyle w:val="TableGrid"/>
        <w:tblpPr w:leftFromText="180" w:rightFromText="180" w:vertAnchor="text" w:horzAnchor="margin" w:tblpY="121"/>
        <w:tblW w:w="0" w:type="auto"/>
        <w:tblLook w:val="04A0" w:firstRow="1" w:lastRow="0" w:firstColumn="1" w:lastColumn="0" w:noHBand="0" w:noVBand="1"/>
      </w:tblPr>
      <w:tblGrid>
        <w:gridCol w:w="2688"/>
        <w:gridCol w:w="6374"/>
      </w:tblGrid>
      <w:tr w:rsidR="0066153D" w:rsidRPr="00A76CF1" w14:paraId="408A4CD3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7B19B" w14:textId="5241391A" w:rsidR="0066153D" w:rsidRPr="00A76CF1" w:rsidRDefault="0066153D" w:rsidP="009C6128">
            <w:pPr>
              <w:rPr>
                <w:rFonts w:ascii="DIN-Regular" w:hAnsi="DIN-Regular" w:cstheme="minorHAnsi"/>
                <w:b/>
                <w:color w:val="7030A0"/>
              </w:rPr>
            </w:pPr>
            <w:r w:rsidRPr="00A76CF1">
              <w:rPr>
                <w:rFonts w:ascii="DIN-Regular" w:hAnsi="DIN-Regular" w:cstheme="minorHAnsi"/>
                <w:b/>
                <w:color w:val="7030A0"/>
              </w:rPr>
              <w:lastRenderedPageBreak/>
              <w:t>SMART</w:t>
            </w:r>
            <w:r w:rsidR="00F31F4E" w:rsidRPr="00A76CF1">
              <w:rPr>
                <w:rFonts w:ascii="DIN-Regular" w:hAnsi="DIN-Regular" w:cstheme="minorHAnsi"/>
                <w:b/>
                <w:color w:val="7030A0"/>
              </w:rPr>
              <w:t>-</w:t>
            </w:r>
            <w:r w:rsidR="009C6128" w:rsidRPr="00A76CF1">
              <w:rPr>
                <w:rFonts w:ascii="DIN-Regular" w:hAnsi="DIN-Regular" w:cstheme="minorHAnsi"/>
                <w:b/>
                <w:color w:val="7030A0"/>
              </w:rPr>
              <w:t>INDIK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>ATOR</w:t>
            </w:r>
            <w:r w:rsidR="00C42FEF" w:rsidRPr="00A76CF1">
              <w:rPr>
                <w:rFonts w:ascii="DIN-Regular" w:hAnsi="DIN-Regular" w:cstheme="minorHAnsi"/>
                <w:b/>
                <w:color w:val="7030A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 xml:space="preserve"> 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C5B8" w14:textId="557FDD1B" w:rsidR="0066153D" w:rsidRPr="00A76CF1" w:rsidRDefault="001F2CBB" w:rsidP="00456924">
            <w:pPr>
              <w:rPr>
                <w:rFonts w:ascii="DIN-Regular" w:hAnsi="DIN-Regular" w:cstheme="minorHAnsi"/>
                <w:color w:val="7030A0"/>
              </w:rPr>
            </w:pPr>
            <w:r w:rsidRPr="00A76CF1">
              <w:rPr>
                <w:rFonts w:ascii="DIN-Regular" w:hAnsi="DIN-Regular" w:cstheme="minorHAnsi"/>
                <w:color w:val="7030A0"/>
              </w:rPr>
              <w:t>Schadensvorfälle/</w:t>
            </w:r>
            <w:r w:rsidR="00F60763" w:rsidRPr="00A76CF1">
              <w:rPr>
                <w:rFonts w:ascii="DIN-Regular" w:hAnsi="DIN-Regular" w:cstheme="minorHAnsi"/>
                <w:color w:val="7030A0"/>
              </w:rPr>
              <w:t xml:space="preserve"> </w:t>
            </w:r>
            <w:r w:rsidRPr="00A76CF1">
              <w:rPr>
                <w:rFonts w:ascii="DIN-Regular" w:hAnsi="DIN-Regular" w:cstheme="minorHAnsi"/>
                <w:color w:val="7030A0"/>
              </w:rPr>
              <w:t>Beinahe-Verletzungen während/</w:t>
            </w:r>
            <w:r w:rsidR="009C4600" w:rsidRPr="00A76CF1">
              <w:rPr>
                <w:rFonts w:ascii="DIN-Regular" w:hAnsi="DIN-Regular" w:cstheme="minorHAnsi"/>
                <w:color w:val="7030A0"/>
              </w:rPr>
              <w:t xml:space="preserve"> </w:t>
            </w:r>
            <w:r w:rsidR="00F60763" w:rsidRPr="00A76CF1">
              <w:rPr>
                <w:rFonts w:ascii="DIN-Regular" w:hAnsi="DIN-Regular" w:cstheme="minorHAnsi"/>
                <w:color w:val="7030A0"/>
              </w:rPr>
              <w:t>nach</w:t>
            </w:r>
            <w:r w:rsidRPr="00A76CF1">
              <w:rPr>
                <w:rFonts w:ascii="DIN-Regular" w:hAnsi="DIN-Regular" w:cstheme="minorHAnsi"/>
                <w:color w:val="7030A0"/>
              </w:rPr>
              <w:t xml:space="preserve"> der Leistungserbringung </w:t>
            </w:r>
          </w:p>
          <w:p w14:paraId="47C3E08D" w14:textId="648B472F" w:rsidR="00456924" w:rsidRPr="00A76CF1" w:rsidRDefault="00456924" w:rsidP="00456924">
            <w:pPr>
              <w:rPr>
                <w:rFonts w:ascii="DIN-Regular" w:hAnsi="DIN-Regular" w:cstheme="minorHAnsi"/>
                <w:color w:val="7030A0"/>
              </w:rPr>
            </w:pPr>
          </w:p>
        </w:tc>
      </w:tr>
      <w:tr w:rsidR="0066153D" w:rsidRPr="00A76CF1" w14:paraId="7A8C3EA6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ACC9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105E4537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FC64" w14:textId="5A1A1080" w:rsidR="0066153D" w:rsidRPr="00A76CF1" w:rsidRDefault="001F2CBB" w:rsidP="001F2CBB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Anzahl der Vorfälle </w:t>
            </w:r>
          </w:p>
        </w:tc>
      </w:tr>
      <w:tr w:rsidR="0066153D" w:rsidRPr="00A76CF1" w14:paraId="6E92F30C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5A97" w14:textId="4FBEDABC" w:rsidR="0066153D" w:rsidRPr="00A76CF1" w:rsidRDefault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193C4F77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3E68" w14:textId="173B289E" w:rsidR="0066153D" w:rsidRPr="00A76CF1" w:rsidRDefault="001F2CBB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Definieren Sie</w:t>
            </w:r>
            <w:r w:rsidR="00F60763" w:rsidRPr="00A76CF1">
              <w:rPr>
                <w:rFonts w:ascii="DIN-Regular" w:hAnsi="DIN-Regular" w:cstheme="minorHAnsi"/>
                <w:i/>
              </w:rPr>
              <w:t>,</w:t>
            </w:r>
            <w:r w:rsidRPr="00A76CF1">
              <w:rPr>
                <w:rFonts w:ascii="DIN-Regular" w:hAnsi="DIN-Regular" w:cstheme="minorHAnsi"/>
                <w:i/>
              </w:rPr>
              <w:t xml:space="preserve"> wie Schäden/</w:t>
            </w:r>
            <w:r w:rsidR="00F60763" w:rsidRPr="00A76CF1">
              <w:rPr>
                <w:rFonts w:ascii="DIN-Regular" w:hAnsi="DIN-Regular" w:cstheme="minorHAnsi"/>
                <w:i/>
              </w:rPr>
              <w:t xml:space="preserve"> </w:t>
            </w:r>
            <w:r w:rsidRPr="00A76CF1">
              <w:rPr>
                <w:rFonts w:ascii="DIN-Regular" w:hAnsi="DIN-Regular" w:cstheme="minorHAnsi"/>
                <w:i/>
              </w:rPr>
              <w:t xml:space="preserve">Beinahe-Verletzungen </w:t>
            </w:r>
            <w:r w:rsidR="00947CF2" w:rsidRPr="00A76CF1">
              <w:rPr>
                <w:rFonts w:ascii="DIN-Regular" w:hAnsi="DIN-Regular" w:cstheme="minorHAnsi"/>
                <w:i/>
              </w:rPr>
              <w:t xml:space="preserve">bestimmt werden. </w:t>
            </w:r>
          </w:p>
          <w:p w14:paraId="4583DBC5" w14:textId="77777777" w:rsidR="0066153D" w:rsidRPr="00A76CF1" w:rsidRDefault="0066153D">
            <w:pPr>
              <w:rPr>
                <w:rFonts w:ascii="DIN-Regular" w:hAnsi="DIN-Regular" w:cstheme="minorHAnsi"/>
                <w:b/>
                <w:i/>
                <w:color w:val="FF0000"/>
              </w:rPr>
            </w:pPr>
          </w:p>
        </w:tc>
      </w:tr>
      <w:tr w:rsidR="0066153D" w:rsidRPr="00A76CF1" w14:paraId="6028F27B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47A6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3DDA29C0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9033" w14:textId="5A02C2ED" w:rsidR="0066153D" w:rsidRPr="00A76CF1" w:rsidRDefault="00947CF2" w:rsidP="00947CF2">
            <w:pPr>
              <w:rPr>
                <w:rFonts w:ascii="DIN-Regular" w:hAnsi="DIN-Regular" w:cstheme="minorHAnsi"/>
              </w:rPr>
            </w:pPr>
            <w:r w:rsidRPr="00A76CF1">
              <w:rPr>
                <w:rFonts w:ascii="DIN-Regular" w:hAnsi="DIN-Regular" w:cstheme="minorHAnsi"/>
              </w:rPr>
              <w:t xml:space="preserve">Vorfallsberichte </w:t>
            </w:r>
          </w:p>
        </w:tc>
      </w:tr>
      <w:tr w:rsidR="0066153D" w:rsidRPr="00A76CF1" w14:paraId="3BA21F10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B3F90" w14:textId="77777777" w:rsidR="0066153D" w:rsidRPr="00A76CF1" w:rsidRDefault="0066153D">
            <w:pPr>
              <w:rPr>
                <w:rFonts w:ascii="DIN-Regular" w:hAnsi="DIN-Regular" w:cstheme="minorHAnsi"/>
                <w:b/>
                <w:color w:val="7030A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239D9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207A3505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DA4D" w14:textId="3C823D2B" w:rsidR="0066153D" w:rsidRPr="00A76CF1" w:rsidRDefault="009C6128">
            <w:pPr>
              <w:rPr>
                <w:rFonts w:ascii="DIN-Regular" w:hAnsi="DIN-Regular" w:cstheme="minorHAnsi"/>
                <w:b/>
                <w:color w:val="7030A0"/>
              </w:rPr>
            </w:pPr>
            <w:r w:rsidRPr="00A76CF1">
              <w:rPr>
                <w:rFonts w:ascii="DIN-Regular" w:hAnsi="DIN-Regular" w:cstheme="minorHAnsi"/>
                <w:b/>
                <w:color w:val="7030A0"/>
              </w:rPr>
              <w:t>SMART</w:t>
            </w:r>
            <w:r w:rsidR="00F31F4E" w:rsidRPr="00A76CF1">
              <w:rPr>
                <w:rFonts w:ascii="DIN-Regular" w:hAnsi="DIN-Regular" w:cstheme="minorHAnsi"/>
                <w:b/>
                <w:color w:val="7030A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7030A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7030A0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9CC7" w14:textId="0CE5984E" w:rsidR="0066153D" w:rsidRPr="00A76CF1" w:rsidRDefault="00791A5F">
            <w:pPr>
              <w:rPr>
                <w:rFonts w:ascii="DIN-Regular" w:hAnsi="DIN-Regular" w:cstheme="minorHAnsi"/>
                <w:color w:val="7030A0"/>
              </w:rPr>
            </w:pPr>
            <w:r w:rsidRPr="00A76CF1">
              <w:rPr>
                <w:rFonts w:ascii="DIN-Regular" w:hAnsi="DIN-Regular" w:cstheme="minorHAnsi"/>
                <w:color w:val="7030A0"/>
              </w:rPr>
              <w:t xml:space="preserve">Durchschnittliche Zunahme der Risikobereitschaft ohne Schaden </w:t>
            </w:r>
          </w:p>
          <w:p w14:paraId="60907235" w14:textId="77777777" w:rsidR="0066153D" w:rsidRPr="00A76CF1" w:rsidRDefault="0066153D">
            <w:pPr>
              <w:rPr>
                <w:rFonts w:ascii="DIN-Regular" w:hAnsi="DIN-Regular" w:cstheme="minorHAnsi"/>
                <w:color w:val="7030A0"/>
              </w:rPr>
            </w:pPr>
          </w:p>
        </w:tc>
      </w:tr>
      <w:tr w:rsidR="0066153D" w:rsidRPr="00A76CF1" w14:paraId="37D577EC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66A7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359C8AD4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B4DE" w14:textId="7C3B9A3C" w:rsidR="0066153D" w:rsidRPr="00A76CF1" w:rsidRDefault="00791A5F" w:rsidP="00791A5F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Gesamtzahl der Zunahme für alle </w:t>
            </w:r>
            <w:r w:rsidR="001F48CE" w:rsidRPr="00A76CF1">
              <w:rPr>
                <w:rFonts w:ascii="DIN-Regular" w:hAnsi="DIN-Regular" w:cstheme="minorHAnsi"/>
                <w:color w:val="0D0D0D" w:themeColor="text1" w:themeTint="F2"/>
              </w:rPr>
              <w:t>Klienten</w:t>
            </w:r>
            <w:r w:rsidR="0066153D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66153D"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Gesamtzahl der </w:t>
            </w:r>
            <w:r w:rsidR="001F48CE" w:rsidRPr="00A76CF1">
              <w:rPr>
                <w:rFonts w:ascii="DIN-Regular" w:hAnsi="DIN-Regular"/>
                <w:color w:val="0D0D0D" w:themeColor="text1" w:themeTint="F2"/>
              </w:rPr>
              <w:t>Klienten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 </w:t>
            </w:r>
          </w:p>
        </w:tc>
      </w:tr>
      <w:tr w:rsidR="0066153D" w:rsidRPr="00A76CF1" w14:paraId="677CB4EB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7952" w14:textId="3C52E122" w:rsidR="0066153D" w:rsidRPr="00A76CF1" w:rsidRDefault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5D48F76F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2996" w14:textId="4C2EF4E9" w:rsidR="000A69F2" w:rsidRPr="00A76CF1" w:rsidRDefault="0066153D" w:rsidP="000A69F2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791A5F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791A5F" w:rsidRPr="00A76CF1">
              <w:rPr>
                <w:rFonts w:ascii="DIN-Regular" w:hAnsi="DIN-Regular" w:cstheme="minorHAnsi"/>
                <w:i/>
              </w:rPr>
              <w:t xml:space="preserve">, was als Zunahme der Risikobereitschaft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791A5F" w:rsidRPr="00A76CF1">
              <w:rPr>
                <w:rFonts w:ascii="DIN-Regular" w:hAnsi="DIN-Regular" w:cstheme="minorHAnsi"/>
                <w:i/>
              </w:rPr>
              <w:t xml:space="preserve"> wird.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268DA06A" w14:textId="407679CB" w:rsidR="0066153D" w:rsidRPr="00A76CF1" w:rsidRDefault="000A69F2" w:rsidP="000A69F2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  <w:i/>
              </w:rPr>
              <w:t xml:space="preserve">Definieren Sie, welche </w:t>
            </w:r>
            <w:r w:rsidR="001F48CE" w:rsidRPr="00A76CF1">
              <w:rPr>
                <w:rFonts w:ascii="DIN-Regular" w:hAnsi="DIN-Regular" w:cstheme="minorHAnsi"/>
                <w:i/>
              </w:rPr>
              <w:t>Klienten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Pr="00A76CF1">
              <w:rPr>
                <w:rFonts w:ascii="DIN-Regular" w:hAnsi="DIN-Regular" w:cstheme="minorHAnsi"/>
                <w:i/>
              </w:rPr>
              <w:t xml:space="preserve"> werden.</w:t>
            </w:r>
          </w:p>
          <w:p w14:paraId="3CAD82B9" w14:textId="2CDFF382" w:rsidR="000A69F2" w:rsidRPr="00A76CF1" w:rsidRDefault="000A69F2" w:rsidP="000A69F2">
            <w:pPr>
              <w:rPr>
                <w:rFonts w:ascii="DIN-Regular" w:hAnsi="DIN-Regular" w:cstheme="minorHAnsi"/>
                <w:i/>
              </w:rPr>
            </w:pPr>
          </w:p>
        </w:tc>
      </w:tr>
      <w:tr w:rsidR="0066153D" w:rsidRPr="00A76CF1" w14:paraId="44E8A4AE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867C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3D963681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BB8B" w14:textId="588DFC61" w:rsidR="0066153D" w:rsidRPr="00A76CF1" w:rsidRDefault="00947CF2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Ergotherapeutische Dokumentation</w:t>
            </w:r>
          </w:p>
        </w:tc>
      </w:tr>
      <w:tr w:rsidR="0066153D" w:rsidRPr="00A76CF1" w14:paraId="62BC3226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2713E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F1CAE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06D0CE4F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02231" w14:textId="4E97FFAD" w:rsidR="0066153D" w:rsidRPr="00A76CF1" w:rsidRDefault="00456924" w:rsidP="00C42FEF">
            <w:pPr>
              <w:rPr>
                <w:rFonts w:ascii="DIN-Regular" w:hAnsi="DIN-Regular" w:cstheme="minorHAnsi"/>
                <w:b/>
                <w:color w:val="7030A0"/>
              </w:rPr>
            </w:pPr>
            <w:r w:rsidRPr="00A76CF1">
              <w:rPr>
                <w:rFonts w:ascii="DIN-Regular" w:hAnsi="DIN-Regular" w:cstheme="minorHAnsi"/>
                <w:b/>
                <w:color w:val="7030A0"/>
              </w:rPr>
              <w:t>SMART</w:t>
            </w:r>
            <w:r w:rsidR="00F31F4E" w:rsidRPr="00A76CF1">
              <w:rPr>
                <w:rFonts w:ascii="DIN-Regular" w:hAnsi="DIN-Regular" w:cstheme="minorHAnsi"/>
                <w:b/>
                <w:color w:val="7030A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7030A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7030A0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A890" w14:textId="00F3388A" w:rsidR="0066153D" w:rsidRPr="00A76CF1" w:rsidRDefault="00791A5F">
            <w:pPr>
              <w:rPr>
                <w:rFonts w:ascii="DIN-Regular" w:hAnsi="DIN-Regular" w:cstheme="minorHAnsi"/>
                <w:color w:val="7030A0"/>
              </w:rPr>
            </w:pPr>
            <w:r w:rsidRPr="00A76CF1">
              <w:rPr>
                <w:rFonts w:ascii="DIN-Regular" w:hAnsi="DIN-Regular" w:cstheme="minorHAnsi"/>
                <w:color w:val="7030A0"/>
              </w:rPr>
              <w:t>Vorfälle von Verstößen gegen das Risiko-Management/</w:t>
            </w:r>
            <w:r w:rsidR="00554DDC" w:rsidRPr="00A76CF1">
              <w:rPr>
                <w:rFonts w:ascii="DIN-Regular" w:hAnsi="DIN-Regular" w:cstheme="minorHAnsi"/>
                <w:color w:val="7030A0"/>
              </w:rPr>
              <w:t xml:space="preserve"> </w:t>
            </w:r>
            <w:r w:rsidRPr="00A76CF1">
              <w:rPr>
                <w:rFonts w:ascii="DIN-Regular" w:hAnsi="DIN-Regular" w:cstheme="minorHAnsi"/>
                <w:color w:val="7030A0"/>
              </w:rPr>
              <w:t>Sicherheitsverstöße</w:t>
            </w:r>
            <w:r w:rsidR="00554DDC" w:rsidRPr="00A76CF1">
              <w:rPr>
                <w:rFonts w:ascii="DIN-Regular" w:hAnsi="DIN-Regular" w:cstheme="minorHAnsi"/>
                <w:color w:val="7030A0"/>
              </w:rPr>
              <w:t>n</w:t>
            </w:r>
            <w:r w:rsidRPr="00A76CF1">
              <w:rPr>
                <w:rFonts w:ascii="DIN-Regular" w:hAnsi="DIN-Regular" w:cstheme="minorHAnsi"/>
                <w:color w:val="7030A0"/>
              </w:rPr>
              <w:t xml:space="preserve"> (z.B. Verletzung der Vertraulichkeit) </w:t>
            </w:r>
          </w:p>
          <w:p w14:paraId="7D2B7267" w14:textId="77777777" w:rsidR="0066153D" w:rsidRPr="00A76CF1" w:rsidRDefault="0066153D">
            <w:pPr>
              <w:rPr>
                <w:rFonts w:ascii="DIN-Regular" w:hAnsi="DIN-Regular" w:cstheme="minorHAnsi"/>
                <w:color w:val="7030A0"/>
              </w:rPr>
            </w:pPr>
          </w:p>
        </w:tc>
      </w:tr>
      <w:tr w:rsidR="0066153D" w:rsidRPr="00A76CF1" w14:paraId="3AE5E9CA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A913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BERECHNUNG:</w:t>
            </w:r>
          </w:p>
          <w:p w14:paraId="4D925839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F6518" w14:textId="69CF09BC" w:rsidR="0066153D" w:rsidRPr="00A76CF1" w:rsidRDefault="00947CF2" w:rsidP="00947CF2">
            <w:pPr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Anzahl der Vorfälle </w:t>
            </w:r>
          </w:p>
        </w:tc>
      </w:tr>
      <w:tr w:rsidR="0066153D" w:rsidRPr="00A76CF1" w14:paraId="37EE3A62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BA56" w14:textId="13FAD8E2" w:rsidR="0066153D" w:rsidRPr="00A76CF1" w:rsidRDefault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31673874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4D21" w14:textId="4DABD62B" w:rsidR="0066153D" w:rsidRPr="00A76CF1" w:rsidRDefault="0066153D" w:rsidP="00887DD6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887DD6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887DD6" w:rsidRPr="00A76CF1">
              <w:rPr>
                <w:rFonts w:ascii="DIN-Regular" w:hAnsi="DIN-Regular" w:cstheme="minorHAnsi"/>
                <w:i/>
              </w:rPr>
              <w:t>, welche Verstöße gegen das Risiko-Man</w:t>
            </w:r>
            <w:r w:rsidR="00791A5F" w:rsidRPr="00A76CF1">
              <w:rPr>
                <w:rFonts w:ascii="DIN-Regular" w:hAnsi="DIN-Regular" w:cstheme="minorHAnsi"/>
                <w:i/>
              </w:rPr>
              <w:t>a</w:t>
            </w:r>
            <w:r w:rsidR="00887DD6" w:rsidRPr="00A76CF1">
              <w:rPr>
                <w:rFonts w:ascii="DIN-Regular" w:hAnsi="DIN-Regular" w:cstheme="minorHAnsi"/>
                <w:i/>
              </w:rPr>
              <w:t>gement/</w:t>
            </w:r>
            <w:r w:rsidR="00554DDC" w:rsidRPr="00A76CF1">
              <w:rPr>
                <w:rFonts w:ascii="DIN-Regular" w:hAnsi="DIN-Regular" w:cstheme="minorHAnsi"/>
                <w:i/>
              </w:rPr>
              <w:t xml:space="preserve"> </w:t>
            </w:r>
            <w:r w:rsidR="00887DD6" w:rsidRPr="00A76CF1">
              <w:rPr>
                <w:rFonts w:ascii="DIN-Regular" w:hAnsi="DIN-Regular" w:cstheme="minorHAnsi"/>
                <w:i/>
              </w:rPr>
              <w:t xml:space="preserve">Sicherheitsverstöße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887DD6" w:rsidRPr="00A76CF1">
              <w:rPr>
                <w:rFonts w:ascii="DIN-Regular" w:hAnsi="DIN-Regular" w:cstheme="minorHAnsi"/>
                <w:i/>
              </w:rPr>
              <w:t xml:space="preserve"> werden.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5FED915B" w14:textId="27AD65EF" w:rsidR="00791A5F" w:rsidRPr="00A76CF1" w:rsidRDefault="00791A5F" w:rsidP="00887DD6">
            <w:pPr>
              <w:rPr>
                <w:rFonts w:ascii="DIN-Regular" w:hAnsi="DIN-Regular" w:cstheme="minorHAnsi"/>
                <w:b/>
                <w:color w:val="FF0000"/>
              </w:rPr>
            </w:pPr>
          </w:p>
        </w:tc>
      </w:tr>
      <w:tr w:rsidR="0066153D" w:rsidRPr="00A76CF1" w14:paraId="0E9922A7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C334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19DF4069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A9B4" w14:textId="5F23A9B3" w:rsidR="0066153D" w:rsidRPr="00A76CF1" w:rsidRDefault="00947CF2">
            <w:pPr>
              <w:rPr>
                <w:rFonts w:ascii="DIN-Regular" w:hAnsi="DIN-Regular" w:cstheme="minorHAnsi"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Vorfallsberichte</w:t>
            </w:r>
          </w:p>
        </w:tc>
      </w:tr>
      <w:tr w:rsidR="0066153D" w:rsidRPr="00A76CF1" w14:paraId="39E0325B" w14:textId="77777777" w:rsidTr="0066153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3265A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321AF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2CD963C2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F1293" w14:textId="4DBCFBCD" w:rsidR="0066153D" w:rsidRPr="00A76CF1" w:rsidRDefault="00456924">
            <w:pPr>
              <w:rPr>
                <w:rFonts w:ascii="DIN-Regular" w:hAnsi="DIN-Regular" w:cstheme="minorHAnsi"/>
                <w:b/>
                <w:color w:val="7030A0"/>
              </w:rPr>
            </w:pPr>
            <w:r w:rsidRPr="00A76CF1">
              <w:rPr>
                <w:rFonts w:ascii="DIN-Regular" w:hAnsi="DIN-Regular" w:cstheme="minorHAnsi"/>
                <w:b/>
                <w:color w:val="7030A0"/>
              </w:rPr>
              <w:t>SMART</w:t>
            </w:r>
            <w:r w:rsidR="00F31F4E" w:rsidRPr="00A76CF1">
              <w:rPr>
                <w:rFonts w:ascii="DIN-Regular" w:hAnsi="DIN-Regular" w:cstheme="minorHAnsi"/>
                <w:b/>
                <w:color w:val="7030A0"/>
              </w:rPr>
              <w:t>-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>INDIKATOR</w:t>
            </w:r>
            <w:r w:rsidR="00C42FEF" w:rsidRPr="00A76CF1">
              <w:rPr>
                <w:rFonts w:ascii="DIN-Regular" w:hAnsi="DIN-Regular" w:cstheme="minorHAnsi"/>
                <w:b/>
                <w:color w:val="7030A0"/>
              </w:rPr>
              <w:t>-BEISPIEL</w:t>
            </w:r>
            <w:r w:rsidRPr="00A76CF1">
              <w:rPr>
                <w:rFonts w:ascii="DIN-Regular" w:hAnsi="DIN-Regular" w:cstheme="minorHAnsi"/>
                <w:b/>
                <w:color w:val="7030A0"/>
              </w:rPr>
              <w:t xml:space="preserve"> </w:t>
            </w:r>
            <w:r w:rsidR="0066153D" w:rsidRPr="00A76CF1">
              <w:rPr>
                <w:rFonts w:ascii="DIN-Regular" w:hAnsi="DIN-Regular" w:cstheme="minorHAnsi"/>
                <w:b/>
                <w:color w:val="7030A0"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C528" w14:textId="6F8BDF44" w:rsidR="0066153D" w:rsidRPr="00A76CF1" w:rsidRDefault="00887DD6" w:rsidP="00887DD6">
            <w:pPr>
              <w:rPr>
                <w:rFonts w:ascii="DIN-Regular" w:hAnsi="DIN-Regular" w:cstheme="minorHAnsi"/>
                <w:color w:val="7030A0"/>
              </w:rPr>
            </w:pPr>
            <w:r w:rsidRPr="00A76CF1">
              <w:rPr>
                <w:rFonts w:ascii="DIN-Regular" w:hAnsi="DIN-Regular" w:cstheme="minorHAnsi"/>
                <w:color w:val="7030A0"/>
              </w:rPr>
              <w:t>Neubeurteilungsquote für das Risiko-Management/</w:t>
            </w:r>
            <w:r w:rsidR="00554DDC" w:rsidRPr="00A76CF1">
              <w:rPr>
                <w:rFonts w:ascii="DIN-Regular" w:hAnsi="DIN-Regular" w:cstheme="minorHAnsi"/>
                <w:color w:val="7030A0"/>
              </w:rPr>
              <w:t xml:space="preserve"> </w:t>
            </w:r>
            <w:r w:rsidRPr="00A76CF1">
              <w:rPr>
                <w:rFonts w:ascii="DIN-Regular" w:hAnsi="DIN-Regular" w:cstheme="minorHAnsi"/>
                <w:color w:val="7030A0"/>
              </w:rPr>
              <w:t xml:space="preserve">die Sicherheitsmaßnahmen </w:t>
            </w:r>
          </w:p>
          <w:p w14:paraId="73B97564" w14:textId="7064EFA0" w:rsidR="000A69F2" w:rsidRPr="00A76CF1" w:rsidRDefault="000A69F2" w:rsidP="00887DD6">
            <w:pPr>
              <w:rPr>
                <w:rFonts w:ascii="DIN-Regular" w:hAnsi="DIN-Regular" w:cstheme="minorHAnsi"/>
                <w:color w:val="7030A0"/>
              </w:rPr>
            </w:pPr>
          </w:p>
        </w:tc>
      </w:tr>
      <w:tr w:rsidR="0066153D" w:rsidRPr="00A76CF1" w14:paraId="0F906C00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5315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  <w:lang w:val="en-GB"/>
              </w:rPr>
            </w:pPr>
            <w:r w:rsidRPr="00A76CF1">
              <w:rPr>
                <w:rFonts w:ascii="DIN-Regular" w:hAnsi="DIN-Regular" w:cstheme="minorHAnsi"/>
                <w:b/>
                <w:lang w:val="en-GB"/>
              </w:rPr>
              <w:t>BERECHNUNG:</w:t>
            </w:r>
          </w:p>
          <w:p w14:paraId="40221A23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B682" w14:textId="067C851E" w:rsidR="0066153D" w:rsidRPr="00A76CF1" w:rsidRDefault="00887DD6" w:rsidP="00887DD6">
            <w:pPr>
              <w:tabs>
                <w:tab w:val="center" w:pos="3081"/>
              </w:tabs>
              <w:rPr>
                <w:rFonts w:ascii="DIN-Regular" w:hAnsi="DIN-Regular" w:cstheme="minorHAnsi"/>
                <w:color w:val="0D0D0D" w:themeColor="text1" w:themeTint="F2"/>
              </w:rPr>
            </w:pP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Anzahl von Risiko-Management</w:t>
            </w:r>
            <w:r w:rsidR="00554DDC" w:rsidRPr="00A76CF1">
              <w:rPr>
                <w:rFonts w:ascii="DIN-Regular" w:hAnsi="DIN-Regular" w:cstheme="minorHAnsi"/>
                <w:color w:val="0D0D0D" w:themeColor="text1" w:themeTint="F2"/>
              </w:rPr>
              <w:t>-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/</w:t>
            </w:r>
            <w:r w:rsidR="00554DDC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Sicherheitsvorfällen</w:t>
            </w:r>
            <w:r w:rsidR="00554DDC" w:rsidRPr="00A76CF1">
              <w:rPr>
                <w:rFonts w:ascii="DIN-Regular" w:hAnsi="DIN-Regular" w:cstheme="minorHAnsi"/>
                <w:color w:val="0D0D0D" w:themeColor="text1" w:themeTint="F2"/>
              </w:rPr>
              <w:t>,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554DDC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die zu einer 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>Neubeurteilung der Maßnahmen</w:t>
            </w:r>
            <w:r w:rsidR="00554DDC"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führen</w:t>
            </w:r>
            <w:r w:rsidRPr="00A76CF1">
              <w:rPr>
                <w:rFonts w:ascii="DIN-Regular" w:hAnsi="DIN-Regular" w:cstheme="minorHAnsi"/>
                <w:color w:val="0D0D0D" w:themeColor="text1" w:themeTint="F2"/>
              </w:rPr>
              <w:t xml:space="preserve"> </w:t>
            </w:r>
            <w:r w:rsidR="0066153D" w:rsidRPr="00A76CF1">
              <w:rPr>
                <w:rStyle w:val="Strong"/>
                <w:rFonts w:ascii="DIN-Regular" w:hAnsi="DIN-Regular" w:cstheme="minorHAnsi"/>
                <w:color w:val="4B4F58"/>
              </w:rPr>
              <w:t xml:space="preserve">÷ </w:t>
            </w:r>
            <w:r w:rsidRPr="00A76CF1">
              <w:rPr>
                <w:rFonts w:ascii="DIN-Regular" w:hAnsi="DIN-Regular"/>
                <w:color w:val="0D0D0D" w:themeColor="text1" w:themeTint="F2"/>
              </w:rPr>
              <w:t xml:space="preserve">Gesamtzahl der Vorfälle </w:t>
            </w:r>
          </w:p>
          <w:p w14:paraId="77519364" w14:textId="05609F3E" w:rsidR="00887DD6" w:rsidRPr="00A76CF1" w:rsidRDefault="00887DD6" w:rsidP="00887DD6">
            <w:pPr>
              <w:tabs>
                <w:tab w:val="center" w:pos="3081"/>
              </w:tabs>
              <w:rPr>
                <w:rFonts w:ascii="DIN-Regular" w:hAnsi="DIN-Regular" w:cstheme="minorHAnsi"/>
                <w:color w:val="0D0D0D" w:themeColor="text1" w:themeTint="F2"/>
              </w:rPr>
            </w:pPr>
          </w:p>
        </w:tc>
      </w:tr>
      <w:tr w:rsidR="0066153D" w:rsidRPr="00A76CF1" w14:paraId="72B38256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FB77" w14:textId="74AFFEF7" w:rsidR="0066153D" w:rsidRPr="00A76CF1" w:rsidRDefault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DEFINITIONEN</w:t>
            </w:r>
            <w:r w:rsidR="0066153D" w:rsidRPr="00A76CF1">
              <w:rPr>
                <w:rFonts w:ascii="DIN-Regular" w:hAnsi="DIN-Regular" w:cstheme="minorHAnsi"/>
                <w:b/>
              </w:rPr>
              <w:t>:</w:t>
            </w:r>
          </w:p>
          <w:p w14:paraId="3F3AD84D" w14:textId="77777777" w:rsidR="0066153D" w:rsidRPr="00A76CF1" w:rsidRDefault="0066153D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B073" w14:textId="720B7223" w:rsidR="00947CF2" w:rsidRPr="00A76CF1" w:rsidRDefault="0066153D" w:rsidP="00947CF2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947CF2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947CF2" w:rsidRPr="00A76CF1">
              <w:rPr>
                <w:rFonts w:ascii="DIN-Regular" w:hAnsi="DIN-Regular" w:cstheme="minorHAnsi"/>
                <w:i/>
              </w:rPr>
              <w:t>, was als Risiko-Management</w:t>
            </w:r>
            <w:r w:rsidR="00554DDC" w:rsidRPr="00A76CF1">
              <w:rPr>
                <w:rFonts w:ascii="DIN-Regular" w:hAnsi="DIN-Regular" w:cstheme="minorHAnsi"/>
                <w:i/>
              </w:rPr>
              <w:t>-</w:t>
            </w:r>
            <w:r w:rsidR="00947CF2" w:rsidRPr="00A76CF1">
              <w:rPr>
                <w:rFonts w:ascii="DIN-Regular" w:hAnsi="DIN-Regular" w:cstheme="minorHAnsi"/>
                <w:i/>
              </w:rPr>
              <w:t xml:space="preserve">/ Sicherheitsvorfall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947CF2" w:rsidRPr="00A76CF1">
              <w:rPr>
                <w:rFonts w:ascii="DIN-Regular" w:hAnsi="DIN-Regular" w:cstheme="minorHAnsi"/>
                <w:i/>
              </w:rPr>
              <w:t xml:space="preserve"> wird.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1FAC0DF2" w14:textId="3C26A94B" w:rsidR="0066153D" w:rsidRPr="00A76CF1" w:rsidRDefault="0066153D" w:rsidP="00887DD6">
            <w:pPr>
              <w:rPr>
                <w:rFonts w:ascii="DIN-Regular" w:hAnsi="DIN-Regular" w:cstheme="minorHAnsi"/>
                <w:i/>
              </w:rPr>
            </w:pPr>
            <w:r w:rsidRPr="00A76CF1">
              <w:rPr>
                <w:rFonts w:ascii="DIN-Regular" w:hAnsi="DIN-Regular" w:cstheme="minorHAnsi"/>
                <w:i/>
              </w:rPr>
              <w:t>Defin</w:t>
            </w:r>
            <w:r w:rsidR="00887DD6" w:rsidRPr="00A76CF1">
              <w:rPr>
                <w:rFonts w:ascii="DIN-Regular" w:hAnsi="DIN-Regular" w:cstheme="minorHAnsi"/>
                <w:i/>
              </w:rPr>
              <w:t>ieren Si</w:t>
            </w:r>
            <w:r w:rsidRPr="00A76CF1">
              <w:rPr>
                <w:rFonts w:ascii="DIN-Regular" w:hAnsi="DIN-Regular" w:cstheme="minorHAnsi"/>
                <w:i/>
              </w:rPr>
              <w:t>e</w:t>
            </w:r>
            <w:r w:rsidR="00887DD6" w:rsidRPr="00A76CF1">
              <w:rPr>
                <w:rFonts w:ascii="DIN-Regular" w:hAnsi="DIN-Regular" w:cstheme="minorHAnsi"/>
                <w:i/>
              </w:rPr>
              <w:t xml:space="preserve">, was als Neubeurteilung der Maßnahmen </w:t>
            </w:r>
            <w:r w:rsidR="00C0385C" w:rsidRPr="00A76CF1">
              <w:rPr>
                <w:rFonts w:ascii="DIN-Regular" w:hAnsi="DIN-Regular" w:cstheme="minorHAnsi"/>
                <w:i/>
              </w:rPr>
              <w:t>betrachtet</w:t>
            </w:r>
            <w:r w:rsidR="00887DD6" w:rsidRPr="00A76CF1">
              <w:rPr>
                <w:rFonts w:ascii="DIN-Regular" w:hAnsi="DIN-Regular" w:cstheme="minorHAnsi"/>
                <w:i/>
              </w:rPr>
              <w:t xml:space="preserve"> wird.</w:t>
            </w:r>
            <w:r w:rsidRPr="00A76CF1">
              <w:rPr>
                <w:rFonts w:ascii="DIN-Regular" w:hAnsi="DIN-Regular" w:cstheme="minorHAnsi"/>
                <w:i/>
              </w:rPr>
              <w:t xml:space="preserve"> </w:t>
            </w:r>
          </w:p>
          <w:p w14:paraId="4F40596D" w14:textId="555E59E8" w:rsidR="00887DD6" w:rsidRPr="00A76CF1" w:rsidRDefault="00887DD6" w:rsidP="00887DD6">
            <w:pPr>
              <w:rPr>
                <w:rFonts w:ascii="DIN-Regular" w:hAnsi="DIN-Regular" w:cstheme="minorHAnsi"/>
                <w:b/>
              </w:rPr>
            </w:pPr>
          </w:p>
        </w:tc>
      </w:tr>
      <w:tr w:rsidR="0066153D" w:rsidRPr="00A76CF1" w14:paraId="6824A374" w14:textId="77777777" w:rsidTr="0066153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493B" w14:textId="77777777" w:rsidR="009C6128" w:rsidRPr="00A76CF1" w:rsidRDefault="009C6128" w:rsidP="009C6128">
            <w:pPr>
              <w:rPr>
                <w:rFonts w:ascii="DIN-Regular" w:hAnsi="DIN-Regular" w:cstheme="minorHAnsi"/>
                <w:b/>
              </w:rPr>
            </w:pPr>
            <w:r w:rsidRPr="00A76CF1">
              <w:rPr>
                <w:rFonts w:ascii="DIN-Regular" w:hAnsi="DIN-Regular" w:cstheme="minorHAnsi"/>
                <w:b/>
              </w:rPr>
              <w:t>DATENQUELLE:</w:t>
            </w:r>
          </w:p>
          <w:p w14:paraId="5D6AA405" w14:textId="77777777" w:rsidR="0066153D" w:rsidRPr="00A76CF1" w:rsidRDefault="0066153D" w:rsidP="009C6128">
            <w:pPr>
              <w:rPr>
                <w:rFonts w:ascii="DIN-Regular" w:hAnsi="DIN-Regular" w:cstheme="minorHAnsi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4BED" w14:textId="2FC26520" w:rsidR="0066153D" w:rsidRPr="00A76CF1" w:rsidRDefault="00947CF2" w:rsidP="00947CF2">
            <w:pPr>
              <w:rPr>
                <w:rFonts w:ascii="DIN-Regular" w:hAnsi="DIN-Regular" w:cstheme="minorHAnsi"/>
                <w:b/>
                <w:color w:val="FF0000"/>
              </w:rPr>
            </w:pPr>
            <w:r w:rsidRPr="00A76CF1">
              <w:rPr>
                <w:rFonts w:ascii="DIN-Regular" w:hAnsi="DIN-Regular" w:cstheme="minorHAnsi"/>
              </w:rPr>
              <w:t>Sicherheits-</w:t>
            </w:r>
            <w:r w:rsidR="00554DDC" w:rsidRPr="00A76CF1">
              <w:rPr>
                <w:rFonts w:ascii="DIN-Regular" w:hAnsi="DIN-Regular" w:cstheme="minorHAnsi"/>
              </w:rPr>
              <w:t xml:space="preserve"> </w:t>
            </w:r>
            <w:r w:rsidRPr="00A76CF1">
              <w:rPr>
                <w:rFonts w:ascii="DIN-Regular" w:hAnsi="DIN-Regular" w:cstheme="minorHAnsi"/>
              </w:rPr>
              <w:t xml:space="preserve">und Risiko-Management-Maßnahmen </w:t>
            </w:r>
          </w:p>
        </w:tc>
      </w:tr>
    </w:tbl>
    <w:p w14:paraId="0ABE1A2D" w14:textId="77777777" w:rsidR="00947CF2" w:rsidRPr="00A76CF1" w:rsidRDefault="00947CF2" w:rsidP="0066153D">
      <w:pPr>
        <w:rPr>
          <w:rFonts w:ascii="DIN-Regular" w:hAnsi="DIN-Regular"/>
        </w:rPr>
      </w:pPr>
    </w:p>
    <w:p w14:paraId="60DDCF49" w14:textId="77777777" w:rsidR="00947CF2" w:rsidRDefault="00947CF2" w:rsidP="0066153D"/>
    <w:p w14:paraId="351ADD36" w14:textId="372E547F" w:rsidR="0066153D" w:rsidRPr="00947CF2" w:rsidRDefault="0066153D" w:rsidP="0066153D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4C41A8F" wp14:editId="141AEDBC">
            <wp:simplePos x="0" y="0"/>
            <wp:positionH relativeFrom="margin">
              <wp:posOffset>0</wp:posOffset>
            </wp:positionH>
            <wp:positionV relativeFrom="paragraph">
              <wp:posOffset>315595</wp:posOffset>
            </wp:positionV>
            <wp:extent cx="1693545" cy="603250"/>
            <wp:effectExtent l="0" t="0" r="1905" b="6350"/>
            <wp:wrapSquare wrapText="bothSides"/>
            <wp:docPr id="2" name="Grafik 2" descr="Creative Commons Licenc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reative Commons Licenc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F5355" w14:textId="13AE285E" w:rsidR="0066153D" w:rsidRPr="00947CF2" w:rsidRDefault="0066153D" w:rsidP="004C0C22">
      <w:pPr>
        <w:rPr>
          <w:sz w:val="24"/>
          <w:szCs w:val="24"/>
        </w:rPr>
      </w:pPr>
    </w:p>
    <w:sectPr w:rsidR="0066153D" w:rsidRPr="00947CF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473050" w14:textId="77777777" w:rsidR="00462DCC" w:rsidRDefault="00462DCC">
      <w:r>
        <w:separator/>
      </w:r>
    </w:p>
  </w:endnote>
  <w:endnote w:type="continuationSeparator" w:id="0">
    <w:p w14:paraId="5033FEC1" w14:textId="77777777" w:rsidR="00462DCC" w:rsidRDefault="00462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IN-Regular">
    <w:altName w:val="Calibri"/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HWHN C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69170726"/>
      <w:docPartObj>
        <w:docPartGallery w:val="Page Numbers (Bottom of Page)"/>
        <w:docPartUnique/>
      </w:docPartObj>
    </w:sdtPr>
    <w:sdtEndPr/>
    <w:sdtContent>
      <w:p w14:paraId="12C68882" w14:textId="3F2BC0A5" w:rsidR="00462DCC" w:rsidRDefault="00462DC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72FE0">
          <w:rPr>
            <w:noProof/>
            <w:lang w:val="de-DE"/>
          </w:rPr>
          <w:t>18</w:t>
        </w:r>
        <w:r>
          <w:fldChar w:fldCharType="end"/>
        </w:r>
      </w:p>
    </w:sdtContent>
  </w:sdt>
  <w:p w14:paraId="4917477E" w14:textId="333836E0" w:rsidR="00462DCC" w:rsidRDefault="00462DCC">
    <w:pPr>
      <w:pStyle w:val="Footer"/>
    </w:pPr>
    <w:r>
      <w:t xml:space="preserve">QUEST </w:t>
    </w:r>
    <w:proofErr w:type="spellStart"/>
    <w:r>
      <w:t>Arbeitsblätter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3BE31" w14:textId="77777777" w:rsidR="00462DCC" w:rsidRDefault="00462DCC">
      <w:r>
        <w:separator/>
      </w:r>
    </w:p>
  </w:footnote>
  <w:footnote w:type="continuationSeparator" w:id="0">
    <w:p w14:paraId="71AD4B80" w14:textId="77777777" w:rsidR="00462DCC" w:rsidRDefault="00462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641AD"/>
    <w:multiLevelType w:val="hybridMultilevel"/>
    <w:tmpl w:val="96363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369CB"/>
    <w:multiLevelType w:val="hybridMultilevel"/>
    <w:tmpl w:val="FBD22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D16"/>
    <w:rsid w:val="0001491B"/>
    <w:rsid w:val="000437BA"/>
    <w:rsid w:val="00087EB7"/>
    <w:rsid w:val="00093CED"/>
    <w:rsid w:val="00096CC1"/>
    <w:rsid w:val="000A1EEF"/>
    <w:rsid w:val="000A69F2"/>
    <w:rsid w:val="000B3800"/>
    <w:rsid w:val="000E29D6"/>
    <w:rsid w:val="00110BBF"/>
    <w:rsid w:val="00111A9E"/>
    <w:rsid w:val="001130EF"/>
    <w:rsid w:val="00115BAD"/>
    <w:rsid w:val="00137B7E"/>
    <w:rsid w:val="001501EC"/>
    <w:rsid w:val="00166A04"/>
    <w:rsid w:val="00177345"/>
    <w:rsid w:val="00195C1F"/>
    <w:rsid w:val="001D0D62"/>
    <w:rsid w:val="001F2CBB"/>
    <w:rsid w:val="001F48CE"/>
    <w:rsid w:val="001F5C0E"/>
    <w:rsid w:val="00215440"/>
    <w:rsid w:val="00217D9B"/>
    <w:rsid w:val="00243641"/>
    <w:rsid w:val="00251504"/>
    <w:rsid w:val="00275648"/>
    <w:rsid w:val="002906E7"/>
    <w:rsid w:val="002C3155"/>
    <w:rsid w:val="002D1220"/>
    <w:rsid w:val="002E7164"/>
    <w:rsid w:val="003421EE"/>
    <w:rsid w:val="00361F5F"/>
    <w:rsid w:val="00362E0B"/>
    <w:rsid w:val="00364B91"/>
    <w:rsid w:val="00374948"/>
    <w:rsid w:val="003C77B3"/>
    <w:rsid w:val="003E1C68"/>
    <w:rsid w:val="003F63A0"/>
    <w:rsid w:val="00404A22"/>
    <w:rsid w:val="00414040"/>
    <w:rsid w:val="00426E71"/>
    <w:rsid w:val="00436251"/>
    <w:rsid w:val="00453393"/>
    <w:rsid w:val="00454C73"/>
    <w:rsid w:val="00456924"/>
    <w:rsid w:val="00462DCC"/>
    <w:rsid w:val="004B147F"/>
    <w:rsid w:val="004B4C2C"/>
    <w:rsid w:val="004C0C22"/>
    <w:rsid w:val="004C4859"/>
    <w:rsid w:val="004D01A0"/>
    <w:rsid w:val="004F062C"/>
    <w:rsid w:val="00502AEE"/>
    <w:rsid w:val="00520443"/>
    <w:rsid w:val="00525802"/>
    <w:rsid w:val="00554DDC"/>
    <w:rsid w:val="0057047E"/>
    <w:rsid w:val="005A34E5"/>
    <w:rsid w:val="005B7626"/>
    <w:rsid w:val="005C45BA"/>
    <w:rsid w:val="005E4170"/>
    <w:rsid w:val="005F4118"/>
    <w:rsid w:val="00611BE1"/>
    <w:rsid w:val="00650B67"/>
    <w:rsid w:val="00655C63"/>
    <w:rsid w:val="00657C13"/>
    <w:rsid w:val="0066153D"/>
    <w:rsid w:val="0070224E"/>
    <w:rsid w:val="00725C97"/>
    <w:rsid w:val="007545FC"/>
    <w:rsid w:val="007553D1"/>
    <w:rsid w:val="00781116"/>
    <w:rsid w:val="00791A5F"/>
    <w:rsid w:val="007A13A8"/>
    <w:rsid w:val="007A769E"/>
    <w:rsid w:val="007B4996"/>
    <w:rsid w:val="007B5B50"/>
    <w:rsid w:val="007C2A94"/>
    <w:rsid w:val="007E0022"/>
    <w:rsid w:val="007F05B2"/>
    <w:rsid w:val="00805FDB"/>
    <w:rsid w:val="00826861"/>
    <w:rsid w:val="00853BFA"/>
    <w:rsid w:val="00870DCF"/>
    <w:rsid w:val="00872D0F"/>
    <w:rsid w:val="00887DD6"/>
    <w:rsid w:val="00897CCE"/>
    <w:rsid w:val="008A4CE3"/>
    <w:rsid w:val="008C570F"/>
    <w:rsid w:val="008D625C"/>
    <w:rsid w:val="00900540"/>
    <w:rsid w:val="009012E3"/>
    <w:rsid w:val="009079F2"/>
    <w:rsid w:val="009339E7"/>
    <w:rsid w:val="0094057E"/>
    <w:rsid w:val="0094384D"/>
    <w:rsid w:val="00946BF6"/>
    <w:rsid w:val="00947CF2"/>
    <w:rsid w:val="00960598"/>
    <w:rsid w:val="00973857"/>
    <w:rsid w:val="00974BE5"/>
    <w:rsid w:val="009808D6"/>
    <w:rsid w:val="009871AE"/>
    <w:rsid w:val="009A220D"/>
    <w:rsid w:val="009B050A"/>
    <w:rsid w:val="009C4600"/>
    <w:rsid w:val="009C6128"/>
    <w:rsid w:val="009D133C"/>
    <w:rsid w:val="009D5E4C"/>
    <w:rsid w:val="00A07825"/>
    <w:rsid w:val="00A14FAD"/>
    <w:rsid w:val="00A15630"/>
    <w:rsid w:val="00A24E00"/>
    <w:rsid w:val="00A32FB1"/>
    <w:rsid w:val="00A33CAC"/>
    <w:rsid w:val="00A369FD"/>
    <w:rsid w:val="00A768FE"/>
    <w:rsid w:val="00A76CF1"/>
    <w:rsid w:val="00AA3480"/>
    <w:rsid w:val="00AA5603"/>
    <w:rsid w:val="00AC6351"/>
    <w:rsid w:val="00AF434E"/>
    <w:rsid w:val="00B16E7F"/>
    <w:rsid w:val="00B2372A"/>
    <w:rsid w:val="00B359AC"/>
    <w:rsid w:val="00B72FE0"/>
    <w:rsid w:val="00BC0360"/>
    <w:rsid w:val="00C0385C"/>
    <w:rsid w:val="00C42FEF"/>
    <w:rsid w:val="00C50D18"/>
    <w:rsid w:val="00C62938"/>
    <w:rsid w:val="00C907C0"/>
    <w:rsid w:val="00CB6C1B"/>
    <w:rsid w:val="00CE165B"/>
    <w:rsid w:val="00D0177B"/>
    <w:rsid w:val="00D15DC6"/>
    <w:rsid w:val="00D44041"/>
    <w:rsid w:val="00D51B90"/>
    <w:rsid w:val="00D527C4"/>
    <w:rsid w:val="00D606A5"/>
    <w:rsid w:val="00D63CCE"/>
    <w:rsid w:val="00D76DB7"/>
    <w:rsid w:val="00DB1CE5"/>
    <w:rsid w:val="00DB5717"/>
    <w:rsid w:val="00DE06A8"/>
    <w:rsid w:val="00DF4E8F"/>
    <w:rsid w:val="00E54A54"/>
    <w:rsid w:val="00E5508E"/>
    <w:rsid w:val="00E706C2"/>
    <w:rsid w:val="00E7402D"/>
    <w:rsid w:val="00E82B76"/>
    <w:rsid w:val="00E85F1C"/>
    <w:rsid w:val="00E97243"/>
    <w:rsid w:val="00EA0067"/>
    <w:rsid w:val="00ED768C"/>
    <w:rsid w:val="00EE137D"/>
    <w:rsid w:val="00EF3274"/>
    <w:rsid w:val="00F02538"/>
    <w:rsid w:val="00F16008"/>
    <w:rsid w:val="00F220F3"/>
    <w:rsid w:val="00F25046"/>
    <w:rsid w:val="00F25683"/>
    <w:rsid w:val="00F31F4E"/>
    <w:rsid w:val="00F60763"/>
    <w:rsid w:val="00FA2216"/>
    <w:rsid w:val="00FA3718"/>
    <w:rsid w:val="00FA578D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471CECB"/>
  <w15:chartTrackingRefBased/>
  <w15:docId w15:val="{79F133B9-306E-4EB1-8544-D11B5D3A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47E"/>
    <w:rPr>
      <w:lang w:val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0022"/>
    <w:pPr>
      <w:keepNext/>
      <w:keepLines/>
      <w:spacing w:before="240" w:line="276" w:lineRule="auto"/>
      <w:outlineLvl w:val="0"/>
    </w:pPr>
    <w:rPr>
      <w:rFonts w:ascii="DIN-Regular" w:eastAsiaTheme="majorEastAsia" w:hAnsi="DIN-Regular" w:cstheme="majorBidi"/>
      <w:color w:val="06A3B0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E5D16"/>
    <w:pPr>
      <w:tabs>
        <w:tab w:val="center" w:pos="4513"/>
        <w:tab w:val="right" w:pos="902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FE5D16"/>
  </w:style>
  <w:style w:type="character" w:styleId="Strong">
    <w:name w:val="Strong"/>
    <w:uiPriority w:val="22"/>
    <w:qFormat/>
    <w:rsid w:val="00FE5D16"/>
    <w:rPr>
      <w:rFonts w:cs="Times New Roman"/>
      <w:b/>
    </w:rPr>
  </w:style>
  <w:style w:type="table" w:styleId="TableGrid">
    <w:name w:val="Table Grid"/>
    <w:basedOn w:val="TableNormal"/>
    <w:uiPriority w:val="39"/>
    <w:rsid w:val="00FE5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72D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2D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2D0F"/>
    <w:rPr>
      <w:sz w:val="20"/>
      <w:szCs w:val="20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2D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2D0F"/>
    <w:rPr>
      <w:b/>
      <w:bCs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D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D0F"/>
    <w:rPr>
      <w:rFonts w:ascii="Segoe UI" w:hAnsi="Segoe UI" w:cs="Segoe UI"/>
      <w:sz w:val="18"/>
      <w:szCs w:val="18"/>
      <w:lang w:val="de-DE"/>
    </w:rPr>
  </w:style>
  <w:style w:type="paragraph" w:styleId="ListParagraph">
    <w:name w:val="List Paragraph"/>
    <w:basedOn w:val="Normal"/>
    <w:uiPriority w:val="34"/>
    <w:qFormat/>
    <w:rsid w:val="00137B7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C0C2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A769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69E"/>
    <w:rPr>
      <w:lang w:val="de-DE"/>
    </w:rPr>
  </w:style>
  <w:style w:type="paragraph" w:styleId="Revision">
    <w:name w:val="Revision"/>
    <w:hidden/>
    <w:uiPriority w:val="99"/>
    <w:semiHidden/>
    <w:rsid w:val="00946BF6"/>
    <w:rPr>
      <w:lang w:val="de-DE"/>
    </w:rPr>
  </w:style>
  <w:style w:type="character" w:customStyle="1" w:styleId="Heading1Char">
    <w:name w:val="Heading 1 Char"/>
    <w:basedOn w:val="DefaultParagraphFont"/>
    <w:link w:val="Heading1"/>
    <w:uiPriority w:val="9"/>
    <w:rsid w:val="007E0022"/>
    <w:rPr>
      <w:rFonts w:ascii="DIN-Regular" w:eastAsiaTheme="majorEastAsia" w:hAnsi="DIN-Regular" w:cstheme="majorBidi"/>
      <w:color w:val="06A3B0"/>
      <w:sz w:val="32"/>
      <w:szCs w:val="32"/>
    </w:rPr>
  </w:style>
  <w:style w:type="paragraph" w:customStyle="1" w:styleId="Pa6">
    <w:name w:val="Pa6"/>
    <w:basedOn w:val="Normal"/>
    <w:next w:val="Normal"/>
    <w:uiPriority w:val="99"/>
    <w:rsid w:val="007E0022"/>
    <w:pPr>
      <w:autoSpaceDE w:val="0"/>
      <w:autoSpaceDN w:val="0"/>
      <w:adjustRightInd w:val="0"/>
      <w:spacing w:line="221" w:lineRule="atLeast"/>
    </w:pPr>
    <w:rPr>
      <w:rFonts w:ascii="XHWHN C+ DIN" w:hAnsi="XHWHN C+ DIN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1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reativecommons.org/licenses/by-nc-nd/4.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F88C9B940A4061AAD3245CF0EE5A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302B6E-F8AD-49A2-AF28-BD0F97FD0668}"/>
      </w:docPartPr>
      <w:docPartBody>
        <w:p w:rsidR="00426DE3" w:rsidRDefault="004442D7" w:rsidP="004442D7">
          <w:pPr>
            <w:pStyle w:val="F6F88C9B940A4061AAD3245CF0EE5A06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721A052EDA476287601F997CAF41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269F0C-0A8C-4B6C-ABB5-894564CB2867}"/>
      </w:docPartPr>
      <w:docPartBody>
        <w:p w:rsidR="00426DE3" w:rsidRDefault="004442D7" w:rsidP="004442D7">
          <w:pPr>
            <w:pStyle w:val="08721A052EDA476287601F997CAF41FA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6E8BD74D6C483AA64C0EAFAA7860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0AF8D7-8B2C-4EF2-BE19-AF1F7B726C10}"/>
      </w:docPartPr>
      <w:docPartBody>
        <w:p w:rsidR="00426DE3" w:rsidRDefault="004442D7" w:rsidP="004442D7">
          <w:pPr>
            <w:pStyle w:val="766E8BD74D6C483AA64C0EAFAA7860E7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17C0D0B8B24E3D88C3E3E935C58C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47749F-1E25-4432-9352-29FA053DEEA6}"/>
      </w:docPartPr>
      <w:docPartBody>
        <w:p w:rsidR="00426DE3" w:rsidRDefault="004442D7" w:rsidP="004442D7">
          <w:pPr>
            <w:pStyle w:val="6517C0D0B8B24E3D88C3E3E935C58CF2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343BD6EF7DF4112B2A7E8E56F08CB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85A248-2760-4EBB-BC83-9FC17D61EFCB}"/>
      </w:docPartPr>
      <w:docPartBody>
        <w:p w:rsidR="00426DE3" w:rsidRDefault="004442D7" w:rsidP="004442D7">
          <w:pPr>
            <w:pStyle w:val="A343BD6EF7DF4112B2A7E8E56F08CB77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09579ED97242E6B7503D11F08E61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AF4C82-2423-471C-AD59-968E4090F0F6}"/>
      </w:docPartPr>
      <w:docPartBody>
        <w:p w:rsidR="00426DE3" w:rsidRDefault="004442D7" w:rsidP="004442D7">
          <w:pPr>
            <w:pStyle w:val="5909579ED97242E6B7503D11F08E616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9A169BC7A344D4C9B3D074EE91B96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FDFDCF-DA84-44C8-ADB3-714F8E26D7F2}"/>
      </w:docPartPr>
      <w:docPartBody>
        <w:p w:rsidR="00426DE3" w:rsidRDefault="004442D7" w:rsidP="004442D7">
          <w:pPr>
            <w:pStyle w:val="B9A169BC7A344D4C9B3D074EE91B9648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0D56EB48F54168B2C310EED9D15F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21377C-1BD0-4693-83BF-086173BAADF9}"/>
      </w:docPartPr>
      <w:docPartBody>
        <w:p w:rsidR="00426DE3" w:rsidRDefault="004442D7" w:rsidP="004442D7">
          <w:pPr>
            <w:pStyle w:val="C80D56EB48F54168B2C310EED9D15F2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F6182ACE034F979A813008E5368C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017D5E-963B-408C-849C-592A50792913}"/>
      </w:docPartPr>
      <w:docPartBody>
        <w:p w:rsidR="00426DE3" w:rsidRDefault="004442D7" w:rsidP="004442D7">
          <w:pPr>
            <w:pStyle w:val="E9F6182ACE034F979A813008E5368C8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3A1E8A7FEE4C6884BD4A66A211B9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940937-3B07-4E83-BCAE-D2319DD5639A}"/>
      </w:docPartPr>
      <w:docPartBody>
        <w:p w:rsidR="00426DE3" w:rsidRDefault="004442D7" w:rsidP="004442D7">
          <w:pPr>
            <w:pStyle w:val="363A1E8A7FEE4C6884BD4A66A211B985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56F835762B421CA534538C2F0EB0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047C88-E89B-483B-BB75-F87BB230985F}"/>
      </w:docPartPr>
      <w:docPartBody>
        <w:p w:rsidR="00426DE3" w:rsidRDefault="004442D7" w:rsidP="004442D7">
          <w:pPr>
            <w:pStyle w:val="F956F835762B421CA534538C2F0EB06F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BA1C353F4FF4A20B3EF514A7C4F60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B2C4EA-1D62-48CE-ADC9-86D33A7EF6EC}"/>
      </w:docPartPr>
      <w:docPartBody>
        <w:p w:rsidR="00426DE3" w:rsidRDefault="004442D7" w:rsidP="004442D7">
          <w:pPr>
            <w:pStyle w:val="5BA1C353F4FF4A20B3EF514A7C4F609E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0093422C8D465995D478331101F1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111E9C-0A7F-4103-95FA-04836098B02E}"/>
      </w:docPartPr>
      <w:docPartBody>
        <w:p w:rsidR="00426DE3" w:rsidRDefault="004442D7" w:rsidP="004442D7">
          <w:pPr>
            <w:pStyle w:val="600093422C8D465995D478331101F178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6B1B830293474DA0F5321904E3D3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0F98A-98A4-46DF-8B90-1703259BA837}"/>
      </w:docPartPr>
      <w:docPartBody>
        <w:p w:rsidR="00426DE3" w:rsidRDefault="004442D7" w:rsidP="004442D7">
          <w:pPr>
            <w:pStyle w:val="D56B1B830293474DA0F5321904E3D3A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1E5AB530704F649B60C67384E6E5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79DD4C-970D-4FC6-857E-45CB963CEEA9}"/>
      </w:docPartPr>
      <w:docPartBody>
        <w:p w:rsidR="00426DE3" w:rsidRDefault="004442D7" w:rsidP="004442D7">
          <w:pPr>
            <w:pStyle w:val="4A1E5AB530704F649B60C67384E6E538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DA6B790DC848D594441731DEE2BA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276C69-8F64-488C-96D6-207C86716A0A}"/>
      </w:docPartPr>
      <w:docPartBody>
        <w:p w:rsidR="00426DE3" w:rsidRDefault="004442D7" w:rsidP="004442D7">
          <w:pPr>
            <w:pStyle w:val="45DA6B790DC848D594441731DEE2BA73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C805AABB154249B5A1CA46CB1E52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4A96D6-76BD-4333-84C6-22DFCBBDDD78}"/>
      </w:docPartPr>
      <w:docPartBody>
        <w:p w:rsidR="00426DE3" w:rsidRDefault="004442D7" w:rsidP="004442D7">
          <w:pPr>
            <w:pStyle w:val="ACC805AABB154249B5A1CA46CB1E520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C11950BCE341A094788DDAB429E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FA894E-44C4-44F4-85B9-E3B43B39BABB}"/>
      </w:docPartPr>
      <w:docPartBody>
        <w:p w:rsidR="00426DE3" w:rsidRDefault="004442D7" w:rsidP="004442D7">
          <w:pPr>
            <w:pStyle w:val="DCC11950BCE341A094788DDAB429ECB4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6BD253BAF5421BAD47CF50F2B76B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6CB905-0AC9-425C-8F0F-F00551CF5B09}"/>
      </w:docPartPr>
      <w:docPartBody>
        <w:p w:rsidR="00426DE3" w:rsidRDefault="004442D7" w:rsidP="004442D7">
          <w:pPr>
            <w:pStyle w:val="286BD253BAF5421BAD47CF50F2B76B94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005FF94D2D4505A2C002CBA6F5F5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03D726-64CB-466A-B41D-587C2C8B14D3}"/>
      </w:docPartPr>
      <w:docPartBody>
        <w:p w:rsidR="00426DE3" w:rsidRDefault="004442D7" w:rsidP="004442D7">
          <w:pPr>
            <w:pStyle w:val="F5005FF94D2D4505A2C002CBA6F5F532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EDF0EE76E14759A6A2A0FD3CB94B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5F6126-EF22-4062-847C-8CDF12923228}"/>
      </w:docPartPr>
      <w:docPartBody>
        <w:p w:rsidR="00426DE3" w:rsidRDefault="004442D7" w:rsidP="004442D7">
          <w:pPr>
            <w:pStyle w:val="7AEDF0EE76E14759A6A2A0FD3CB94B62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C6B0EB3C1F4E1FBBC9E616B2EAA9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440BED-200E-4FB1-A9A2-29DB2C1EF8E4}"/>
      </w:docPartPr>
      <w:docPartBody>
        <w:p w:rsidR="00426DE3" w:rsidRDefault="004442D7" w:rsidP="004442D7">
          <w:pPr>
            <w:pStyle w:val="52C6B0EB3C1F4E1FBBC9E616B2EAA95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745E06060C4D01A485B87B210CA4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B8A2C4-A640-4322-9E42-A0F104DE4575}"/>
      </w:docPartPr>
      <w:docPartBody>
        <w:p w:rsidR="00426DE3" w:rsidRDefault="004442D7" w:rsidP="004442D7">
          <w:pPr>
            <w:pStyle w:val="74745E06060C4D01A485B87B210CA405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30B9ED489B4A228D0021468D6616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4A90A3-29D9-4341-A96A-67A9EB161EEF}"/>
      </w:docPartPr>
      <w:docPartBody>
        <w:p w:rsidR="00426DE3" w:rsidRDefault="004442D7" w:rsidP="004442D7">
          <w:pPr>
            <w:pStyle w:val="B730B9ED489B4A228D0021468D661630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45E95DEA5C4D7BB660B98BCE5ED2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4C616D-16E4-4541-8326-AA9CD2841B3E}"/>
      </w:docPartPr>
      <w:docPartBody>
        <w:p w:rsidR="00426DE3" w:rsidRDefault="004442D7" w:rsidP="004442D7">
          <w:pPr>
            <w:pStyle w:val="1245E95DEA5C4D7BB660B98BCE5ED2A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8C05F8059142968650681596F22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E12BB2-E428-47AA-BF2B-C0A0830E8E3D}"/>
      </w:docPartPr>
      <w:docPartBody>
        <w:p w:rsidR="00426DE3" w:rsidRDefault="00426DE3" w:rsidP="00426DE3">
          <w:pPr>
            <w:pStyle w:val="D58C05F8059142968650681596F224AE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2953A41E6346748430D86E23814F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99F5F-BA3E-488F-8FDD-E38FBB7E2A5F}"/>
      </w:docPartPr>
      <w:docPartBody>
        <w:p w:rsidR="00D32AEE" w:rsidRDefault="00D32AEE" w:rsidP="00D32AEE">
          <w:pPr>
            <w:pStyle w:val="1B2953A41E6346748430D86E23814F82"/>
          </w:pPr>
          <w:r w:rsidRPr="002D7E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93EA8DB1F848668E106411804DEC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E39C95-FE2A-4654-BE73-6A3D9109BCB6}"/>
      </w:docPartPr>
      <w:docPartBody>
        <w:p w:rsidR="00D32AEE" w:rsidRDefault="00D32AEE" w:rsidP="00D32AEE">
          <w:pPr>
            <w:pStyle w:val="1793EA8DB1F848668E106411804DEC08"/>
          </w:pPr>
          <w:r w:rsidRPr="002D7E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5D29D3945F4D02A25CF558AEBA36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0BE805-E115-434A-B56D-F6ECCABAAEB2}"/>
      </w:docPartPr>
      <w:docPartBody>
        <w:p w:rsidR="00D32AEE" w:rsidRDefault="00D32AEE" w:rsidP="00D32AEE">
          <w:pPr>
            <w:pStyle w:val="A25D29D3945F4D02A25CF558AEBA36C9"/>
          </w:pPr>
          <w:r w:rsidRPr="002D7E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25EE5B3C73C4CB1BE615A92C948E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C68496-D5BB-4475-922F-5A7513E902F0}"/>
      </w:docPartPr>
      <w:docPartBody>
        <w:p w:rsidR="00354D0E" w:rsidRDefault="00D32AEE" w:rsidP="00D32AEE">
          <w:pPr>
            <w:pStyle w:val="F25EE5B3C73C4CB1BE615A92C948E233"/>
          </w:pPr>
          <w:r w:rsidRPr="002D7E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1A6574F29E4643835DA8BE784DC3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184083-93EC-4771-9ED4-52F0282229B3}"/>
      </w:docPartPr>
      <w:docPartBody>
        <w:p w:rsidR="00354D0E" w:rsidRDefault="00D32AEE" w:rsidP="00D32AEE">
          <w:pPr>
            <w:pStyle w:val="D91A6574F29E4643835DA8BE784DC365"/>
          </w:pPr>
          <w:r w:rsidRPr="002D7E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CF97EF212D4EFBA7277836A0C945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02F545-2608-4C0F-95D7-6DFBB28FD119}"/>
      </w:docPartPr>
      <w:docPartBody>
        <w:p w:rsidR="00307F99" w:rsidRDefault="007A7A14" w:rsidP="007A7A14">
          <w:pPr>
            <w:pStyle w:val="36CF97EF212D4EFBA7277836A0C945BE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2E690C1A45214E0FA70DC8D388D409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4C85C7-1180-458D-906D-2A09FD684420}"/>
      </w:docPartPr>
      <w:docPartBody>
        <w:p w:rsidR="00307F99" w:rsidRDefault="007A7A14" w:rsidP="007A7A14">
          <w:pPr>
            <w:pStyle w:val="2E690C1A45214E0FA70DC8D388D40983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EF1D6115C16C417D91636C410EF662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DB8C91-DA31-4C40-9399-A227B82EE6E7}"/>
      </w:docPartPr>
      <w:docPartBody>
        <w:p w:rsidR="00307F99" w:rsidRDefault="007A7A14" w:rsidP="007A7A14">
          <w:pPr>
            <w:pStyle w:val="EF1D6115C16C417D91636C410EF662C1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4665E1A6137A4F50877B6CF16BE984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F1567C-EDC3-4767-AA12-F354934432BD}"/>
      </w:docPartPr>
      <w:docPartBody>
        <w:p w:rsidR="00307F99" w:rsidRDefault="007A7A14" w:rsidP="007A7A14">
          <w:pPr>
            <w:pStyle w:val="4665E1A6137A4F50877B6CF16BE984E2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54E63F6AC0ED41BEB20E39107C8F0E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37E8C3-52EE-4DFF-8E90-D4AF82926E1E}"/>
      </w:docPartPr>
      <w:docPartBody>
        <w:p w:rsidR="00307F99" w:rsidRDefault="007A7A14" w:rsidP="007A7A14">
          <w:pPr>
            <w:pStyle w:val="54E63F6AC0ED41BEB20E39107C8F0E2E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A9387218EEC14CCABF3800B85FE47B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FB59C1-F087-4D92-B032-EED2301C9736}"/>
      </w:docPartPr>
      <w:docPartBody>
        <w:p w:rsidR="00307F99" w:rsidRDefault="007A7A14" w:rsidP="007A7A14">
          <w:pPr>
            <w:pStyle w:val="A9387218EEC14CCABF3800B85FE47B1D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0EB8B07F1E7D4BABA57C68381B32C9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47F6FA-C804-41CE-9B1F-ED6330350613}"/>
      </w:docPartPr>
      <w:docPartBody>
        <w:p w:rsidR="00307F99" w:rsidRDefault="007A7A14" w:rsidP="007A7A14">
          <w:pPr>
            <w:pStyle w:val="0EB8B07F1E7D4BABA57C68381B32C9B8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24E24D94EDC8450DBB0E092D8D1CEF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520BD6-363E-48D8-A82E-5BBC5853FFEE}"/>
      </w:docPartPr>
      <w:docPartBody>
        <w:p w:rsidR="00307F99" w:rsidRDefault="007A7A14" w:rsidP="007A7A14">
          <w:pPr>
            <w:pStyle w:val="24E24D94EDC8450DBB0E092D8D1CEFB7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7ECE751D71234D1DAA94F315048AA2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E65071-1CAA-46F7-8FE5-41F15A336297}"/>
      </w:docPartPr>
      <w:docPartBody>
        <w:p w:rsidR="00307F99" w:rsidRDefault="007A7A14" w:rsidP="007A7A14">
          <w:pPr>
            <w:pStyle w:val="7ECE751D71234D1DAA94F315048AA267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B6A60292542E4B92810C2E7EA7A455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B56BE3-D969-419C-9F32-0F6C0D3EED1A}"/>
      </w:docPartPr>
      <w:docPartBody>
        <w:p w:rsidR="00307F99" w:rsidRDefault="007A7A14" w:rsidP="007A7A14">
          <w:pPr>
            <w:pStyle w:val="B6A60292542E4B92810C2E7EA7A455C3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70061FD02D044EEAB9431B0A38FD82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8B1B34-667B-436F-A638-FD1E895F5A33}"/>
      </w:docPartPr>
      <w:docPartBody>
        <w:p w:rsidR="00307F99" w:rsidRDefault="007A7A14" w:rsidP="007A7A14">
          <w:pPr>
            <w:pStyle w:val="70061FD02D044EEAB9431B0A38FD8283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308F9FA7EF6644C19E836A908F2F77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0D511B-E553-4B10-9AC9-5673DBD6CF2E}"/>
      </w:docPartPr>
      <w:docPartBody>
        <w:p w:rsidR="00307F99" w:rsidRDefault="007A7A14" w:rsidP="007A7A14">
          <w:pPr>
            <w:pStyle w:val="308F9FA7EF6644C19E836A908F2F7710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034BB7B905C5473A81878D5F58AEDC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C88226-0D36-43F4-9449-74E1D3BD7093}"/>
      </w:docPartPr>
      <w:docPartBody>
        <w:p w:rsidR="00307F99" w:rsidRDefault="007A7A14" w:rsidP="007A7A14">
          <w:pPr>
            <w:pStyle w:val="034BB7B905C5473A81878D5F58AEDCE0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AEDB62E2CFB841EA998A9083FC5A45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DDCEFC-6F5C-44BC-8221-68E7C033BF89}"/>
      </w:docPartPr>
      <w:docPartBody>
        <w:p w:rsidR="00307F99" w:rsidRDefault="007A7A14" w:rsidP="007A7A14">
          <w:pPr>
            <w:pStyle w:val="AEDB62E2CFB841EA998A9083FC5A4590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2ECFAA50EF964089A10895E4902FE5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D802B2-288E-48FB-BF3B-43A4E5D774F4}"/>
      </w:docPartPr>
      <w:docPartBody>
        <w:p w:rsidR="00307F99" w:rsidRDefault="007A7A14" w:rsidP="007A7A14">
          <w:pPr>
            <w:pStyle w:val="2ECFAA50EF964089A10895E4902FE549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9F39ACA1478D4B14B8E48D349F37F7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29A246-326E-459A-B837-E181D4D8AF16}"/>
      </w:docPartPr>
      <w:docPartBody>
        <w:p w:rsidR="00307F99" w:rsidRDefault="007A7A14" w:rsidP="007A7A14">
          <w:pPr>
            <w:pStyle w:val="9F39ACA1478D4B14B8E48D349F37F76F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D8AB51D516AF49B1A0E3638F9C1CF7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DF34F8-DD06-4AF7-B541-495D650F93F1}"/>
      </w:docPartPr>
      <w:docPartBody>
        <w:p w:rsidR="00307F99" w:rsidRDefault="007A7A14" w:rsidP="007A7A14">
          <w:pPr>
            <w:pStyle w:val="D8AB51D516AF49B1A0E3638F9C1CF7F9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9E9D0289D8CC43C9A27582486FB92F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08F69C-D052-46E9-85B2-B7319B84E733}"/>
      </w:docPartPr>
      <w:docPartBody>
        <w:p w:rsidR="00307F99" w:rsidRDefault="007A7A14" w:rsidP="007A7A14">
          <w:pPr>
            <w:pStyle w:val="9E9D0289D8CC43C9A27582486FB92F1B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2D265215A5594882AD41CC900BFA4D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6EA32D-3AF2-4D20-9241-E12BBB46ACFE}"/>
      </w:docPartPr>
      <w:docPartBody>
        <w:p w:rsidR="00307F99" w:rsidRDefault="007A7A14" w:rsidP="007A7A14">
          <w:pPr>
            <w:pStyle w:val="2D265215A5594882AD41CC900BFA4D14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ABE9F58CFDBC4CD9AB56B88E958FE7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166A5B-EB45-4D97-ABED-B7ADD1C6F24E}"/>
      </w:docPartPr>
      <w:docPartBody>
        <w:p w:rsidR="00307F99" w:rsidRDefault="007A7A14" w:rsidP="007A7A14">
          <w:pPr>
            <w:pStyle w:val="ABE9F58CFDBC4CD9AB56B88E958FE731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7CCA4C071B874B2AB744F9C20CB4E9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42529B-950C-4857-A33F-8587AC70C71A}"/>
      </w:docPartPr>
      <w:docPartBody>
        <w:p w:rsidR="00307F99" w:rsidRDefault="007A7A14" w:rsidP="007A7A14">
          <w:pPr>
            <w:pStyle w:val="7CCA4C071B874B2AB744F9C20CB4E93C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7C5ADB4FDDE847D9B1475D51AEDDB6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3EBABB-3F59-4CB2-9100-A3CBE030C36F}"/>
      </w:docPartPr>
      <w:docPartBody>
        <w:p w:rsidR="00307F99" w:rsidRDefault="007A7A14" w:rsidP="007A7A14">
          <w:pPr>
            <w:pStyle w:val="7C5ADB4FDDE847D9B1475D51AEDDB6B3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F8D2485CED284B84BEE4D28AD5CA84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E004BE-6A4C-4FC9-B869-340EEE05FEEA}"/>
      </w:docPartPr>
      <w:docPartBody>
        <w:p w:rsidR="00307F99" w:rsidRDefault="007A7A14" w:rsidP="007A7A14">
          <w:pPr>
            <w:pStyle w:val="F8D2485CED284B84BEE4D28AD5CA84CA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022219C9C7F14CFB8813536EEBD002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2DC49F-C708-4B9F-942B-D1227AFB49E8}"/>
      </w:docPartPr>
      <w:docPartBody>
        <w:p w:rsidR="00307F99" w:rsidRDefault="007A7A14" w:rsidP="007A7A14">
          <w:pPr>
            <w:pStyle w:val="022219C9C7F14CFB8813536EEBD002ED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23F2BA4DF10A4A149C8A2A81C6C963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F60719-6579-49E8-B22D-549DFDA9AFF6}"/>
      </w:docPartPr>
      <w:docPartBody>
        <w:p w:rsidR="00307F99" w:rsidRDefault="007A7A14" w:rsidP="007A7A14">
          <w:pPr>
            <w:pStyle w:val="23F2BA4DF10A4A149C8A2A81C6C963F8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7F32797D3B9D4C67BDF1DBB07DA050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AC05ED-DD1F-4472-8DBE-BD325EDE460B}"/>
      </w:docPartPr>
      <w:docPartBody>
        <w:p w:rsidR="00307F99" w:rsidRDefault="007A7A14" w:rsidP="007A7A14">
          <w:pPr>
            <w:pStyle w:val="7F32797D3B9D4C67BDF1DBB07DA0505B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B72A9F2FC6864B12829961AE205ABC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EDEB7A-788E-4445-91F1-6E353D4BE5BB}"/>
      </w:docPartPr>
      <w:docPartBody>
        <w:p w:rsidR="00307F99" w:rsidRDefault="007A7A14" w:rsidP="007A7A14">
          <w:pPr>
            <w:pStyle w:val="B72A9F2FC6864B12829961AE205ABC04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1E4EFFD51B4D46649D1D315E020F14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E158E5-DE86-4CDF-B31E-329392AFAF39}"/>
      </w:docPartPr>
      <w:docPartBody>
        <w:p w:rsidR="00307F99" w:rsidRDefault="007A7A14" w:rsidP="007A7A14">
          <w:pPr>
            <w:pStyle w:val="1E4EFFD51B4D46649D1D315E020F14CF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D2C46E46E3014E9AA6481AE3BCF2DA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C7D161-2646-4EC1-BB1B-8A91797ACB31}"/>
      </w:docPartPr>
      <w:docPartBody>
        <w:p w:rsidR="00307F99" w:rsidRDefault="007A7A14" w:rsidP="007A7A14">
          <w:pPr>
            <w:pStyle w:val="D2C46E46E3014E9AA6481AE3BCF2DA22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547C1028DC1C40198EFD9EA65AF38B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141B8A-ABEE-4193-9290-9D8EFAA87F6D}"/>
      </w:docPartPr>
      <w:docPartBody>
        <w:p w:rsidR="00307F99" w:rsidRDefault="007A7A14" w:rsidP="007A7A14">
          <w:pPr>
            <w:pStyle w:val="547C1028DC1C40198EFD9EA65AF38BF4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9CC3303D38984C82ACF2233BD0CB39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392736-6853-43B2-9013-A0D40A968DB7}"/>
      </w:docPartPr>
      <w:docPartBody>
        <w:p w:rsidR="00307F99" w:rsidRDefault="007A7A14" w:rsidP="007A7A14">
          <w:pPr>
            <w:pStyle w:val="9CC3303D38984C82ACF2233BD0CB39D2"/>
          </w:pPr>
          <w:r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BF9A0B0983AD4CEFB51A9FF52C0452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7F3838-3FA2-4CD4-B0FF-39712B5DE561}"/>
      </w:docPartPr>
      <w:docPartBody>
        <w:p w:rsidR="00E01A2C" w:rsidRDefault="00C323B6" w:rsidP="00C323B6">
          <w:pPr>
            <w:pStyle w:val="BF9A0B0983AD4CEFB51A9FF52C0452D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C5F1EB1DDA425A951E19D56E75AF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318642-AA13-481A-8B7F-AE992F7373CC}"/>
      </w:docPartPr>
      <w:docPartBody>
        <w:p w:rsidR="00E01A2C" w:rsidRDefault="00C323B6" w:rsidP="00C323B6">
          <w:pPr>
            <w:pStyle w:val="C7C5F1EB1DDA425A951E19D56E75AF76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F02BE297BA4542C297B32EFC9EE5E9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6332B7-C08C-4D75-8F67-A13DA1EB1C9E}"/>
      </w:docPartPr>
      <w:docPartBody>
        <w:p w:rsidR="00E01A2C" w:rsidRDefault="00C323B6" w:rsidP="00C323B6">
          <w:pPr>
            <w:pStyle w:val="F02BE297BA4542C297B32EFC9EE5E90D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F0294137BC74BD0AD0715A4B561BF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767328-E752-4BC2-A899-9DC35A3FE334}"/>
      </w:docPartPr>
      <w:docPartBody>
        <w:p w:rsidR="00E01A2C" w:rsidRDefault="00C323B6" w:rsidP="00C323B6">
          <w:pPr>
            <w:pStyle w:val="DF0294137BC74BD0AD0715A4B561BFED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142B54C26A5347B682BB732F3872E4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16BA72-101D-4906-BB4B-6880C52E048B}"/>
      </w:docPartPr>
      <w:docPartBody>
        <w:p w:rsidR="00E01A2C" w:rsidRDefault="00C323B6" w:rsidP="00C323B6">
          <w:pPr>
            <w:pStyle w:val="142B54C26A5347B682BB732F3872E4D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6459BB2D3442F996ADEBE84518DA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EF50BD-083B-41D2-B003-5C58DA712C58}"/>
      </w:docPartPr>
      <w:docPartBody>
        <w:p w:rsidR="00E01A2C" w:rsidRDefault="00C323B6" w:rsidP="00C323B6">
          <w:pPr>
            <w:pStyle w:val="D96459BB2D3442F996ADEBE84518DAAF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6A1DA375E72747FCB81C2D8B872630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B7F4AA-E58B-4452-9A6E-71E9A41ED80B}"/>
      </w:docPartPr>
      <w:docPartBody>
        <w:p w:rsidR="00E01A2C" w:rsidRDefault="00C323B6" w:rsidP="00C323B6">
          <w:pPr>
            <w:pStyle w:val="6A1DA375E72747FCB81C2D8B872630A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752FC4ACFB404D906F6CD4A86721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42BB06-4F56-49A1-8678-B75D78C536F0}"/>
      </w:docPartPr>
      <w:docPartBody>
        <w:p w:rsidR="00E01A2C" w:rsidRDefault="00C323B6" w:rsidP="00C323B6">
          <w:pPr>
            <w:pStyle w:val="87752FC4ACFB404D906F6CD4A867214A"/>
          </w:pPr>
          <w:r w:rsidRPr="002D7EDF">
            <w:rPr>
              <w:rStyle w:val="PlaceholderText"/>
              <w:lang w:val="de"/>
            </w:rPr>
            <w:t>Klicken oder tippen Sie hier, um Text einzugeben.</w:t>
          </w:r>
        </w:p>
      </w:docPartBody>
    </w:docPart>
    <w:docPart>
      <w:docPartPr>
        <w:name w:val="B3EDD4C4FB444F1698BF3F864382A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994CEA-12CC-4022-B52B-E49C45AB0329}"/>
      </w:docPartPr>
      <w:docPartBody>
        <w:p w:rsidR="00000000" w:rsidRDefault="00D31B65" w:rsidP="00D31B65">
          <w:pPr>
            <w:pStyle w:val="B3EDD4C4FB444F1698BF3F864382AAC1"/>
          </w:pPr>
          <w:r w:rsidRPr="002D7ED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IN-Regular">
    <w:altName w:val="Calibri"/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HWHN C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2D7"/>
    <w:rsid w:val="000342B0"/>
    <w:rsid w:val="001023D2"/>
    <w:rsid w:val="001824A8"/>
    <w:rsid w:val="00307F99"/>
    <w:rsid w:val="00333DBB"/>
    <w:rsid w:val="00354D0E"/>
    <w:rsid w:val="00426DE3"/>
    <w:rsid w:val="004442D7"/>
    <w:rsid w:val="00522031"/>
    <w:rsid w:val="0058516C"/>
    <w:rsid w:val="006679CC"/>
    <w:rsid w:val="007A7A14"/>
    <w:rsid w:val="007E4BF6"/>
    <w:rsid w:val="008B5AAF"/>
    <w:rsid w:val="009B61B6"/>
    <w:rsid w:val="00AF19FC"/>
    <w:rsid w:val="00C009B2"/>
    <w:rsid w:val="00C323B6"/>
    <w:rsid w:val="00CD6633"/>
    <w:rsid w:val="00D31B65"/>
    <w:rsid w:val="00D32AEE"/>
    <w:rsid w:val="00D63697"/>
    <w:rsid w:val="00E01A2C"/>
    <w:rsid w:val="00F4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B65"/>
    <w:rPr>
      <w:color w:val="808080"/>
    </w:rPr>
  </w:style>
  <w:style w:type="paragraph" w:customStyle="1" w:styleId="F6F88C9B940A4061AAD3245CF0EE5A06">
    <w:name w:val="F6F88C9B940A4061AAD3245CF0EE5A06"/>
    <w:rsid w:val="004442D7"/>
  </w:style>
  <w:style w:type="paragraph" w:customStyle="1" w:styleId="08721A052EDA476287601F997CAF41FA">
    <w:name w:val="08721A052EDA476287601F997CAF41FA"/>
    <w:rsid w:val="004442D7"/>
  </w:style>
  <w:style w:type="paragraph" w:customStyle="1" w:styleId="766E8BD74D6C483AA64C0EAFAA7860E7">
    <w:name w:val="766E8BD74D6C483AA64C0EAFAA7860E7"/>
    <w:rsid w:val="004442D7"/>
  </w:style>
  <w:style w:type="paragraph" w:customStyle="1" w:styleId="6517C0D0B8B24E3D88C3E3E935C58CF2">
    <w:name w:val="6517C0D0B8B24E3D88C3E3E935C58CF2"/>
    <w:rsid w:val="004442D7"/>
  </w:style>
  <w:style w:type="paragraph" w:customStyle="1" w:styleId="40216960BF294F9C99DBCCD26D902445">
    <w:name w:val="40216960BF294F9C99DBCCD26D902445"/>
    <w:rsid w:val="004442D7"/>
  </w:style>
  <w:style w:type="paragraph" w:customStyle="1" w:styleId="CCF81FC3D9F4463CA157E0B1AE6DEF38">
    <w:name w:val="CCF81FC3D9F4463CA157E0B1AE6DEF38"/>
    <w:rsid w:val="004442D7"/>
  </w:style>
  <w:style w:type="paragraph" w:customStyle="1" w:styleId="73FC4BEB79FE495CA1F28E56FAF328E7">
    <w:name w:val="73FC4BEB79FE495CA1F28E56FAF328E7"/>
    <w:rsid w:val="004442D7"/>
  </w:style>
  <w:style w:type="paragraph" w:customStyle="1" w:styleId="08409D26FEC74EC2ACD5E3A0396969D6">
    <w:name w:val="08409D26FEC74EC2ACD5E3A0396969D6"/>
    <w:rsid w:val="004442D7"/>
  </w:style>
  <w:style w:type="paragraph" w:customStyle="1" w:styleId="5DADD5D5046F49128AAFD3155E64AA65">
    <w:name w:val="5DADD5D5046F49128AAFD3155E64AA65"/>
    <w:rsid w:val="004442D7"/>
  </w:style>
  <w:style w:type="paragraph" w:customStyle="1" w:styleId="A343BD6EF7DF4112B2A7E8E56F08CB77">
    <w:name w:val="A343BD6EF7DF4112B2A7E8E56F08CB77"/>
    <w:rsid w:val="004442D7"/>
  </w:style>
  <w:style w:type="paragraph" w:customStyle="1" w:styleId="5909579ED97242E6B7503D11F08E6169">
    <w:name w:val="5909579ED97242E6B7503D11F08E6169"/>
    <w:rsid w:val="004442D7"/>
  </w:style>
  <w:style w:type="paragraph" w:customStyle="1" w:styleId="B9A169BC7A344D4C9B3D074EE91B9648">
    <w:name w:val="B9A169BC7A344D4C9B3D074EE91B9648"/>
    <w:rsid w:val="004442D7"/>
  </w:style>
  <w:style w:type="paragraph" w:customStyle="1" w:styleId="C80D56EB48F54168B2C310EED9D15F29">
    <w:name w:val="C80D56EB48F54168B2C310EED9D15F29"/>
    <w:rsid w:val="004442D7"/>
  </w:style>
  <w:style w:type="paragraph" w:customStyle="1" w:styleId="E9F6182ACE034F979A813008E5368C8C">
    <w:name w:val="E9F6182ACE034F979A813008E5368C8C"/>
    <w:rsid w:val="004442D7"/>
  </w:style>
  <w:style w:type="paragraph" w:customStyle="1" w:styleId="363A1E8A7FEE4C6884BD4A66A211B985">
    <w:name w:val="363A1E8A7FEE4C6884BD4A66A211B985"/>
    <w:rsid w:val="004442D7"/>
  </w:style>
  <w:style w:type="paragraph" w:customStyle="1" w:styleId="230419BB72D74E98A705F2AA0E702E7C">
    <w:name w:val="230419BB72D74E98A705F2AA0E702E7C"/>
    <w:rsid w:val="004442D7"/>
  </w:style>
  <w:style w:type="paragraph" w:customStyle="1" w:styleId="348997011FBE49CBAB1A1FE515E7361E">
    <w:name w:val="348997011FBE49CBAB1A1FE515E7361E"/>
    <w:rsid w:val="004442D7"/>
  </w:style>
  <w:style w:type="paragraph" w:customStyle="1" w:styleId="9A61F9C3EF0B4BD3BE6697009684EB04">
    <w:name w:val="9A61F9C3EF0B4BD3BE6697009684EB04"/>
    <w:rsid w:val="004442D7"/>
  </w:style>
  <w:style w:type="paragraph" w:customStyle="1" w:styleId="F956F835762B421CA534538C2F0EB06F">
    <w:name w:val="F956F835762B421CA534538C2F0EB06F"/>
    <w:rsid w:val="004442D7"/>
  </w:style>
  <w:style w:type="paragraph" w:customStyle="1" w:styleId="5BA1C353F4FF4A20B3EF514A7C4F609E">
    <w:name w:val="5BA1C353F4FF4A20B3EF514A7C4F609E"/>
    <w:rsid w:val="004442D7"/>
  </w:style>
  <w:style w:type="paragraph" w:customStyle="1" w:styleId="600093422C8D465995D478331101F178">
    <w:name w:val="600093422C8D465995D478331101F178"/>
    <w:rsid w:val="004442D7"/>
  </w:style>
  <w:style w:type="paragraph" w:customStyle="1" w:styleId="D56B1B830293474DA0F5321904E3D3A9">
    <w:name w:val="D56B1B830293474DA0F5321904E3D3A9"/>
    <w:rsid w:val="004442D7"/>
  </w:style>
  <w:style w:type="paragraph" w:customStyle="1" w:styleId="4A1E5AB530704F649B60C67384E6E538">
    <w:name w:val="4A1E5AB530704F649B60C67384E6E538"/>
    <w:rsid w:val="004442D7"/>
  </w:style>
  <w:style w:type="paragraph" w:customStyle="1" w:styleId="45DA6B790DC848D594441731DEE2BA73">
    <w:name w:val="45DA6B790DC848D594441731DEE2BA73"/>
    <w:rsid w:val="004442D7"/>
  </w:style>
  <w:style w:type="paragraph" w:customStyle="1" w:styleId="ACC805AABB154249B5A1CA46CB1E5209">
    <w:name w:val="ACC805AABB154249B5A1CA46CB1E5209"/>
    <w:rsid w:val="004442D7"/>
  </w:style>
  <w:style w:type="paragraph" w:customStyle="1" w:styleId="DCC11950BCE341A094788DDAB429ECB4">
    <w:name w:val="DCC11950BCE341A094788DDAB429ECB4"/>
    <w:rsid w:val="004442D7"/>
  </w:style>
  <w:style w:type="paragraph" w:customStyle="1" w:styleId="286BD253BAF5421BAD47CF50F2B76B94">
    <w:name w:val="286BD253BAF5421BAD47CF50F2B76B94"/>
    <w:rsid w:val="004442D7"/>
  </w:style>
  <w:style w:type="paragraph" w:customStyle="1" w:styleId="F5005FF94D2D4505A2C002CBA6F5F532">
    <w:name w:val="F5005FF94D2D4505A2C002CBA6F5F532"/>
    <w:rsid w:val="004442D7"/>
  </w:style>
  <w:style w:type="paragraph" w:customStyle="1" w:styleId="7AEDF0EE76E14759A6A2A0FD3CB94B62">
    <w:name w:val="7AEDF0EE76E14759A6A2A0FD3CB94B62"/>
    <w:rsid w:val="004442D7"/>
  </w:style>
  <w:style w:type="paragraph" w:customStyle="1" w:styleId="52C6B0EB3C1F4E1FBBC9E616B2EAA95C">
    <w:name w:val="52C6B0EB3C1F4E1FBBC9E616B2EAA95C"/>
    <w:rsid w:val="004442D7"/>
  </w:style>
  <w:style w:type="paragraph" w:customStyle="1" w:styleId="74745E06060C4D01A485B87B210CA405">
    <w:name w:val="74745E06060C4D01A485B87B210CA405"/>
    <w:rsid w:val="004442D7"/>
  </w:style>
  <w:style w:type="paragraph" w:customStyle="1" w:styleId="B730B9ED489B4A228D0021468D661630">
    <w:name w:val="B730B9ED489B4A228D0021468D661630"/>
    <w:rsid w:val="004442D7"/>
  </w:style>
  <w:style w:type="paragraph" w:customStyle="1" w:styleId="1245E95DEA5C4D7BB660B98BCE5ED2AC">
    <w:name w:val="1245E95DEA5C4D7BB660B98BCE5ED2AC"/>
    <w:rsid w:val="004442D7"/>
  </w:style>
  <w:style w:type="paragraph" w:customStyle="1" w:styleId="D58C05F8059142968650681596F224AE">
    <w:name w:val="D58C05F8059142968650681596F224AE"/>
    <w:rsid w:val="00426DE3"/>
  </w:style>
  <w:style w:type="paragraph" w:customStyle="1" w:styleId="B3A3820D16C847DC8A71B80F558420BA">
    <w:name w:val="B3A3820D16C847DC8A71B80F558420BA"/>
    <w:rsid w:val="00D32AEE"/>
  </w:style>
  <w:style w:type="paragraph" w:customStyle="1" w:styleId="BBA4EC282735442DA883DF902E60D9DB">
    <w:name w:val="BBA4EC282735442DA883DF902E60D9DB"/>
    <w:rsid w:val="00D32AEE"/>
  </w:style>
  <w:style w:type="paragraph" w:customStyle="1" w:styleId="4A2BABCC6569443E8A0F27F3704C627E">
    <w:name w:val="4A2BABCC6569443E8A0F27F3704C627E"/>
    <w:rsid w:val="00D32AEE"/>
  </w:style>
  <w:style w:type="paragraph" w:customStyle="1" w:styleId="1B2953A41E6346748430D86E23814F82">
    <w:name w:val="1B2953A41E6346748430D86E23814F82"/>
    <w:rsid w:val="00D32AEE"/>
  </w:style>
  <w:style w:type="paragraph" w:customStyle="1" w:styleId="1793EA8DB1F848668E106411804DEC08">
    <w:name w:val="1793EA8DB1F848668E106411804DEC08"/>
    <w:rsid w:val="00D32AEE"/>
  </w:style>
  <w:style w:type="paragraph" w:customStyle="1" w:styleId="A25D29D3945F4D02A25CF558AEBA36C9">
    <w:name w:val="A25D29D3945F4D02A25CF558AEBA36C9"/>
    <w:rsid w:val="00D32AEE"/>
  </w:style>
  <w:style w:type="paragraph" w:customStyle="1" w:styleId="F25EE5B3C73C4CB1BE615A92C948E233">
    <w:name w:val="F25EE5B3C73C4CB1BE615A92C948E233"/>
    <w:rsid w:val="00D32AEE"/>
  </w:style>
  <w:style w:type="paragraph" w:customStyle="1" w:styleId="D91A6574F29E4643835DA8BE784DC365">
    <w:name w:val="D91A6574F29E4643835DA8BE784DC365"/>
    <w:rsid w:val="00D32AEE"/>
  </w:style>
  <w:style w:type="paragraph" w:customStyle="1" w:styleId="0954790AD5114E44A3BBCCE1A747DD79">
    <w:name w:val="0954790AD5114E44A3BBCCE1A747DD79"/>
    <w:rsid w:val="007A7A14"/>
    <w:rPr>
      <w:lang w:val="de-AT" w:eastAsia="de-AT"/>
    </w:rPr>
  </w:style>
  <w:style w:type="paragraph" w:customStyle="1" w:styleId="A8E9E844C41A4A59BD9408762363FD03">
    <w:name w:val="A8E9E844C41A4A59BD9408762363FD03"/>
    <w:rsid w:val="007A7A14"/>
    <w:rPr>
      <w:lang w:val="de-AT" w:eastAsia="de-AT"/>
    </w:rPr>
  </w:style>
  <w:style w:type="paragraph" w:customStyle="1" w:styleId="36CF97EF212D4EFBA7277836A0C945BE">
    <w:name w:val="36CF97EF212D4EFBA7277836A0C945BE"/>
    <w:rsid w:val="007A7A14"/>
    <w:rPr>
      <w:lang w:val="de-AT" w:eastAsia="de-AT"/>
    </w:rPr>
  </w:style>
  <w:style w:type="paragraph" w:customStyle="1" w:styleId="2E690C1A45214E0FA70DC8D388D40983">
    <w:name w:val="2E690C1A45214E0FA70DC8D388D40983"/>
    <w:rsid w:val="007A7A14"/>
    <w:rPr>
      <w:lang w:val="de-AT" w:eastAsia="de-AT"/>
    </w:rPr>
  </w:style>
  <w:style w:type="paragraph" w:customStyle="1" w:styleId="EF1D6115C16C417D91636C410EF662C1">
    <w:name w:val="EF1D6115C16C417D91636C410EF662C1"/>
    <w:rsid w:val="007A7A14"/>
    <w:rPr>
      <w:lang w:val="de-AT" w:eastAsia="de-AT"/>
    </w:rPr>
  </w:style>
  <w:style w:type="paragraph" w:customStyle="1" w:styleId="4665E1A6137A4F50877B6CF16BE984E2">
    <w:name w:val="4665E1A6137A4F50877B6CF16BE984E2"/>
    <w:rsid w:val="007A7A14"/>
    <w:rPr>
      <w:lang w:val="de-AT" w:eastAsia="de-AT"/>
    </w:rPr>
  </w:style>
  <w:style w:type="paragraph" w:customStyle="1" w:styleId="54E63F6AC0ED41BEB20E39107C8F0E2E">
    <w:name w:val="54E63F6AC0ED41BEB20E39107C8F0E2E"/>
    <w:rsid w:val="007A7A14"/>
    <w:rPr>
      <w:lang w:val="de-AT" w:eastAsia="de-AT"/>
    </w:rPr>
  </w:style>
  <w:style w:type="paragraph" w:customStyle="1" w:styleId="A9387218EEC14CCABF3800B85FE47B1D">
    <w:name w:val="A9387218EEC14CCABF3800B85FE47B1D"/>
    <w:rsid w:val="007A7A14"/>
    <w:rPr>
      <w:lang w:val="de-AT" w:eastAsia="de-AT"/>
    </w:rPr>
  </w:style>
  <w:style w:type="paragraph" w:customStyle="1" w:styleId="0EB8B07F1E7D4BABA57C68381B32C9B8">
    <w:name w:val="0EB8B07F1E7D4BABA57C68381B32C9B8"/>
    <w:rsid w:val="007A7A14"/>
    <w:rPr>
      <w:lang w:val="de-AT" w:eastAsia="de-AT"/>
    </w:rPr>
  </w:style>
  <w:style w:type="paragraph" w:customStyle="1" w:styleId="24E24D94EDC8450DBB0E092D8D1CEFB7">
    <w:name w:val="24E24D94EDC8450DBB0E092D8D1CEFB7"/>
    <w:rsid w:val="007A7A14"/>
    <w:rPr>
      <w:lang w:val="de-AT" w:eastAsia="de-AT"/>
    </w:rPr>
  </w:style>
  <w:style w:type="paragraph" w:customStyle="1" w:styleId="7ECE751D71234D1DAA94F315048AA267">
    <w:name w:val="7ECE751D71234D1DAA94F315048AA267"/>
    <w:rsid w:val="007A7A14"/>
    <w:rPr>
      <w:lang w:val="de-AT" w:eastAsia="de-AT"/>
    </w:rPr>
  </w:style>
  <w:style w:type="paragraph" w:customStyle="1" w:styleId="B6A60292542E4B92810C2E7EA7A455C3">
    <w:name w:val="B6A60292542E4B92810C2E7EA7A455C3"/>
    <w:rsid w:val="007A7A14"/>
    <w:rPr>
      <w:lang w:val="de-AT" w:eastAsia="de-AT"/>
    </w:rPr>
  </w:style>
  <w:style w:type="paragraph" w:customStyle="1" w:styleId="70061FD02D044EEAB9431B0A38FD8283">
    <w:name w:val="70061FD02D044EEAB9431B0A38FD8283"/>
    <w:rsid w:val="007A7A14"/>
    <w:rPr>
      <w:lang w:val="de-AT" w:eastAsia="de-AT"/>
    </w:rPr>
  </w:style>
  <w:style w:type="paragraph" w:customStyle="1" w:styleId="308F9FA7EF6644C19E836A908F2F7710">
    <w:name w:val="308F9FA7EF6644C19E836A908F2F7710"/>
    <w:rsid w:val="007A7A14"/>
    <w:rPr>
      <w:lang w:val="de-AT" w:eastAsia="de-AT"/>
    </w:rPr>
  </w:style>
  <w:style w:type="paragraph" w:customStyle="1" w:styleId="034BB7B905C5473A81878D5F58AEDCE0">
    <w:name w:val="034BB7B905C5473A81878D5F58AEDCE0"/>
    <w:rsid w:val="007A7A14"/>
    <w:rPr>
      <w:lang w:val="de-AT" w:eastAsia="de-AT"/>
    </w:rPr>
  </w:style>
  <w:style w:type="paragraph" w:customStyle="1" w:styleId="AEDB62E2CFB841EA998A9083FC5A4590">
    <w:name w:val="AEDB62E2CFB841EA998A9083FC5A4590"/>
    <w:rsid w:val="007A7A14"/>
    <w:rPr>
      <w:lang w:val="de-AT" w:eastAsia="de-AT"/>
    </w:rPr>
  </w:style>
  <w:style w:type="paragraph" w:customStyle="1" w:styleId="2ECFAA50EF964089A10895E4902FE549">
    <w:name w:val="2ECFAA50EF964089A10895E4902FE549"/>
    <w:rsid w:val="007A7A14"/>
    <w:rPr>
      <w:lang w:val="de-AT" w:eastAsia="de-AT"/>
    </w:rPr>
  </w:style>
  <w:style w:type="paragraph" w:customStyle="1" w:styleId="9F39ACA1478D4B14B8E48D349F37F76F">
    <w:name w:val="9F39ACA1478D4B14B8E48D349F37F76F"/>
    <w:rsid w:val="007A7A14"/>
    <w:rPr>
      <w:lang w:val="de-AT" w:eastAsia="de-AT"/>
    </w:rPr>
  </w:style>
  <w:style w:type="paragraph" w:customStyle="1" w:styleId="E771C3E3C6DA456F8FDA496D42A5C975">
    <w:name w:val="E771C3E3C6DA456F8FDA496D42A5C975"/>
    <w:rsid w:val="007A7A14"/>
    <w:rPr>
      <w:lang w:val="de-AT" w:eastAsia="de-AT"/>
    </w:rPr>
  </w:style>
  <w:style w:type="paragraph" w:customStyle="1" w:styleId="86B03B734BF2491CB09BF179430C1231">
    <w:name w:val="86B03B734BF2491CB09BF179430C1231"/>
    <w:rsid w:val="007A7A14"/>
    <w:rPr>
      <w:lang w:val="de-AT" w:eastAsia="de-AT"/>
    </w:rPr>
  </w:style>
  <w:style w:type="paragraph" w:customStyle="1" w:styleId="B000F621B349415E996987493988A79D">
    <w:name w:val="B000F621B349415E996987493988A79D"/>
    <w:rsid w:val="007A7A14"/>
    <w:rPr>
      <w:lang w:val="de-AT" w:eastAsia="de-AT"/>
    </w:rPr>
  </w:style>
  <w:style w:type="paragraph" w:customStyle="1" w:styleId="D8AB51D516AF49B1A0E3638F9C1CF7F9">
    <w:name w:val="D8AB51D516AF49B1A0E3638F9C1CF7F9"/>
    <w:rsid w:val="007A7A14"/>
    <w:rPr>
      <w:lang w:val="de-AT" w:eastAsia="de-AT"/>
    </w:rPr>
  </w:style>
  <w:style w:type="paragraph" w:customStyle="1" w:styleId="9E9D0289D8CC43C9A27582486FB92F1B">
    <w:name w:val="9E9D0289D8CC43C9A27582486FB92F1B"/>
    <w:rsid w:val="007A7A14"/>
    <w:rPr>
      <w:lang w:val="de-AT" w:eastAsia="de-AT"/>
    </w:rPr>
  </w:style>
  <w:style w:type="paragraph" w:customStyle="1" w:styleId="2D265215A5594882AD41CC900BFA4D14">
    <w:name w:val="2D265215A5594882AD41CC900BFA4D14"/>
    <w:rsid w:val="007A7A14"/>
    <w:rPr>
      <w:lang w:val="de-AT" w:eastAsia="de-AT"/>
    </w:rPr>
  </w:style>
  <w:style w:type="paragraph" w:customStyle="1" w:styleId="ABE9F58CFDBC4CD9AB56B88E958FE731">
    <w:name w:val="ABE9F58CFDBC4CD9AB56B88E958FE731"/>
    <w:rsid w:val="007A7A14"/>
    <w:rPr>
      <w:lang w:val="de-AT" w:eastAsia="de-AT"/>
    </w:rPr>
  </w:style>
  <w:style w:type="paragraph" w:customStyle="1" w:styleId="7CCA4C071B874B2AB744F9C20CB4E93C">
    <w:name w:val="7CCA4C071B874B2AB744F9C20CB4E93C"/>
    <w:rsid w:val="007A7A14"/>
    <w:rPr>
      <w:lang w:val="de-AT" w:eastAsia="de-AT"/>
    </w:rPr>
  </w:style>
  <w:style w:type="paragraph" w:customStyle="1" w:styleId="7C5ADB4FDDE847D9B1475D51AEDDB6B3">
    <w:name w:val="7C5ADB4FDDE847D9B1475D51AEDDB6B3"/>
    <w:rsid w:val="007A7A14"/>
    <w:rPr>
      <w:lang w:val="de-AT" w:eastAsia="de-AT"/>
    </w:rPr>
  </w:style>
  <w:style w:type="paragraph" w:customStyle="1" w:styleId="F8D2485CED284B84BEE4D28AD5CA84CA">
    <w:name w:val="F8D2485CED284B84BEE4D28AD5CA84CA"/>
    <w:rsid w:val="007A7A14"/>
    <w:rPr>
      <w:lang w:val="de-AT" w:eastAsia="de-AT"/>
    </w:rPr>
  </w:style>
  <w:style w:type="paragraph" w:customStyle="1" w:styleId="022219C9C7F14CFB8813536EEBD002ED">
    <w:name w:val="022219C9C7F14CFB8813536EEBD002ED"/>
    <w:rsid w:val="007A7A14"/>
    <w:rPr>
      <w:lang w:val="de-AT" w:eastAsia="de-AT"/>
    </w:rPr>
  </w:style>
  <w:style w:type="paragraph" w:customStyle="1" w:styleId="23F2BA4DF10A4A149C8A2A81C6C963F8">
    <w:name w:val="23F2BA4DF10A4A149C8A2A81C6C963F8"/>
    <w:rsid w:val="007A7A14"/>
    <w:rPr>
      <w:lang w:val="de-AT" w:eastAsia="de-AT"/>
    </w:rPr>
  </w:style>
  <w:style w:type="paragraph" w:customStyle="1" w:styleId="7F32797D3B9D4C67BDF1DBB07DA0505B">
    <w:name w:val="7F32797D3B9D4C67BDF1DBB07DA0505B"/>
    <w:rsid w:val="007A7A14"/>
    <w:rPr>
      <w:lang w:val="de-AT" w:eastAsia="de-AT"/>
    </w:rPr>
  </w:style>
  <w:style w:type="paragraph" w:customStyle="1" w:styleId="B72A9F2FC6864B12829961AE205ABC04">
    <w:name w:val="B72A9F2FC6864B12829961AE205ABC04"/>
    <w:rsid w:val="007A7A14"/>
    <w:rPr>
      <w:lang w:val="de-AT" w:eastAsia="de-AT"/>
    </w:rPr>
  </w:style>
  <w:style w:type="paragraph" w:customStyle="1" w:styleId="1E4EFFD51B4D46649D1D315E020F14CF">
    <w:name w:val="1E4EFFD51B4D46649D1D315E020F14CF"/>
    <w:rsid w:val="007A7A14"/>
    <w:rPr>
      <w:lang w:val="de-AT" w:eastAsia="de-AT"/>
    </w:rPr>
  </w:style>
  <w:style w:type="paragraph" w:customStyle="1" w:styleId="D2C46E46E3014E9AA6481AE3BCF2DA22">
    <w:name w:val="D2C46E46E3014E9AA6481AE3BCF2DA22"/>
    <w:rsid w:val="007A7A14"/>
    <w:rPr>
      <w:lang w:val="de-AT" w:eastAsia="de-AT"/>
    </w:rPr>
  </w:style>
  <w:style w:type="paragraph" w:customStyle="1" w:styleId="547C1028DC1C40198EFD9EA65AF38BF4">
    <w:name w:val="547C1028DC1C40198EFD9EA65AF38BF4"/>
    <w:rsid w:val="007A7A14"/>
    <w:rPr>
      <w:lang w:val="de-AT" w:eastAsia="de-AT"/>
    </w:rPr>
  </w:style>
  <w:style w:type="paragraph" w:customStyle="1" w:styleId="9CC3303D38984C82ACF2233BD0CB39D2">
    <w:name w:val="9CC3303D38984C82ACF2233BD0CB39D2"/>
    <w:rsid w:val="007A7A14"/>
    <w:rPr>
      <w:lang w:val="de-AT" w:eastAsia="de-AT"/>
    </w:rPr>
  </w:style>
  <w:style w:type="paragraph" w:customStyle="1" w:styleId="AAEF78154E7944009759BC482B85DC74">
    <w:name w:val="AAEF78154E7944009759BC482B85DC74"/>
    <w:rsid w:val="00C323B6"/>
    <w:rPr>
      <w:lang w:val="de-AT" w:eastAsia="de-AT"/>
    </w:rPr>
  </w:style>
  <w:style w:type="paragraph" w:customStyle="1" w:styleId="3FAF63ED2110443BAF1CCD86B2A60B4C">
    <w:name w:val="3FAF63ED2110443BAF1CCD86B2A60B4C"/>
    <w:rsid w:val="00C323B6"/>
    <w:rPr>
      <w:lang w:val="de-AT" w:eastAsia="de-AT"/>
    </w:rPr>
  </w:style>
  <w:style w:type="paragraph" w:customStyle="1" w:styleId="0E0A65F814984533BEEC337C43D94799">
    <w:name w:val="0E0A65F814984533BEEC337C43D94799"/>
    <w:rsid w:val="00C323B6"/>
    <w:rPr>
      <w:lang w:val="de-AT" w:eastAsia="de-AT"/>
    </w:rPr>
  </w:style>
  <w:style w:type="paragraph" w:customStyle="1" w:styleId="EC2B4200F825464D84049CCC70DFED9C">
    <w:name w:val="EC2B4200F825464D84049CCC70DFED9C"/>
    <w:rsid w:val="00C323B6"/>
    <w:rPr>
      <w:lang w:val="de-AT" w:eastAsia="de-AT"/>
    </w:rPr>
  </w:style>
  <w:style w:type="paragraph" w:customStyle="1" w:styleId="4117F811C80740A391FC4C250AD7B6EA">
    <w:name w:val="4117F811C80740A391FC4C250AD7B6EA"/>
    <w:rsid w:val="00C323B6"/>
    <w:rPr>
      <w:lang w:val="de-AT" w:eastAsia="de-AT"/>
    </w:rPr>
  </w:style>
  <w:style w:type="paragraph" w:customStyle="1" w:styleId="1472EA4EAB52403AB306E66A64C6E7A1">
    <w:name w:val="1472EA4EAB52403AB306E66A64C6E7A1"/>
    <w:rsid w:val="00C323B6"/>
    <w:rPr>
      <w:lang w:val="de-AT" w:eastAsia="de-AT"/>
    </w:rPr>
  </w:style>
  <w:style w:type="paragraph" w:customStyle="1" w:styleId="82FE183A81724E198B86E761C07BF411">
    <w:name w:val="82FE183A81724E198B86E761C07BF411"/>
    <w:rsid w:val="00C323B6"/>
    <w:rPr>
      <w:lang w:val="de-AT" w:eastAsia="de-AT"/>
    </w:rPr>
  </w:style>
  <w:style w:type="paragraph" w:customStyle="1" w:styleId="9FA43F6E77784D48AAF0285313E9B3FD">
    <w:name w:val="9FA43F6E77784D48AAF0285313E9B3FD"/>
    <w:rsid w:val="00C323B6"/>
    <w:rPr>
      <w:lang w:val="de-AT" w:eastAsia="de-AT"/>
    </w:rPr>
  </w:style>
  <w:style w:type="paragraph" w:customStyle="1" w:styleId="BF9A0B0983AD4CEFB51A9FF52C0452DC">
    <w:name w:val="BF9A0B0983AD4CEFB51A9FF52C0452DC"/>
    <w:rsid w:val="00C323B6"/>
    <w:rPr>
      <w:lang w:val="de-AT" w:eastAsia="de-AT"/>
    </w:rPr>
  </w:style>
  <w:style w:type="paragraph" w:customStyle="1" w:styleId="C7C5F1EB1DDA425A951E19D56E75AF76">
    <w:name w:val="C7C5F1EB1DDA425A951E19D56E75AF76"/>
    <w:rsid w:val="00C323B6"/>
    <w:rPr>
      <w:lang w:val="de-AT" w:eastAsia="de-AT"/>
    </w:rPr>
  </w:style>
  <w:style w:type="paragraph" w:customStyle="1" w:styleId="F02BE297BA4542C297B32EFC9EE5E90D">
    <w:name w:val="F02BE297BA4542C297B32EFC9EE5E90D"/>
    <w:rsid w:val="00C323B6"/>
    <w:rPr>
      <w:lang w:val="de-AT" w:eastAsia="de-AT"/>
    </w:rPr>
  </w:style>
  <w:style w:type="paragraph" w:customStyle="1" w:styleId="DF0294137BC74BD0AD0715A4B561BFED">
    <w:name w:val="DF0294137BC74BD0AD0715A4B561BFED"/>
    <w:rsid w:val="00C323B6"/>
    <w:rPr>
      <w:lang w:val="de-AT" w:eastAsia="de-AT"/>
    </w:rPr>
  </w:style>
  <w:style w:type="paragraph" w:customStyle="1" w:styleId="142B54C26A5347B682BB732F3872E4D9">
    <w:name w:val="142B54C26A5347B682BB732F3872E4D9"/>
    <w:rsid w:val="00C323B6"/>
    <w:rPr>
      <w:lang w:val="de-AT" w:eastAsia="de-AT"/>
    </w:rPr>
  </w:style>
  <w:style w:type="paragraph" w:customStyle="1" w:styleId="D96459BB2D3442F996ADEBE84518DAAF">
    <w:name w:val="D96459BB2D3442F996ADEBE84518DAAF"/>
    <w:rsid w:val="00C323B6"/>
    <w:rPr>
      <w:lang w:val="de-AT" w:eastAsia="de-AT"/>
    </w:rPr>
  </w:style>
  <w:style w:type="paragraph" w:customStyle="1" w:styleId="6A1DA375E72747FCB81C2D8B872630AC">
    <w:name w:val="6A1DA375E72747FCB81C2D8B872630AC"/>
    <w:rsid w:val="00C323B6"/>
    <w:rPr>
      <w:lang w:val="de-AT" w:eastAsia="de-AT"/>
    </w:rPr>
  </w:style>
  <w:style w:type="paragraph" w:customStyle="1" w:styleId="87752FC4ACFB404D906F6CD4A867214A">
    <w:name w:val="87752FC4ACFB404D906F6CD4A867214A"/>
    <w:rsid w:val="00C323B6"/>
    <w:rPr>
      <w:lang w:val="de-AT" w:eastAsia="de-AT"/>
    </w:rPr>
  </w:style>
  <w:style w:type="paragraph" w:customStyle="1" w:styleId="5587385F7FE74E488FD7125207F02ADC">
    <w:name w:val="5587385F7FE74E488FD7125207F02ADC"/>
    <w:rsid w:val="00E01A2C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B3EDD4C4FB444F1698BF3F864382AAC1">
    <w:name w:val="B3EDD4C4FB444F1698BF3F864382AAC1"/>
    <w:rsid w:val="00D31B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Props1.xml><?xml version="1.0" encoding="utf-8"?>
<ds:datastoreItem xmlns:ds="http://schemas.openxmlformats.org/officeDocument/2006/customXml" ds:itemID="{A5DBDE7E-BD24-4F8B-8CDC-0ABC616EB7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57E297-E2C8-4866-9922-199F451B059A}"/>
</file>

<file path=customXml/itemProps3.xml><?xml version="1.0" encoding="utf-8"?>
<ds:datastoreItem xmlns:ds="http://schemas.openxmlformats.org/officeDocument/2006/customXml" ds:itemID="{AC0B5587-2E58-413D-84FE-C679AD0C1669}"/>
</file>

<file path=customXml/itemProps4.xml><?xml version="1.0" encoding="utf-8"?>
<ds:datastoreItem xmlns:ds="http://schemas.openxmlformats.org/officeDocument/2006/customXml" ds:itemID="{50D12BBF-1675-475E-9E26-BBB3DC78B2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3312</Words>
  <Characters>18882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Herta</dc:creator>
  <cp:keywords/>
  <dc:description/>
  <cp:lastModifiedBy>Claudia von Zweck</cp:lastModifiedBy>
  <cp:revision>3</cp:revision>
  <dcterms:created xsi:type="dcterms:W3CDTF">2022-08-08T19:28:00Z</dcterms:created>
  <dcterms:modified xsi:type="dcterms:W3CDTF">2022-08-08T19:29:00Z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</Properties>
</file>