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5046" w:rsidRPr="00375112" w:rsidRDefault="00CD5046" w:rsidP="00CD5046">
      <w:pPr>
        <w:pStyle w:val="Sottotitolo"/>
        <w:pBdr>
          <w:bottom w:val="single" w:sz="4" w:space="1" w:color="auto"/>
        </w:pBdr>
        <w:rPr>
          <w:lang w:val="it-CH"/>
        </w:rPr>
      </w:pPr>
      <w:bookmarkStart w:id="0" w:name="_Toc16913781"/>
      <w:bookmarkStart w:id="1" w:name="_Toc16913529"/>
      <w:bookmarkStart w:id="2" w:name="_Toc16913146"/>
      <w:bookmarkStart w:id="3" w:name="_Toc16912465"/>
      <w:bookmarkStart w:id="4" w:name="_Toc16912236"/>
      <w:bookmarkStart w:id="5" w:name="_Toc16911661"/>
      <w:bookmarkStart w:id="6" w:name="_Toc16853320"/>
      <w:bookmarkStart w:id="7" w:name="_Toc16514286"/>
      <w:bookmarkStart w:id="8" w:name="_Toc16513897"/>
      <w:bookmarkStart w:id="9" w:name="_Toc16510763"/>
      <w:r w:rsidRPr="00375112">
        <w:rPr>
          <w:bCs/>
          <w:lang w:val="it-CH"/>
        </w:rPr>
        <w:t>Allegato 1: Modello di contratto di lavoro</w:t>
      </w:r>
      <w:bookmarkEnd w:id="0"/>
      <w:bookmarkEnd w:id="1"/>
      <w:bookmarkEnd w:id="2"/>
      <w:bookmarkEnd w:id="3"/>
      <w:bookmarkEnd w:id="4"/>
      <w:bookmarkEnd w:id="5"/>
      <w:bookmarkEnd w:id="6"/>
      <w:bookmarkEnd w:id="7"/>
      <w:bookmarkEnd w:id="8"/>
      <w:bookmarkEnd w:id="9"/>
    </w:p>
    <w:p w:rsidR="00CD5046" w:rsidRPr="00375112" w:rsidRDefault="00CD5046" w:rsidP="00CD5046">
      <w:pPr>
        <w:rPr>
          <w:lang w:val="it-CH"/>
        </w:rPr>
      </w:pPr>
      <w:r w:rsidRPr="00375112">
        <w:rPr>
          <w:lang w:val="it-CH"/>
        </w:rPr>
        <w:t>tra</w:t>
      </w:r>
    </w:p>
    <w:p w:rsidR="00CD5046" w:rsidRPr="00375112" w:rsidRDefault="00CD5046" w:rsidP="00CD5046">
      <w:pPr>
        <w:rPr>
          <w:lang w:val="it-CH"/>
        </w:rPr>
      </w:pPr>
      <w:r w:rsidRPr="00375112">
        <w:rPr>
          <w:lang w:val="it-CH"/>
        </w:rPr>
        <w:t>_________________________________________________  in qualità di datrice/datore di lavoro</w:t>
      </w:r>
    </w:p>
    <w:p w:rsidR="00CD5046" w:rsidRPr="00375112" w:rsidRDefault="00CD5046" w:rsidP="00CD5046">
      <w:pPr>
        <w:rPr>
          <w:lang w:val="it-CH"/>
        </w:rPr>
      </w:pPr>
      <w:r w:rsidRPr="00375112">
        <w:rPr>
          <w:lang w:val="it-CH"/>
        </w:rPr>
        <w:t>(cognome, nome, indirizzo dello studio)</w:t>
      </w:r>
    </w:p>
    <w:p w:rsidR="00CD5046" w:rsidRPr="00375112" w:rsidRDefault="00CD5046" w:rsidP="00CD5046">
      <w:pPr>
        <w:rPr>
          <w:lang w:val="it-CH"/>
        </w:rPr>
      </w:pPr>
      <w:r w:rsidRPr="00375112">
        <w:rPr>
          <w:lang w:val="it-CH"/>
        </w:rPr>
        <w:t>e</w:t>
      </w:r>
    </w:p>
    <w:p w:rsidR="00CD5046" w:rsidRPr="00375112" w:rsidRDefault="00CD5046" w:rsidP="00CD5046">
      <w:pPr>
        <w:rPr>
          <w:lang w:val="it-CH"/>
        </w:rPr>
      </w:pPr>
      <w:r w:rsidRPr="00375112">
        <w:rPr>
          <w:lang w:val="it-CH"/>
        </w:rPr>
        <w:t>_________________________________________________  in qualità di lavoratrice/lavoratore</w:t>
      </w:r>
    </w:p>
    <w:p w:rsidR="00CD5046" w:rsidRPr="00375112" w:rsidRDefault="00CD5046" w:rsidP="00CD5046">
      <w:pPr>
        <w:rPr>
          <w:lang w:val="it-CH"/>
        </w:rPr>
      </w:pPr>
      <w:r w:rsidRPr="00375112">
        <w:rPr>
          <w:lang w:val="it-CH"/>
        </w:rPr>
        <w:t>(cognome, nome, indirizzo di domicilio, data di nascita, luogo di attinenza)</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1. Inizio del contratto / funzione</w:t>
      </w:r>
    </w:p>
    <w:p w:rsidR="00CD5046" w:rsidRPr="00375112" w:rsidRDefault="00CD5046" w:rsidP="00CD5046">
      <w:pPr>
        <w:rPr>
          <w:lang w:val="it-CH"/>
        </w:rPr>
      </w:pPr>
      <w:r w:rsidRPr="00375112">
        <w:rPr>
          <w:lang w:val="it-CH"/>
        </w:rPr>
        <w:t xml:space="preserve">La lavoratrice/il lavoratore assume la posizione di ergoterapista dipl. al _____% in data _________ presso la datrice/il datore di lavoro. </w:t>
      </w:r>
    </w:p>
    <w:p w:rsidR="00CD5046" w:rsidRPr="00375112" w:rsidRDefault="00CD5046" w:rsidP="00CD5046">
      <w:pPr>
        <w:rPr>
          <w:lang w:val="it-CH"/>
        </w:rPr>
      </w:pPr>
      <w:r w:rsidRPr="00375112">
        <w:rPr>
          <w:lang w:val="it-CH"/>
        </w:rPr>
        <w:t>La funzione comprende principalmente il trattamento autonomo dei pazienti. Ulteriori mansioni sono regolamentate separatamente nella descrizione della posizione.</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2. Durata contrattuale</w:t>
      </w:r>
    </w:p>
    <w:p w:rsidR="00CD5046" w:rsidRPr="00375112" w:rsidRDefault="00CD5046" w:rsidP="00CD5046">
      <w:pPr>
        <w:rPr>
          <w:lang w:val="it-CH"/>
        </w:rPr>
      </w:pPr>
      <w:r w:rsidRPr="00375112">
        <w:rPr>
          <w:lang w:val="it-CH"/>
        </w:rPr>
        <w:t>Il rapporto di lavoro è stipulato a tempo indeterminato e può essere disdetto ai sensi del punto 3.</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3. Periodo di prova e cessazione</w:t>
      </w:r>
    </w:p>
    <w:p w:rsidR="00CD5046" w:rsidRPr="00375112" w:rsidRDefault="00CD5046" w:rsidP="00CD5046">
      <w:pPr>
        <w:rPr>
          <w:lang w:val="it-CH"/>
        </w:rPr>
      </w:pPr>
      <w:r w:rsidRPr="00375112">
        <w:rPr>
          <w:lang w:val="it-CH"/>
        </w:rPr>
        <w:t>È concordato un periodo di prova di _____ mesi, durante i quali entrambe le parti possono risolvere il rapporto di lavoro osservando un preavviso di 7 giorni.</w:t>
      </w:r>
      <w:r w:rsidRPr="00375112">
        <w:rPr>
          <w:lang w:val="it-CH"/>
        </w:rPr>
        <w:tab/>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Non è previsto un periodo di prova.</w:t>
      </w:r>
    </w:p>
    <w:p w:rsidR="00CD5046" w:rsidRPr="00375112" w:rsidRDefault="00CD5046" w:rsidP="00CD5046">
      <w:pPr>
        <w:rPr>
          <w:lang w:val="it-CH"/>
        </w:rPr>
      </w:pPr>
    </w:p>
    <w:p w:rsidR="00CD5046" w:rsidRPr="00375112" w:rsidRDefault="00CD5046" w:rsidP="00CD5046">
      <w:pPr>
        <w:rPr>
          <w:lang w:val="it-CH"/>
        </w:rPr>
      </w:pPr>
      <w:r w:rsidRPr="00375112">
        <w:rPr>
          <w:lang w:val="it-CH"/>
        </w:rPr>
        <w:t xml:space="preserve">Allo scadere del periodo di prova entrambe le parti possono disdire il rapporto di lavoro con un preavviso di 3 mesi, a decorrere da fine mese. </w:t>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 xml:space="preserve">Il presente contratto può essere risolto da entrambe le parti a decorrere da fine mese, nel primo anno di servizio con un preavviso di un mese, dal secondo anno di servizio con un preavviso di due mesi e dal nono anno di servizio con un preavviso di tre mesi. </w:t>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Il presente contratto è a tempo determinato e scade il ___.</w:t>
      </w:r>
    </w:p>
    <w:p w:rsidR="00CD5046" w:rsidRPr="00375112" w:rsidRDefault="00CD5046" w:rsidP="00CD5046">
      <w:pPr>
        <w:rPr>
          <w:lang w:val="it-CH"/>
        </w:rPr>
      </w:pPr>
    </w:p>
    <w:p w:rsidR="00CD5046" w:rsidRPr="00375112" w:rsidRDefault="00CD5046" w:rsidP="00CD5046">
      <w:pPr>
        <w:rPr>
          <w:lang w:val="it-CH"/>
        </w:rPr>
      </w:pPr>
      <w:r w:rsidRPr="00375112">
        <w:rPr>
          <w:lang w:val="it-CH"/>
        </w:rPr>
        <w:br w:type="page"/>
      </w:r>
      <w:r w:rsidRPr="00375112">
        <w:rPr>
          <w:b/>
          <w:bCs/>
          <w:lang w:val="it-CH"/>
        </w:rPr>
        <w:lastRenderedPageBreak/>
        <w:t>4. Salario lordo, 13a mensilità, detrazioni e assegni per i figli</w:t>
      </w:r>
    </w:p>
    <w:p w:rsidR="00CD5046" w:rsidRPr="00375112" w:rsidRDefault="00CD5046" w:rsidP="00CD5046">
      <w:pPr>
        <w:rPr>
          <w:lang w:val="it-CH"/>
        </w:rPr>
      </w:pPr>
      <w:r w:rsidRPr="00375112">
        <w:rPr>
          <w:lang w:val="it-CH"/>
        </w:rPr>
        <w:t>La datrice/il datore di lavoro corrisponde alla lavoratrice/al lavoratore un salario mensile così composto:</w:t>
      </w:r>
    </w:p>
    <w:p w:rsidR="00CD5046" w:rsidRPr="00375112" w:rsidRDefault="00CD5046" w:rsidP="00CD5046">
      <w:pPr>
        <w:rPr>
          <w:lang w:val="it-CH"/>
        </w:rPr>
      </w:pPr>
      <w:r w:rsidRPr="00375112">
        <w:rPr>
          <w:lang w:val="it-CH"/>
        </w:rPr>
        <w:t xml:space="preserve">salario base: </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r w:rsidRPr="00375112">
        <w:rPr>
          <w:lang w:val="it-CH"/>
        </w:rPr>
        <w:t>assegno familiare per i figli:</w:t>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r w:rsidRPr="00375112">
        <w:rPr>
          <w:lang w:val="it-CH"/>
        </w:rPr>
        <w:t>...........</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p>
    <w:p w:rsidR="00CD5046" w:rsidRPr="00375112" w:rsidRDefault="00CD5046" w:rsidP="00CD5046">
      <w:pPr>
        <w:rPr>
          <w:lang w:val="it-CH"/>
        </w:rPr>
      </w:pPr>
      <w:r w:rsidRPr="00375112">
        <w:rPr>
          <w:lang w:val="it-CH"/>
        </w:rPr>
        <w:t>salario mensile lordo:</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p>
    <w:p w:rsidR="00CD5046" w:rsidRPr="00375112" w:rsidRDefault="00CD5046" w:rsidP="00CD5046">
      <w:pPr>
        <w:rPr>
          <w:i/>
          <w:lang w:val="it-CH"/>
        </w:rPr>
      </w:pPr>
      <w:r w:rsidRPr="00375112">
        <w:rPr>
          <w:i/>
          <w:iCs/>
          <w:lang w:val="it-CH"/>
        </w:rPr>
        <w:t>oppure con salario orario:</w:t>
      </w:r>
    </w:p>
    <w:p w:rsidR="00CD5046" w:rsidRPr="00375112" w:rsidRDefault="00CD5046" w:rsidP="00CD5046">
      <w:pPr>
        <w:rPr>
          <w:lang w:val="it-CH"/>
        </w:rPr>
      </w:pPr>
      <w:r w:rsidRPr="00375112">
        <w:rPr>
          <w:lang w:val="it-CH"/>
        </w:rPr>
        <w:t>salario orario:</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r w:rsidRPr="00375112">
        <w:rPr>
          <w:lang w:val="it-CH"/>
        </w:rPr>
        <w:br/>
        <w:t>indennità per vacanze del _________   %</w:t>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r w:rsidRPr="00375112">
        <w:rPr>
          <w:lang w:val="it-CH"/>
        </w:rPr>
        <w:t>salario orario lordo:</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CHF ____________</w:t>
      </w:r>
    </w:p>
    <w:p w:rsidR="00CD5046" w:rsidRPr="00375112" w:rsidRDefault="00CD5046" w:rsidP="00CD5046">
      <w:pPr>
        <w:rPr>
          <w:lang w:val="it-CH"/>
        </w:rPr>
      </w:pPr>
    </w:p>
    <w:p w:rsidR="00CD5046" w:rsidRPr="00375112" w:rsidRDefault="00CD5046" w:rsidP="00CD5046">
      <w:pPr>
        <w:rPr>
          <w:lang w:val="it-CH"/>
        </w:rPr>
      </w:pPr>
      <w:r w:rsidRPr="00375112">
        <w:rPr>
          <w:lang w:val="it-CH"/>
        </w:rPr>
        <w:t>Dal salario lordo della lavoratrice/del lavoratore, a eccezione dell’assegno per i figli, vengono detratti i seguenti contributi:</w:t>
      </w:r>
    </w:p>
    <w:p w:rsidR="00CD5046" w:rsidRPr="00375112" w:rsidRDefault="00CD5046" w:rsidP="00CD5046">
      <w:pPr>
        <w:rPr>
          <w:lang w:val="it-CH"/>
        </w:rPr>
      </w:pPr>
      <w:r w:rsidRPr="00375112">
        <w:rPr>
          <w:lang w:val="it-CH"/>
        </w:rPr>
        <w:t>AVS / AI / IPG</w:t>
      </w:r>
      <w:r w:rsidRPr="00375112">
        <w:rPr>
          <w:lang w:val="it-CH"/>
        </w:rPr>
        <w:tab/>
      </w:r>
      <w:r w:rsidRPr="00375112">
        <w:rPr>
          <w:lang w:val="it-CH"/>
        </w:rPr>
        <w:tab/>
      </w:r>
      <w:r w:rsidRPr="00375112">
        <w:rPr>
          <w:lang w:val="it-CH"/>
        </w:rPr>
        <w:tab/>
      </w:r>
      <w:r w:rsidRPr="00375112">
        <w:rPr>
          <w:lang w:val="it-CH"/>
        </w:rPr>
        <w:tab/>
        <w:t>_____%</w:t>
      </w:r>
      <w:r w:rsidRPr="00375112">
        <w:rPr>
          <w:lang w:val="it-CH"/>
        </w:rPr>
        <w:tab/>
      </w:r>
      <w:r w:rsidRPr="00375112">
        <w:rPr>
          <w:lang w:val="it-CH"/>
        </w:rPr>
        <w:tab/>
      </w:r>
      <w:r w:rsidR="00F374C7">
        <w:rPr>
          <w:lang w:val="it-CH"/>
        </w:rPr>
        <w:tab/>
      </w:r>
      <w:r w:rsidRPr="00375112">
        <w:rPr>
          <w:lang w:val="it-CH"/>
        </w:rPr>
        <w:t>CHF _____________</w:t>
      </w:r>
    </w:p>
    <w:p w:rsidR="00CD5046" w:rsidRPr="00375112" w:rsidRDefault="00CD5046" w:rsidP="00CD5046">
      <w:pPr>
        <w:rPr>
          <w:lang w:val="it-CH"/>
        </w:rPr>
      </w:pPr>
      <w:r w:rsidRPr="00375112">
        <w:rPr>
          <w:lang w:val="it-CH"/>
        </w:rPr>
        <w:t xml:space="preserve">Assicurazione contro la disoccupazione (AD) </w:t>
      </w:r>
      <w:r w:rsidRPr="00375112">
        <w:rPr>
          <w:lang w:val="it-CH"/>
        </w:rPr>
        <w:tab/>
        <w:t>_____%</w:t>
      </w:r>
      <w:r w:rsidR="00F374C7">
        <w:rPr>
          <w:lang w:val="it-CH"/>
        </w:rPr>
        <w:tab/>
      </w:r>
      <w:r w:rsidRPr="00375112">
        <w:rPr>
          <w:lang w:val="it-CH"/>
        </w:rPr>
        <w:t>CHF _____________</w:t>
      </w:r>
    </w:p>
    <w:p w:rsidR="00CD5046" w:rsidRPr="00375112" w:rsidRDefault="00CD5046" w:rsidP="00CD5046">
      <w:pPr>
        <w:rPr>
          <w:lang w:val="it-CH"/>
        </w:rPr>
      </w:pPr>
      <w:r w:rsidRPr="00375112">
        <w:rPr>
          <w:lang w:val="it-CH"/>
        </w:rPr>
        <w:t>Assicurazione contro gli infortuni</w:t>
      </w:r>
      <w:r w:rsidRPr="00375112">
        <w:rPr>
          <w:lang w:val="it-CH"/>
        </w:rPr>
        <w:tab/>
      </w:r>
      <w:r w:rsidRPr="00375112">
        <w:rPr>
          <w:lang w:val="it-CH"/>
        </w:rPr>
        <w:tab/>
      </w:r>
      <w:r w:rsidRPr="00375112">
        <w:rPr>
          <w:lang w:val="it-CH"/>
        </w:rPr>
        <w:tab/>
        <w:t>_____%</w:t>
      </w:r>
      <w:r w:rsidRPr="00375112">
        <w:rPr>
          <w:lang w:val="it-CH"/>
        </w:rPr>
        <w:tab/>
        <w:t>CHF _____________</w:t>
      </w:r>
    </w:p>
    <w:p w:rsidR="00CD5046" w:rsidRPr="00375112" w:rsidRDefault="00CD5046" w:rsidP="00CD5046">
      <w:pPr>
        <w:rPr>
          <w:lang w:val="it-CH"/>
        </w:rPr>
      </w:pPr>
      <w:r w:rsidRPr="00375112">
        <w:rPr>
          <w:lang w:val="it-CH"/>
        </w:rPr>
        <w:t>Previdenza personale</w:t>
      </w:r>
      <w:r w:rsidRPr="00375112">
        <w:rPr>
          <w:lang w:val="it-CH"/>
        </w:rPr>
        <w:tab/>
      </w:r>
      <w:r w:rsidRPr="00375112">
        <w:rPr>
          <w:lang w:val="it-CH"/>
        </w:rPr>
        <w:tab/>
      </w:r>
      <w:r w:rsidRPr="00375112">
        <w:rPr>
          <w:lang w:val="it-CH"/>
        </w:rPr>
        <w:tab/>
      </w:r>
      <w:r w:rsidR="00F374C7">
        <w:rPr>
          <w:lang w:val="it-CH"/>
        </w:rPr>
        <w:tab/>
      </w:r>
      <w:r w:rsidRPr="00375112">
        <w:rPr>
          <w:lang w:val="it-CH"/>
        </w:rPr>
        <w:t>_____%</w:t>
      </w:r>
      <w:r w:rsidRPr="00375112">
        <w:rPr>
          <w:lang w:val="it-CH"/>
        </w:rPr>
        <w:tab/>
        <w:t>CHF _____________</w:t>
      </w:r>
    </w:p>
    <w:p w:rsidR="00CD5046" w:rsidRPr="00375112" w:rsidRDefault="00CD5046" w:rsidP="00CD5046">
      <w:pPr>
        <w:rPr>
          <w:lang w:val="it-CH"/>
        </w:rPr>
      </w:pPr>
      <w:r w:rsidRPr="00375112">
        <w:rPr>
          <w:lang w:val="it-CH"/>
        </w:rPr>
        <w:t>Assicurazione di indennità giornaliera per malattia</w:t>
      </w:r>
      <w:r w:rsidRPr="00375112">
        <w:rPr>
          <w:lang w:val="it-CH"/>
        </w:rPr>
        <w:tab/>
        <w:t>_____%</w:t>
      </w:r>
      <w:r w:rsidR="00F374C7">
        <w:rPr>
          <w:lang w:val="it-CH"/>
        </w:rPr>
        <w:t xml:space="preserve"> </w:t>
      </w:r>
      <w:r w:rsidR="00F374C7">
        <w:rPr>
          <w:lang w:val="it-CH"/>
        </w:rPr>
        <w:tab/>
      </w:r>
      <w:r w:rsidRPr="00375112">
        <w:rPr>
          <w:lang w:val="it-CH"/>
        </w:rPr>
        <w:t>CHF _____________</w:t>
      </w:r>
    </w:p>
    <w:p w:rsidR="00CD5046" w:rsidRPr="00375112" w:rsidRDefault="00CD5046" w:rsidP="00CD5046">
      <w:pPr>
        <w:rPr>
          <w:lang w:val="it-CH"/>
        </w:rPr>
      </w:pPr>
      <w:r w:rsidRPr="00375112">
        <w:rPr>
          <w:lang w:val="it-CH"/>
        </w:rPr>
        <w:t xml:space="preserve">Assicurazione delle cure medico-sanitarie </w:t>
      </w:r>
      <w:r w:rsidRPr="00375112">
        <w:rPr>
          <w:lang w:val="it-CH"/>
        </w:rPr>
        <w:tab/>
      </w:r>
      <w:r w:rsidRPr="00375112">
        <w:rPr>
          <w:lang w:val="it-CH"/>
        </w:rPr>
        <w:tab/>
        <w:t>_____%</w:t>
      </w:r>
      <w:r w:rsidRPr="00375112">
        <w:rPr>
          <w:lang w:val="it-CH"/>
        </w:rPr>
        <w:tab/>
        <w:t>CHF _____________</w:t>
      </w:r>
    </w:p>
    <w:p w:rsidR="00CD5046" w:rsidRPr="00375112" w:rsidRDefault="00CD5046" w:rsidP="00CD5046">
      <w:pPr>
        <w:rPr>
          <w:lang w:val="it-CH"/>
        </w:rPr>
      </w:pPr>
      <w:r w:rsidRPr="00375112">
        <w:rPr>
          <w:lang w:val="it-CH"/>
        </w:rPr>
        <w:t>....................</w:t>
      </w:r>
      <w:r w:rsidRPr="00375112">
        <w:rPr>
          <w:lang w:val="it-CH"/>
        </w:rPr>
        <w:tab/>
      </w:r>
      <w:r w:rsidRPr="00375112">
        <w:rPr>
          <w:lang w:val="it-CH"/>
        </w:rPr>
        <w:tab/>
      </w:r>
      <w:r w:rsidRPr="00375112">
        <w:rPr>
          <w:lang w:val="it-CH"/>
        </w:rPr>
        <w:tab/>
      </w:r>
      <w:r w:rsidRPr="00375112">
        <w:rPr>
          <w:lang w:val="it-CH"/>
        </w:rPr>
        <w:tab/>
        <w:t>_____%</w:t>
      </w:r>
      <w:r w:rsidRPr="00375112">
        <w:rPr>
          <w:lang w:val="it-CH"/>
        </w:rPr>
        <w:tab/>
      </w:r>
      <w:r w:rsidRPr="00375112">
        <w:rPr>
          <w:lang w:val="it-CH"/>
        </w:rPr>
        <w:tab/>
      </w:r>
      <w:r w:rsidR="00F374C7">
        <w:rPr>
          <w:lang w:val="it-CH"/>
        </w:rPr>
        <w:tab/>
      </w:r>
      <w:r w:rsidRPr="00375112">
        <w:rPr>
          <w:lang w:val="it-CH"/>
        </w:rPr>
        <w:t>CHF _____________</w:t>
      </w:r>
    </w:p>
    <w:p w:rsidR="00CD5046" w:rsidRPr="00375112" w:rsidRDefault="00CD5046" w:rsidP="00CD5046">
      <w:pPr>
        <w:rPr>
          <w:lang w:val="it-CH"/>
        </w:rPr>
      </w:pPr>
    </w:p>
    <w:p w:rsidR="00CD5046" w:rsidRPr="00375112" w:rsidRDefault="00CD5046" w:rsidP="00CD5046">
      <w:pPr>
        <w:rPr>
          <w:lang w:val="it-CH"/>
        </w:rPr>
      </w:pPr>
      <w:r w:rsidRPr="00375112">
        <w:rPr>
          <w:lang w:val="it-CH"/>
        </w:rPr>
        <w:t>Totale detrazioni</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r>
      <w:r w:rsidR="00F374C7">
        <w:rPr>
          <w:lang w:val="it-CH"/>
        </w:rPr>
        <w:tab/>
      </w:r>
      <w:r w:rsidRPr="00375112">
        <w:rPr>
          <w:lang w:val="it-CH"/>
        </w:rPr>
        <w:t>CHF _____________</w:t>
      </w:r>
    </w:p>
    <w:p w:rsidR="00CD5046" w:rsidRPr="00375112" w:rsidRDefault="00CD5046" w:rsidP="00CD5046">
      <w:pPr>
        <w:rPr>
          <w:lang w:val="it-CH"/>
        </w:rPr>
      </w:pPr>
    </w:p>
    <w:p w:rsidR="00CD5046" w:rsidRPr="00375112" w:rsidRDefault="00CD5046" w:rsidP="00CD5046">
      <w:pPr>
        <w:rPr>
          <w:lang w:val="it-CH"/>
        </w:rPr>
      </w:pPr>
      <w:r w:rsidRPr="00375112">
        <w:rPr>
          <w:lang w:val="it-CH"/>
        </w:rPr>
        <w:t xml:space="preserve">Il salario mensile netto ammonta a </w:t>
      </w:r>
      <w:r w:rsidRPr="00375112">
        <w:rPr>
          <w:lang w:val="it-CH"/>
        </w:rPr>
        <w:tab/>
      </w:r>
      <w:r w:rsidRPr="00375112">
        <w:rPr>
          <w:lang w:val="it-CH"/>
        </w:rPr>
        <w:tab/>
      </w:r>
      <w:r w:rsidRPr="00375112">
        <w:rPr>
          <w:lang w:val="it-CH"/>
        </w:rPr>
        <w:tab/>
      </w:r>
      <w:r w:rsidRPr="00375112">
        <w:rPr>
          <w:lang w:val="it-CH"/>
        </w:rPr>
        <w:tab/>
      </w:r>
      <w:r w:rsidR="00F374C7">
        <w:rPr>
          <w:lang w:val="it-CH"/>
        </w:rPr>
        <w:tab/>
      </w:r>
      <w:r w:rsidRPr="00375112">
        <w:rPr>
          <w:lang w:val="it-CH"/>
        </w:rPr>
        <w:t>CHF _____________</w:t>
      </w:r>
    </w:p>
    <w:p w:rsidR="00CD5046" w:rsidRPr="00375112" w:rsidRDefault="00CD5046" w:rsidP="00CD5046">
      <w:pPr>
        <w:rPr>
          <w:lang w:val="it-CH"/>
        </w:rPr>
      </w:pPr>
      <w:r w:rsidRPr="00375112">
        <w:rPr>
          <w:lang w:val="it-CH"/>
        </w:rPr>
        <w:t>e sarà corrisposto il giorno 25 di ogni mese sul seguente conto bancario:</w:t>
      </w:r>
    </w:p>
    <w:p w:rsidR="00CD5046" w:rsidRPr="00375112" w:rsidRDefault="00CD5046" w:rsidP="00CD5046">
      <w:pPr>
        <w:rPr>
          <w:lang w:val="it-CH"/>
        </w:rPr>
      </w:pPr>
      <w:r w:rsidRPr="00375112">
        <w:rPr>
          <w:lang w:val="it-CH"/>
        </w:rPr>
        <w:t>___________________________________________________________</w:t>
      </w:r>
    </w:p>
    <w:p w:rsidR="00CD5046" w:rsidRPr="00375112" w:rsidRDefault="00CD5046" w:rsidP="00CD5046">
      <w:pPr>
        <w:rPr>
          <w:lang w:val="it-CH"/>
        </w:rPr>
      </w:pPr>
      <w:r w:rsidRPr="00375112">
        <w:rPr>
          <w:lang w:val="it-CH"/>
        </w:rPr>
        <w:t>(indirizzo della banca, numero di conto bancario o numero di conto PC)</w:t>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Salario ai sensi dell’Ordinanza sulle retribuzioni del Cantone xxx: classe salariale 14, scala salariale 4:</w:t>
      </w:r>
      <w:r w:rsidRPr="00375112">
        <w:rPr>
          <w:lang w:val="it-CH"/>
        </w:rPr>
        <w:tab/>
        <w:t xml:space="preserve"> salario di base annuale </w:t>
      </w:r>
      <w:r w:rsidRPr="00375112">
        <w:rPr>
          <w:lang w:val="it-CH"/>
        </w:rPr>
        <w:tab/>
        <w:t>CHF 77 090.00</w:t>
      </w:r>
    </w:p>
    <w:p w:rsidR="00CD5046" w:rsidRPr="00375112" w:rsidRDefault="00CD5046" w:rsidP="00CD5046">
      <w:pPr>
        <w:rPr>
          <w:lang w:val="it-CH"/>
        </w:rPr>
      </w:pPr>
      <w:r w:rsidRPr="00375112">
        <w:rPr>
          <w:lang w:val="it-CH"/>
        </w:rPr>
        <w:t>Salario mensile:</w:t>
      </w:r>
      <w:r w:rsidRPr="00375112">
        <w:rPr>
          <w:lang w:val="it-CH"/>
        </w:rPr>
        <w:tab/>
        <w:t xml:space="preserve">1/13 del salario base annuale, ridotto all’80% = </w:t>
      </w:r>
      <w:r w:rsidRPr="00375112">
        <w:rPr>
          <w:lang w:val="it-CH"/>
        </w:rPr>
        <w:tab/>
        <w:t>CHF 4744.00</w:t>
      </w:r>
    </w:p>
    <w:p w:rsidR="00CD5046" w:rsidRPr="00375112" w:rsidRDefault="00CD5046" w:rsidP="00CD5046">
      <w:pPr>
        <w:rPr>
          <w:lang w:val="it-CH"/>
        </w:rPr>
      </w:pPr>
      <w:r w:rsidRPr="00375112">
        <w:rPr>
          <w:lang w:val="it-CH"/>
        </w:rPr>
        <w:t xml:space="preserve">Detrazioni consuete per AVS/AI/AD/INP e cassa pensioni. </w:t>
      </w:r>
    </w:p>
    <w:p w:rsidR="00CD5046" w:rsidRPr="00375112" w:rsidRDefault="00CD5046" w:rsidP="00CD5046">
      <w:pPr>
        <w:rPr>
          <w:lang w:val="it-CH"/>
        </w:rPr>
      </w:pPr>
    </w:p>
    <w:p w:rsidR="00CD5046" w:rsidRPr="00375112" w:rsidRDefault="00CD5046" w:rsidP="00CD5046">
      <w:pPr>
        <w:rPr>
          <w:lang w:val="it-CH"/>
        </w:rPr>
      </w:pPr>
      <w:r w:rsidRPr="00375112">
        <w:rPr>
          <w:lang w:val="it-CH"/>
        </w:rPr>
        <w:br w:type="page"/>
      </w:r>
      <w:r w:rsidRPr="00375112">
        <w:rPr>
          <w:lang w:val="it-CH"/>
        </w:rPr>
        <w:lastRenderedPageBreak/>
        <w:t xml:space="preserve">La lavoratrice/il lavoratore riceve una 13a mensilità che viene corrisposta per metà a giugno e per metà a dicembre. Nel caso di uscita nel corso dell’anno verrà calcolata pro rata. </w:t>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La data di pagamento è a dicembre. Nel caso di uscita nel corso dell’anno verrà calcolata pro rata.</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5. Orario di lavoro</w:t>
      </w:r>
    </w:p>
    <w:p w:rsidR="00CD5046" w:rsidRPr="00375112" w:rsidRDefault="00CD5046" w:rsidP="00CD5046">
      <w:pPr>
        <w:rPr>
          <w:lang w:val="it-CH"/>
        </w:rPr>
      </w:pPr>
      <w:r w:rsidRPr="00375112">
        <w:rPr>
          <w:lang w:val="it-CH"/>
        </w:rPr>
        <w:t>L’orario di lavoro è in media di _______ alla settimana, previo accordo verbale sulle ore di servizio da prestare</w:t>
      </w:r>
    </w:p>
    <w:p w:rsidR="00CD5046" w:rsidRPr="00375112" w:rsidRDefault="00CD5046" w:rsidP="00CD5046">
      <w:pPr>
        <w:rPr>
          <w:lang w:val="it-CH"/>
        </w:rPr>
      </w:pPr>
      <w:r w:rsidRPr="00375112">
        <w:rPr>
          <w:lang w:val="it-CH"/>
        </w:rPr>
        <w:t>Quando le circostanze esigono un tempo di lavoro maggiore di quello convenuto, la lavoratrice/il lavoratore è tenuta/o a prestare ore suppletive (art. 321c CO). Il lavoro straordinario</w:t>
      </w:r>
    </w:p>
    <w:p w:rsidR="00CD5046" w:rsidRPr="00375112" w:rsidRDefault="00CD5046" w:rsidP="00CD5046">
      <w:pPr>
        <w:rPr>
          <w:lang w:val="it-CH"/>
        </w:rPr>
      </w:pPr>
      <w:r w:rsidRPr="00375112">
        <w:rPr>
          <w:lang w:val="it-CH"/>
        </w:rPr>
        <w:t>può essere compensato entro 12 mesi con tempo libero di uguale durata.</w:t>
      </w:r>
    </w:p>
    <w:p w:rsidR="00CD5046" w:rsidRPr="00375112" w:rsidRDefault="00CD5046" w:rsidP="00CD5046">
      <w:pPr>
        <w:rPr>
          <w:i/>
          <w:lang w:val="it-CH"/>
        </w:rPr>
      </w:pPr>
      <w:r w:rsidRPr="00375112">
        <w:rPr>
          <w:i/>
          <w:iCs/>
          <w:lang w:val="it-CH"/>
        </w:rPr>
        <w:t>oppure</w:t>
      </w:r>
    </w:p>
    <w:p w:rsidR="00CD5046" w:rsidRPr="00375112" w:rsidRDefault="00CD5046" w:rsidP="00CD5046">
      <w:pPr>
        <w:rPr>
          <w:lang w:val="it-CH"/>
        </w:rPr>
      </w:pPr>
      <w:r w:rsidRPr="00375112">
        <w:rPr>
          <w:lang w:val="it-CH"/>
        </w:rPr>
        <w:t xml:space="preserve">può essere remunerato sotto forma di ore assieme alla parte corrispondente della tredicesima mensilità. </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6. Vacanze</w:t>
      </w:r>
    </w:p>
    <w:p w:rsidR="00CD5046" w:rsidRPr="00375112" w:rsidRDefault="00CD5046" w:rsidP="00CD5046">
      <w:pPr>
        <w:rPr>
          <w:lang w:val="it-CH"/>
        </w:rPr>
      </w:pPr>
      <w:r w:rsidRPr="00375112">
        <w:rPr>
          <w:lang w:val="it-CH"/>
        </w:rPr>
        <w:t xml:space="preserve">Il diritto alle vacanze è di _______ settimane all'anno o l’equivalente di ________ ore lavorative. </w:t>
      </w:r>
    </w:p>
    <w:p w:rsidR="00CD5046" w:rsidRPr="00375112" w:rsidRDefault="00CD5046" w:rsidP="00CD5046">
      <w:pPr>
        <w:rPr>
          <w:lang w:val="it-CH"/>
        </w:rPr>
      </w:pPr>
      <w:r w:rsidRPr="00375112">
        <w:rPr>
          <w:lang w:val="it-CH"/>
        </w:rPr>
        <w:t xml:space="preserve">Le parti stabiliscono di comune accordo la data di fruizione delle vacanze cercando di conciliare gli interessi dell’azienda e le richieste della lavoratrice/del lavoratore. </w:t>
      </w:r>
    </w:p>
    <w:p w:rsidR="00CD5046" w:rsidRPr="00375112" w:rsidRDefault="00CD5046" w:rsidP="00CD5046">
      <w:pPr>
        <w:rPr>
          <w:lang w:val="it-CH"/>
        </w:rPr>
      </w:pPr>
      <w:r w:rsidRPr="00375112">
        <w:rPr>
          <w:lang w:val="it-CH"/>
        </w:rPr>
        <w:t>In caso di malattia o infortunio durante le vacanze occorre presentare un certificato medico e darne comunicazione alla datrice/al datore di lavoro. Tali giorni non sono considerati giorni di vacanza della lavoratrice/del lavoratore.</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7. Giorni festivi</w:t>
      </w:r>
    </w:p>
    <w:p w:rsidR="00CD5046" w:rsidRPr="00375112" w:rsidRDefault="00CD5046" w:rsidP="00CD5046">
      <w:pPr>
        <w:rPr>
          <w:lang w:val="it-CH"/>
        </w:rPr>
      </w:pPr>
      <w:r w:rsidRPr="00375112">
        <w:rPr>
          <w:lang w:val="it-CH"/>
        </w:rPr>
        <w:t>Sono considerati giorni festivi i giorni festivi federali e cantonali ufficialmente riconosciuti. I giorni festivi che cadono nel periodo di vacanza non sono considerati giorni di vacanza.</w:t>
      </w:r>
    </w:p>
    <w:p w:rsidR="00CD5046" w:rsidRPr="00375112" w:rsidRDefault="00CD5046" w:rsidP="00CD5046">
      <w:pPr>
        <w:spacing w:after="0"/>
        <w:rPr>
          <w:lang w:val="it-CH"/>
        </w:rPr>
      </w:pPr>
      <w:r w:rsidRPr="00375112">
        <w:rPr>
          <w:lang w:val="it-CH"/>
        </w:rPr>
        <w:t>Giorni festivi interi:</w:t>
      </w:r>
      <w:r w:rsidRPr="00375112">
        <w:rPr>
          <w:lang w:val="it-CH"/>
        </w:rPr>
        <w:tab/>
        <w:t xml:space="preserve">Capodanno, 2 gennaio, Venerdì Santo, lunedì di Pasqua, 1° maggio, </w:t>
      </w:r>
    </w:p>
    <w:p w:rsidR="00CD5046" w:rsidRPr="00375112" w:rsidRDefault="00CD5046" w:rsidP="00CD5046">
      <w:pPr>
        <w:spacing w:after="0"/>
        <w:rPr>
          <w:lang w:val="it-CH"/>
        </w:rPr>
      </w:pPr>
      <w:r w:rsidRPr="00375112">
        <w:rPr>
          <w:lang w:val="it-CH"/>
        </w:rPr>
        <w:tab/>
      </w:r>
      <w:r w:rsidRPr="00375112">
        <w:rPr>
          <w:lang w:val="it-CH"/>
        </w:rPr>
        <w:tab/>
      </w:r>
      <w:r w:rsidRPr="00375112">
        <w:rPr>
          <w:lang w:val="it-CH"/>
        </w:rPr>
        <w:tab/>
        <w:t xml:space="preserve">Ascensione, lunedì di Pentecoste, 1° agosto, Natale, </w:t>
      </w:r>
    </w:p>
    <w:p w:rsidR="00CD5046" w:rsidRPr="00375112" w:rsidRDefault="00CD5046" w:rsidP="00CD5046">
      <w:pPr>
        <w:rPr>
          <w:lang w:val="it-CH"/>
        </w:rPr>
      </w:pPr>
      <w:r w:rsidRPr="00375112">
        <w:rPr>
          <w:lang w:val="it-CH"/>
        </w:rPr>
        <w:tab/>
      </w:r>
      <w:r w:rsidRPr="00375112">
        <w:rPr>
          <w:lang w:val="it-CH"/>
        </w:rPr>
        <w:tab/>
      </w:r>
      <w:r w:rsidRPr="00375112">
        <w:rPr>
          <w:lang w:val="it-CH"/>
        </w:rPr>
        <w:tab/>
        <w:t>Santo Stefano (differisce a seconda del Cantone)</w:t>
      </w:r>
    </w:p>
    <w:p w:rsidR="00CD5046" w:rsidRPr="00375112" w:rsidRDefault="00CD5046" w:rsidP="00CD5046">
      <w:pPr>
        <w:rPr>
          <w:lang w:val="it-CH"/>
        </w:rPr>
      </w:pPr>
      <w:r w:rsidRPr="00375112">
        <w:rPr>
          <w:lang w:val="it-CH"/>
        </w:rPr>
        <w:t>Mezze giornate festive (pomeriggio):</w:t>
      </w:r>
      <w:r w:rsidR="00F374C7">
        <w:rPr>
          <w:lang w:val="it-CH"/>
        </w:rPr>
        <w:tab/>
      </w:r>
      <w:r w:rsidRPr="00375112">
        <w:rPr>
          <w:lang w:val="it-CH"/>
        </w:rPr>
        <w:t>24 dicembre, 31 dicembre</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8. Congedo retribuito / non retribuito</w:t>
      </w:r>
    </w:p>
    <w:p w:rsidR="00CD5046" w:rsidRPr="00375112" w:rsidRDefault="00CD5046" w:rsidP="00CD5046">
      <w:pPr>
        <w:rPr>
          <w:lang w:val="it-CH"/>
        </w:rPr>
      </w:pPr>
      <w:r w:rsidRPr="00375112">
        <w:rPr>
          <w:lang w:val="it-CH"/>
        </w:rPr>
        <w:t xml:space="preserve">All’occorrenza possono essere concessi i seguenti giorni liberi: </w:t>
      </w:r>
    </w:p>
    <w:tbl>
      <w:tblPr>
        <w:tblStyle w:val="Grigliatabella"/>
        <w:tblW w:w="0" w:type="auto"/>
        <w:tblLook w:val="00A0" w:firstRow="1" w:lastRow="0" w:firstColumn="1" w:lastColumn="0" w:noHBand="0" w:noVBand="0"/>
      </w:tblPr>
      <w:tblGrid>
        <w:gridCol w:w="6445"/>
        <w:gridCol w:w="2617"/>
      </w:tblGrid>
      <w:tr w:rsidR="00CD5046" w:rsidRPr="00375112" w:rsidTr="00F80D17">
        <w:tc>
          <w:tcPr>
            <w:tcW w:w="6487" w:type="dxa"/>
          </w:tcPr>
          <w:p w:rsidR="00CD5046" w:rsidRPr="00375112" w:rsidRDefault="00CD5046" w:rsidP="00F80D17">
            <w:pPr>
              <w:rPr>
                <w:sz w:val="20"/>
                <w:lang w:val="it-CH"/>
              </w:rPr>
            </w:pPr>
            <w:r w:rsidRPr="00375112">
              <w:rPr>
                <w:sz w:val="20"/>
                <w:lang w:val="it-CH"/>
              </w:rPr>
              <w:t>Proprio matrimonio</w:t>
            </w:r>
          </w:p>
        </w:tc>
        <w:tc>
          <w:tcPr>
            <w:tcW w:w="2633" w:type="dxa"/>
          </w:tcPr>
          <w:p w:rsidR="00CD5046" w:rsidRPr="00375112" w:rsidRDefault="00CD5046" w:rsidP="00F80D17">
            <w:pPr>
              <w:rPr>
                <w:sz w:val="20"/>
                <w:lang w:val="it-CH"/>
              </w:rPr>
            </w:pPr>
            <w:r w:rsidRPr="00375112">
              <w:rPr>
                <w:sz w:val="20"/>
                <w:lang w:val="it-CH"/>
              </w:rPr>
              <w:t>3 giorni</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Partecipazione al matrimonio di figli, fratelli, sorelle e genitori</w:t>
            </w:r>
          </w:p>
        </w:tc>
        <w:tc>
          <w:tcPr>
            <w:tcW w:w="2633" w:type="dxa"/>
          </w:tcPr>
          <w:p w:rsidR="00CD5046" w:rsidRPr="00375112" w:rsidRDefault="00CD5046" w:rsidP="00F80D17">
            <w:pPr>
              <w:rPr>
                <w:sz w:val="20"/>
                <w:lang w:val="it-CH"/>
              </w:rPr>
            </w:pPr>
            <w:r w:rsidRPr="00375112">
              <w:rPr>
                <w:sz w:val="20"/>
                <w:lang w:val="it-CH"/>
              </w:rPr>
              <w:t>1 giorno</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Nascita del proprio figlio</w:t>
            </w:r>
          </w:p>
        </w:tc>
        <w:tc>
          <w:tcPr>
            <w:tcW w:w="2633" w:type="dxa"/>
          </w:tcPr>
          <w:p w:rsidR="00CD5046" w:rsidRPr="00375112" w:rsidRDefault="00CD5046" w:rsidP="00F80D17">
            <w:pPr>
              <w:rPr>
                <w:sz w:val="20"/>
                <w:lang w:val="it-CH"/>
              </w:rPr>
            </w:pPr>
            <w:r w:rsidRPr="00375112">
              <w:rPr>
                <w:sz w:val="20"/>
                <w:lang w:val="it-CH"/>
              </w:rPr>
              <w:t>3 giorni per il padre</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Accoglienza di un minore a scopo di affiliazione</w:t>
            </w:r>
          </w:p>
        </w:tc>
        <w:tc>
          <w:tcPr>
            <w:tcW w:w="2633" w:type="dxa"/>
          </w:tcPr>
          <w:p w:rsidR="00CD5046" w:rsidRPr="00375112" w:rsidRDefault="00CD5046" w:rsidP="00F80D17">
            <w:pPr>
              <w:rPr>
                <w:sz w:val="20"/>
                <w:lang w:val="it-CH"/>
              </w:rPr>
            </w:pPr>
            <w:r w:rsidRPr="00375112">
              <w:rPr>
                <w:sz w:val="20"/>
                <w:lang w:val="it-CH"/>
              </w:rPr>
              <w:t>2 giorni per il padre</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Trasloco (casa/appartamento/stanza)</w:t>
            </w:r>
          </w:p>
        </w:tc>
        <w:tc>
          <w:tcPr>
            <w:tcW w:w="2633" w:type="dxa"/>
          </w:tcPr>
          <w:p w:rsidR="00CD5046" w:rsidRPr="00375112" w:rsidRDefault="00CD5046" w:rsidP="00F80D17">
            <w:pPr>
              <w:rPr>
                <w:sz w:val="20"/>
                <w:lang w:val="it-CH"/>
              </w:rPr>
            </w:pPr>
            <w:r w:rsidRPr="00375112">
              <w:rPr>
                <w:sz w:val="20"/>
                <w:lang w:val="it-CH"/>
              </w:rPr>
              <w:t>1 giorno</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Registrazioni o cancellazioni presso le autorità competenti</w:t>
            </w:r>
          </w:p>
        </w:tc>
        <w:tc>
          <w:tcPr>
            <w:tcW w:w="2633" w:type="dxa"/>
          </w:tcPr>
          <w:p w:rsidR="00CD5046" w:rsidRPr="00375112" w:rsidRDefault="00CD5046" w:rsidP="00F80D17">
            <w:pPr>
              <w:rPr>
                <w:sz w:val="20"/>
                <w:lang w:val="it-CH"/>
              </w:rPr>
            </w:pPr>
            <w:r w:rsidRPr="00375112">
              <w:rPr>
                <w:sz w:val="20"/>
                <w:lang w:val="it-CH"/>
              </w:rPr>
              <w:t>il tempo necessario</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lastRenderedPageBreak/>
              <w:t>Ricerca impiego dopo un licenziamento</w:t>
            </w:r>
          </w:p>
        </w:tc>
        <w:tc>
          <w:tcPr>
            <w:tcW w:w="2633" w:type="dxa"/>
          </w:tcPr>
          <w:p w:rsidR="00CD5046" w:rsidRPr="00375112" w:rsidRDefault="00CD5046" w:rsidP="00F80D17">
            <w:pPr>
              <w:rPr>
                <w:sz w:val="20"/>
                <w:lang w:val="it-CH"/>
              </w:rPr>
            </w:pPr>
            <w:r w:rsidRPr="00375112">
              <w:rPr>
                <w:sz w:val="20"/>
                <w:lang w:val="it-CH"/>
              </w:rPr>
              <w:t>il tempo necessario, al massimo 5 giorni lavorativi</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Consulto medico e dentistico</w:t>
            </w:r>
          </w:p>
        </w:tc>
        <w:tc>
          <w:tcPr>
            <w:tcW w:w="2633" w:type="dxa"/>
          </w:tcPr>
          <w:p w:rsidR="00CD5046" w:rsidRPr="00375112" w:rsidRDefault="00CD5046" w:rsidP="00F80D17">
            <w:pPr>
              <w:rPr>
                <w:sz w:val="20"/>
                <w:lang w:val="it-CH"/>
              </w:rPr>
            </w:pPr>
            <w:r w:rsidRPr="00375112">
              <w:rPr>
                <w:sz w:val="20"/>
                <w:lang w:val="it-CH"/>
              </w:rPr>
              <w:t>il tempo necessario</w:t>
            </w:r>
          </w:p>
        </w:tc>
      </w:tr>
      <w:tr w:rsidR="00CD5046" w:rsidRPr="00375112" w:rsidTr="00F80D17">
        <w:tc>
          <w:tcPr>
            <w:tcW w:w="6487" w:type="dxa"/>
          </w:tcPr>
          <w:p w:rsidR="00CD5046" w:rsidRPr="00375112" w:rsidRDefault="00CD5046" w:rsidP="00F80D17">
            <w:pPr>
              <w:rPr>
                <w:sz w:val="20"/>
                <w:lang w:val="it-CH"/>
              </w:rPr>
            </w:pPr>
            <w:r w:rsidRPr="00375112">
              <w:rPr>
                <w:sz w:val="20"/>
                <w:lang w:val="it-CH"/>
              </w:rPr>
              <w:t>Decesso della/del coniuge, di un figlio o dei genitori</w:t>
            </w:r>
          </w:p>
        </w:tc>
        <w:tc>
          <w:tcPr>
            <w:tcW w:w="2633" w:type="dxa"/>
          </w:tcPr>
          <w:p w:rsidR="00CD5046" w:rsidRPr="00375112" w:rsidRDefault="00CD5046" w:rsidP="00F80D17">
            <w:pPr>
              <w:rPr>
                <w:sz w:val="20"/>
                <w:lang w:val="it-CH"/>
              </w:rPr>
            </w:pPr>
            <w:r w:rsidRPr="00375112">
              <w:rPr>
                <w:sz w:val="20"/>
                <w:lang w:val="it-CH"/>
              </w:rPr>
              <w:t>3 giorni lavorativi</w:t>
            </w:r>
          </w:p>
        </w:tc>
      </w:tr>
    </w:tbl>
    <w:p w:rsidR="00CD5046" w:rsidRPr="00375112" w:rsidRDefault="00CD5046" w:rsidP="00CD5046">
      <w:pPr>
        <w:rPr>
          <w:lang w:val="it-CH"/>
        </w:rPr>
      </w:pPr>
    </w:p>
    <w:p w:rsidR="00CD5046" w:rsidRPr="00375112" w:rsidRDefault="00CD5046" w:rsidP="00CD5046">
      <w:pPr>
        <w:rPr>
          <w:lang w:val="it-CH"/>
        </w:rPr>
      </w:pPr>
      <w:r w:rsidRPr="00375112">
        <w:rPr>
          <w:lang w:val="it-CH"/>
        </w:rPr>
        <w:t>È possibile concedere un congedo non retribuito se le esigenze aziendali lo consentono. Trascorsi 30 giorni di congedo non retribuito, la lavoratrice/il lavoratore non risulterà più assicurata/o contro gli infortuni non professionali. Il congedo non retribuito comporta una riduzione proporzionale della 13a mensilità.</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9. Continuazione del pagamento del salario in caso di incapacità lavorativa</w:t>
      </w:r>
    </w:p>
    <w:p w:rsidR="00CD5046" w:rsidRPr="00375112" w:rsidRDefault="00CD5046" w:rsidP="00CD5046">
      <w:pPr>
        <w:rPr>
          <w:lang w:val="it-CH"/>
        </w:rPr>
      </w:pPr>
      <w:r w:rsidRPr="00375112">
        <w:rPr>
          <w:lang w:val="it-CH"/>
        </w:rPr>
        <w:t xml:space="preserve">Alla lavoratrice/al lavoratore è garantito l’intero salario in base alla scala * _______________ qualora, non per propria responsabilità, sia impossibilitata/o a lavorare a causa di malattia, gravidanza, parto o infortunio. Nel periodo in cui viene corrisposto il salario le eventuali indennità giornaliere dell’assicurazione malattie o dell’assicurazione contro gli infortuni sono a carico della datrice/del datore di lavoro. </w:t>
      </w:r>
    </w:p>
    <w:p w:rsidR="00CD5046" w:rsidRPr="00375112" w:rsidRDefault="00CD5046" w:rsidP="00CD5046">
      <w:pPr>
        <w:rPr>
          <w:lang w:val="it-CH"/>
        </w:rPr>
      </w:pPr>
      <w:r w:rsidRPr="00375112">
        <w:rPr>
          <w:lang w:val="it-CH"/>
        </w:rPr>
        <w:t>*</w:t>
      </w:r>
      <w:r w:rsidRPr="00375112">
        <w:rPr>
          <w:lang w:val="it-CH"/>
        </w:rPr>
        <w:tab/>
        <w:t>Durata del rapporto di lavoro</w:t>
      </w:r>
      <w:r w:rsidRPr="00375112">
        <w:rPr>
          <w:lang w:val="it-CH"/>
        </w:rPr>
        <w:tab/>
      </w:r>
      <w:r w:rsidRPr="00375112">
        <w:rPr>
          <w:lang w:val="it-CH"/>
        </w:rPr>
        <w:tab/>
        <w:t>Durata dell’obbligo di continuare a pagare il salario</w:t>
      </w:r>
    </w:p>
    <w:p w:rsidR="00CD5046" w:rsidRPr="00375112" w:rsidRDefault="00CD5046" w:rsidP="00CD5046">
      <w:pPr>
        <w:rPr>
          <w:b/>
          <w:lang w:val="it-CH"/>
        </w:rPr>
      </w:pPr>
      <w:r w:rsidRPr="00375112">
        <w:rPr>
          <w:lang w:val="it-CH"/>
        </w:rPr>
        <w:tab/>
      </w:r>
      <w:r w:rsidRPr="00375112">
        <w:rPr>
          <w:b/>
          <w:bCs/>
          <w:lang w:val="it-CH"/>
        </w:rPr>
        <w:t>Scala zurighese</w:t>
      </w:r>
    </w:p>
    <w:p w:rsidR="00CD5046" w:rsidRPr="00375112" w:rsidRDefault="00CD5046" w:rsidP="00CD5046">
      <w:pPr>
        <w:spacing w:after="0"/>
        <w:rPr>
          <w:sz w:val="20"/>
          <w:lang w:val="it-CH"/>
        </w:rPr>
      </w:pPr>
      <w:r w:rsidRPr="00375112">
        <w:rPr>
          <w:sz w:val="20"/>
          <w:lang w:val="it-CH"/>
        </w:rPr>
        <w:tab/>
        <w:t>1°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3 settimane</w:t>
      </w:r>
    </w:p>
    <w:p w:rsidR="00CD5046" w:rsidRPr="00375112" w:rsidRDefault="00CD5046" w:rsidP="00CD5046">
      <w:pPr>
        <w:spacing w:after="0"/>
        <w:ind w:firstLine="708"/>
        <w:rPr>
          <w:sz w:val="20"/>
          <w:lang w:val="it-CH"/>
        </w:rPr>
      </w:pPr>
      <w:r w:rsidRPr="00375112">
        <w:rPr>
          <w:sz w:val="20"/>
          <w:lang w:val="it-CH"/>
        </w:rPr>
        <w:t>2°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8 settimane</w:t>
      </w:r>
    </w:p>
    <w:p w:rsidR="00CD5046" w:rsidRPr="00375112" w:rsidRDefault="00CD5046" w:rsidP="00CD5046">
      <w:pPr>
        <w:spacing w:after="0"/>
        <w:rPr>
          <w:sz w:val="20"/>
          <w:lang w:val="it-CH"/>
        </w:rPr>
      </w:pPr>
      <w:r w:rsidRPr="00375112">
        <w:rPr>
          <w:sz w:val="20"/>
          <w:lang w:val="it-CH"/>
        </w:rPr>
        <w:tab/>
        <w:t>3°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9 settimane</w:t>
      </w:r>
    </w:p>
    <w:p w:rsidR="00CD5046" w:rsidRPr="00375112" w:rsidRDefault="00CD5046" w:rsidP="00CD5046">
      <w:pPr>
        <w:spacing w:after="0"/>
        <w:rPr>
          <w:sz w:val="20"/>
          <w:lang w:val="it-CH"/>
        </w:rPr>
      </w:pPr>
      <w:r w:rsidRPr="00375112">
        <w:rPr>
          <w:sz w:val="20"/>
          <w:lang w:val="it-CH"/>
        </w:rPr>
        <w:tab/>
        <w:t>4°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 xml:space="preserve">10 settimane </w:t>
      </w:r>
    </w:p>
    <w:p w:rsidR="00CD5046" w:rsidRPr="00375112" w:rsidRDefault="00CD5046" w:rsidP="00CD5046">
      <w:pPr>
        <w:spacing w:after="0"/>
        <w:rPr>
          <w:sz w:val="20"/>
          <w:lang w:val="it-CH"/>
        </w:rPr>
      </w:pPr>
      <w:r w:rsidRPr="00375112">
        <w:rPr>
          <w:sz w:val="20"/>
          <w:lang w:val="it-CH"/>
        </w:rPr>
        <w:tab/>
        <w:t>ogni ulteriore anno</w:t>
      </w:r>
      <w:r w:rsidRPr="00375112">
        <w:rPr>
          <w:sz w:val="20"/>
          <w:lang w:val="it-CH"/>
        </w:rPr>
        <w:tab/>
      </w:r>
      <w:r w:rsidRPr="00375112">
        <w:rPr>
          <w:sz w:val="20"/>
          <w:lang w:val="it-CH"/>
        </w:rPr>
        <w:tab/>
      </w:r>
      <w:r w:rsidRPr="00375112">
        <w:rPr>
          <w:sz w:val="20"/>
          <w:lang w:val="it-CH"/>
        </w:rPr>
        <w:tab/>
        <w:t>+ 1 settimana</w:t>
      </w:r>
    </w:p>
    <w:p w:rsidR="00CD5046" w:rsidRPr="00375112" w:rsidRDefault="00CD5046" w:rsidP="00CD5046">
      <w:pPr>
        <w:rPr>
          <w:lang w:val="it-CH"/>
        </w:rPr>
      </w:pPr>
    </w:p>
    <w:p w:rsidR="00CD5046" w:rsidRPr="00375112" w:rsidRDefault="00CD5046" w:rsidP="00CD5046">
      <w:pPr>
        <w:rPr>
          <w:b/>
          <w:lang w:val="it-CH"/>
        </w:rPr>
      </w:pPr>
      <w:r w:rsidRPr="00375112">
        <w:rPr>
          <w:lang w:val="it-CH"/>
        </w:rPr>
        <w:tab/>
      </w:r>
      <w:r w:rsidRPr="00375112">
        <w:rPr>
          <w:b/>
          <w:bCs/>
          <w:lang w:val="it-CH"/>
        </w:rPr>
        <w:t>Scala basilese</w:t>
      </w:r>
    </w:p>
    <w:p w:rsidR="00CD5046" w:rsidRPr="00375112" w:rsidRDefault="00CD5046" w:rsidP="00CD5046">
      <w:pPr>
        <w:spacing w:after="0"/>
        <w:rPr>
          <w:sz w:val="20"/>
          <w:lang w:val="it-CH"/>
        </w:rPr>
      </w:pPr>
      <w:r w:rsidRPr="00375112">
        <w:rPr>
          <w:sz w:val="20"/>
          <w:lang w:val="it-CH"/>
        </w:rPr>
        <w:tab/>
        <w:t>1°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3 settimane</w:t>
      </w:r>
    </w:p>
    <w:p w:rsidR="00CD5046" w:rsidRPr="00375112" w:rsidRDefault="00CD5046" w:rsidP="00CD5046">
      <w:pPr>
        <w:spacing w:after="0"/>
        <w:ind w:firstLine="708"/>
        <w:rPr>
          <w:sz w:val="20"/>
          <w:lang w:val="it-CH"/>
        </w:rPr>
      </w:pPr>
      <w:r w:rsidRPr="00375112">
        <w:rPr>
          <w:sz w:val="20"/>
          <w:lang w:val="it-CH"/>
        </w:rPr>
        <w:t>2° e 3° anno</w:t>
      </w:r>
      <w:r w:rsidRPr="00375112">
        <w:rPr>
          <w:sz w:val="20"/>
          <w:lang w:val="it-CH"/>
        </w:rPr>
        <w:tab/>
      </w:r>
      <w:r w:rsidRPr="00375112">
        <w:rPr>
          <w:sz w:val="20"/>
          <w:lang w:val="it-CH"/>
        </w:rPr>
        <w:tab/>
      </w:r>
      <w:r w:rsidRPr="00375112">
        <w:rPr>
          <w:sz w:val="20"/>
          <w:lang w:val="it-CH"/>
        </w:rPr>
        <w:tab/>
      </w:r>
      <w:r w:rsidRPr="00375112">
        <w:rPr>
          <w:sz w:val="20"/>
          <w:lang w:val="it-CH"/>
        </w:rPr>
        <w:tab/>
        <w:t>2 mesi</w:t>
      </w:r>
    </w:p>
    <w:p w:rsidR="00CD5046" w:rsidRPr="00375112" w:rsidRDefault="00CD5046" w:rsidP="00CD5046">
      <w:pPr>
        <w:spacing w:after="0"/>
        <w:rPr>
          <w:sz w:val="20"/>
          <w:lang w:val="it-CH"/>
        </w:rPr>
      </w:pPr>
      <w:r w:rsidRPr="00375112">
        <w:rPr>
          <w:sz w:val="20"/>
          <w:lang w:val="it-CH"/>
        </w:rPr>
        <w:tab/>
        <w:t>dal 4° al 10° anno</w:t>
      </w:r>
      <w:r w:rsidRPr="00375112">
        <w:rPr>
          <w:sz w:val="20"/>
          <w:lang w:val="it-CH"/>
        </w:rPr>
        <w:tab/>
      </w:r>
      <w:r w:rsidRPr="00375112">
        <w:rPr>
          <w:sz w:val="20"/>
          <w:lang w:val="it-CH"/>
        </w:rPr>
        <w:tab/>
      </w:r>
      <w:r w:rsidRPr="00375112">
        <w:rPr>
          <w:sz w:val="20"/>
          <w:lang w:val="it-CH"/>
        </w:rPr>
        <w:tab/>
        <w:t>3 mesi</w:t>
      </w:r>
    </w:p>
    <w:p w:rsidR="00CD5046" w:rsidRPr="00375112" w:rsidRDefault="00CD5046" w:rsidP="00CD5046">
      <w:pPr>
        <w:spacing w:after="0"/>
        <w:rPr>
          <w:sz w:val="20"/>
          <w:lang w:val="it-CH"/>
        </w:rPr>
      </w:pPr>
      <w:r w:rsidRPr="00375112">
        <w:rPr>
          <w:sz w:val="20"/>
          <w:lang w:val="it-CH"/>
        </w:rPr>
        <w:tab/>
        <w:t>dall’11° al 15° anno</w:t>
      </w:r>
      <w:r w:rsidRPr="00375112">
        <w:rPr>
          <w:sz w:val="20"/>
          <w:lang w:val="it-CH"/>
        </w:rPr>
        <w:tab/>
      </w:r>
      <w:r w:rsidRPr="00375112">
        <w:rPr>
          <w:sz w:val="20"/>
          <w:lang w:val="it-CH"/>
        </w:rPr>
        <w:tab/>
      </w:r>
      <w:r w:rsidRPr="00375112">
        <w:rPr>
          <w:sz w:val="20"/>
          <w:lang w:val="it-CH"/>
        </w:rPr>
        <w:tab/>
        <w:t>4 mesi</w:t>
      </w:r>
    </w:p>
    <w:p w:rsidR="00CD5046" w:rsidRPr="00375112" w:rsidRDefault="00CD5046" w:rsidP="00CD5046">
      <w:pPr>
        <w:spacing w:after="0"/>
        <w:rPr>
          <w:sz w:val="20"/>
          <w:lang w:val="it-CH"/>
        </w:rPr>
      </w:pPr>
      <w:r w:rsidRPr="00375112">
        <w:rPr>
          <w:sz w:val="20"/>
          <w:lang w:val="it-CH"/>
        </w:rPr>
        <w:tab/>
        <w:t>dal 16° al 20° anno</w:t>
      </w:r>
      <w:r w:rsidRPr="00375112">
        <w:rPr>
          <w:sz w:val="20"/>
          <w:lang w:val="it-CH"/>
        </w:rPr>
        <w:tab/>
      </w:r>
      <w:r w:rsidRPr="00375112">
        <w:rPr>
          <w:sz w:val="20"/>
          <w:lang w:val="it-CH"/>
        </w:rPr>
        <w:tab/>
      </w:r>
      <w:r w:rsidRPr="00375112">
        <w:rPr>
          <w:sz w:val="20"/>
          <w:lang w:val="it-CH"/>
        </w:rPr>
        <w:tab/>
        <w:t>6 mesi</w:t>
      </w:r>
    </w:p>
    <w:p w:rsidR="00CD5046" w:rsidRPr="00375112" w:rsidRDefault="00CD5046" w:rsidP="00CD5046">
      <w:pPr>
        <w:spacing w:after="0"/>
        <w:rPr>
          <w:lang w:val="it-CH"/>
        </w:rPr>
      </w:pPr>
    </w:p>
    <w:p w:rsidR="00CD5046" w:rsidRPr="00375112" w:rsidRDefault="00CD5046" w:rsidP="00CD5046">
      <w:pPr>
        <w:rPr>
          <w:b/>
          <w:lang w:val="it-CH"/>
        </w:rPr>
      </w:pPr>
      <w:r w:rsidRPr="00375112">
        <w:rPr>
          <w:lang w:val="it-CH"/>
        </w:rPr>
        <w:tab/>
      </w:r>
      <w:r w:rsidRPr="00375112">
        <w:rPr>
          <w:b/>
          <w:bCs/>
          <w:lang w:val="it-CH"/>
        </w:rPr>
        <w:t>Scala bernese</w:t>
      </w:r>
    </w:p>
    <w:p w:rsidR="00CD5046" w:rsidRPr="00375112" w:rsidRDefault="00CD5046" w:rsidP="00CD5046">
      <w:pPr>
        <w:spacing w:after="0"/>
        <w:rPr>
          <w:sz w:val="20"/>
          <w:lang w:val="it-CH"/>
        </w:rPr>
      </w:pPr>
      <w:r w:rsidRPr="00375112">
        <w:rPr>
          <w:sz w:val="20"/>
          <w:lang w:val="it-CH"/>
        </w:rPr>
        <w:tab/>
        <w:t>1°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3 settimane</w:t>
      </w:r>
    </w:p>
    <w:p w:rsidR="00CD5046" w:rsidRPr="00375112" w:rsidRDefault="00CD5046" w:rsidP="00CD5046">
      <w:pPr>
        <w:spacing w:after="0"/>
        <w:ind w:firstLine="708"/>
        <w:rPr>
          <w:sz w:val="20"/>
          <w:lang w:val="it-CH"/>
        </w:rPr>
      </w:pPr>
      <w:r w:rsidRPr="00375112">
        <w:rPr>
          <w:sz w:val="20"/>
          <w:lang w:val="it-CH"/>
        </w:rPr>
        <w:t>2° anno</w:t>
      </w:r>
      <w:r w:rsidRPr="00375112">
        <w:rPr>
          <w:sz w:val="20"/>
          <w:lang w:val="it-CH"/>
        </w:rPr>
        <w:tab/>
      </w:r>
      <w:r w:rsidRPr="00375112">
        <w:rPr>
          <w:sz w:val="20"/>
          <w:lang w:val="it-CH"/>
        </w:rPr>
        <w:tab/>
      </w:r>
      <w:r w:rsidRPr="00375112">
        <w:rPr>
          <w:sz w:val="20"/>
          <w:lang w:val="it-CH"/>
        </w:rPr>
        <w:tab/>
      </w:r>
      <w:r w:rsidRPr="00375112">
        <w:rPr>
          <w:sz w:val="20"/>
          <w:lang w:val="it-CH"/>
        </w:rPr>
        <w:tab/>
      </w:r>
      <w:r w:rsidRPr="00375112">
        <w:rPr>
          <w:sz w:val="20"/>
          <w:lang w:val="it-CH"/>
        </w:rPr>
        <w:tab/>
        <w:t>1 mese</w:t>
      </w:r>
    </w:p>
    <w:p w:rsidR="00CD5046" w:rsidRPr="00375112" w:rsidRDefault="00CD5046" w:rsidP="00CD5046">
      <w:pPr>
        <w:spacing w:after="0"/>
        <w:rPr>
          <w:sz w:val="20"/>
          <w:lang w:val="it-CH"/>
        </w:rPr>
      </w:pPr>
      <w:r w:rsidRPr="00375112">
        <w:rPr>
          <w:sz w:val="20"/>
          <w:lang w:val="it-CH"/>
        </w:rPr>
        <w:tab/>
        <w:t>3° e 4° anno</w:t>
      </w:r>
      <w:r w:rsidRPr="00375112">
        <w:rPr>
          <w:sz w:val="20"/>
          <w:lang w:val="it-CH"/>
        </w:rPr>
        <w:tab/>
      </w:r>
      <w:r w:rsidRPr="00375112">
        <w:rPr>
          <w:sz w:val="20"/>
          <w:lang w:val="it-CH"/>
        </w:rPr>
        <w:tab/>
      </w:r>
      <w:r w:rsidRPr="00375112">
        <w:rPr>
          <w:sz w:val="20"/>
          <w:lang w:val="it-CH"/>
        </w:rPr>
        <w:tab/>
      </w:r>
      <w:r w:rsidRPr="00375112">
        <w:rPr>
          <w:sz w:val="20"/>
          <w:lang w:val="it-CH"/>
        </w:rPr>
        <w:tab/>
        <w:t>2 mesi</w:t>
      </w:r>
    </w:p>
    <w:p w:rsidR="00CD5046" w:rsidRPr="00375112" w:rsidRDefault="00CD5046" w:rsidP="00CD5046">
      <w:pPr>
        <w:spacing w:after="0"/>
        <w:rPr>
          <w:sz w:val="20"/>
          <w:lang w:val="it-CH"/>
        </w:rPr>
      </w:pPr>
      <w:r w:rsidRPr="00375112">
        <w:rPr>
          <w:sz w:val="20"/>
          <w:lang w:val="it-CH"/>
        </w:rPr>
        <w:tab/>
        <w:t>dal 5° al 9° anno</w:t>
      </w:r>
      <w:r w:rsidRPr="00375112">
        <w:rPr>
          <w:sz w:val="20"/>
          <w:lang w:val="it-CH"/>
        </w:rPr>
        <w:tab/>
      </w:r>
      <w:r w:rsidRPr="00375112">
        <w:rPr>
          <w:sz w:val="20"/>
          <w:lang w:val="it-CH"/>
        </w:rPr>
        <w:tab/>
      </w:r>
      <w:r w:rsidRPr="00375112">
        <w:rPr>
          <w:sz w:val="20"/>
          <w:lang w:val="it-CH"/>
        </w:rPr>
        <w:tab/>
        <w:t>3 mesi</w:t>
      </w:r>
    </w:p>
    <w:p w:rsidR="00CD5046" w:rsidRPr="00375112" w:rsidRDefault="00CD5046" w:rsidP="00CD5046">
      <w:pPr>
        <w:spacing w:after="0"/>
        <w:rPr>
          <w:sz w:val="20"/>
          <w:lang w:val="it-CH"/>
        </w:rPr>
      </w:pPr>
      <w:r w:rsidRPr="00375112">
        <w:rPr>
          <w:sz w:val="20"/>
          <w:lang w:val="it-CH"/>
        </w:rPr>
        <w:tab/>
        <w:t>dal 10° al 14° anno</w:t>
      </w:r>
      <w:r w:rsidRPr="00375112">
        <w:rPr>
          <w:sz w:val="20"/>
          <w:lang w:val="it-CH"/>
        </w:rPr>
        <w:tab/>
      </w:r>
      <w:r w:rsidRPr="00375112">
        <w:rPr>
          <w:sz w:val="20"/>
          <w:lang w:val="it-CH"/>
        </w:rPr>
        <w:tab/>
      </w:r>
      <w:r w:rsidRPr="00375112">
        <w:rPr>
          <w:sz w:val="20"/>
          <w:lang w:val="it-CH"/>
        </w:rPr>
        <w:tab/>
        <w:t>4 mesi</w:t>
      </w:r>
    </w:p>
    <w:p w:rsidR="00CD5046" w:rsidRPr="00375112" w:rsidRDefault="00CD5046" w:rsidP="00CD5046">
      <w:pPr>
        <w:spacing w:after="0"/>
        <w:rPr>
          <w:sz w:val="20"/>
          <w:lang w:val="it-CH"/>
        </w:rPr>
      </w:pPr>
      <w:r w:rsidRPr="00375112">
        <w:rPr>
          <w:sz w:val="20"/>
          <w:lang w:val="it-CH"/>
        </w:rPr>
        <w:tab/>
        <w:t>dal 15° al 19° anno</w:t>
      </w:r>
      <w:r w:rsidRPr="00375112">
        <w:rPr>
          <w:sz w:val="20"/>
          <w:lang w:val="it-CH"/>
        </w:rPr>
        <w:tab/>
      </w:r>
      <w:r w:rsidRPr="00375112">
        <w:rPr>
          <w:sz w:val="20"/>
          <w:lang w:val="it-CH"/>
        </w:rPr>
        <w:tab/>
      </w:r>
      <w:r w:rsidRPr="00375112">
        <w:rPr>
          <w:sz w:val="20"/>
          <w:lang w:val="it-CH"/>
        </w:rPr>
        <w:tab/>
        <w:t>5 mesi</w:t>
      </w:r>
    </w:p>
    <w:p w:rsidR="00CD5046" w:rsidRPr="00375112" w:rsidRDefault="00CD5046" w:rsidP="00CD5046">
      <w:pPr>
        <w:spacing w:after="0"/>
        <w:rPr>
          <w:sz w:val="20"/>
          <w:lang w:val="it-CH"/>
        </w:rPr>
      </w:pPr>
      <w:r w:rsidRPr="00375112">
        <w:rPr>
          <w:sz w:val="20"/>
          <w:lang w:val="it-CH"/>
        </w:rPr>
        <w:tab/>
        <w:t>dal 20° al 25° anno</w:t>
      </w:r>
      <w:r w:rsidRPr="00375112">
        <w:rPr>
          <w:sz w:val="20"/>
          <w:lang w:val="it-CH"/>
        </w:rPr>
        <w:tab/>
      </w:r>
      <w:r w:rsidRPr="00375112">
        <w:rPr>
          <w:sz w:val="20"/>
          <w:lang w:val="it-CH"/>
        </w:rPr>
        <w:tab/>
      </w:r>
      <w:r w:rsidRPr="00375112">
        <w:rPr>
          <w:sz w:val="20"/>
          <w:lang w:val="it-CH"/>
        </w:rPr>
        <w:tab/>
        <w:t>6 mesi</w:t>
      </w:r>
    </w:p>
    <w:p w:rsidR="00CD5046" w:rsidRPr="00375112" w:rsidRDefault="00CD5046" w:rsidP="00CD5046">
      <w:pPr>
        <w:rPr>
          <w:lang w:val="it-CH"/>
        </w:rPr>
      </w:pPr>
      <w:r w:rsidRPr="00375112">
        <w:rPr>
          <w:lang w:val="it-CH"/>
        </w:rPr>
        <w:t xml:space="preserve">(la «scala bernese» è la scala maggiormente applicata). </w:t>
      </w:r>
      <w:r w:rsidRPr="00375112">
        <w:rPr>
          <w:lang w:val="it-CH"/>
        </w:rPr>
        <w:br w:type="page"/>
      </w:r>
      <w:r w:rsidRPr="00375112">
        <w:rPr>
          <w:b/>
          <w:bCs/>
          <w:lang w:val="it-CH"/>
        </w:rPr>
        <w:lastRenderedPageBreak/>
        <w:t>10. Servizio militare</w:t>
      </w:r>
    </w:p>
    <w:p w:rsidR="00CD5046" w:rsidRPr="00375112" w:rsidRDefault="00CD5046" w:rsidP="00CD5046">
      <w:pPr>
        <w:rPr>
          <w:lang w:val="it-CH"/>
        </w:rPr>
      </w:pPr>
      <w:r w:rsidRPr="00375112">
        <w:rPr>
          <w:lang w:val="it-CH"/>
        </w:rPr>
        <w:t xml:space="preserve">Nel caso di impedimento al lavoro dovuto al servizio militare obbligatorio, al servizio militare femminile (SMF) o al servizio civile, in tempo di pace viene corrisposto il salario pieno per un massimo di quattro settimane all’anno.  Per il periodo oltre le quattro settimane, le persone senza obbligo di assistenza ricevono il 60% e le persone con obbligo di assistenza l’80% del salario. Le prestazioni IPG sono a carico della datrice/del datore di lavoro. </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11. Obblighi particolari della lavoratrice/del lavoratore</w:t>
      </w:r>
    </w:p>
    <w:p w:rsidR="00CD5046" w:rsidRPr="00375112" w:rsidRDefault="00CD5046" w:rsidP="00CD5046">
      <w:pPr>
        <w:rPr>
          <w:lang w:val="it-CH"/>
        </w:rPr>
      </w:pPr>
      <w:r w:rsidRPr="00375112">
        <w:rPr>
          <w:lang w:val="it-CH"/>
        </w:rPr>
        <w:t xml:space="preserve">La lavoratrice/il lavoratore è tenuta/o a svolgere con diligenza il lavoro assegnatole/gli, nonché a salvaguardare in buona fede i legittimi interessi della datrice/del datore di lavoro. In particolare, è tenuta/o a garantire la massima riservatezza e segretezza sui dati relativi ai pazienti della datrice/del datore di lavoro, anche dopo l’eventuale cessazione del rapporto di lavoro. </w:t>
      </w:r>
    </w:p>
    <w:p w:rsidR="00CD5046" w:rsidRPr="00375112" w:rsidRDefault="00CD5046" w:rsidP="00CD5046">
      <w:pPr>
        <w:rPr>
          <w:lang w:val="it-CH"/>
        </w:rPr>
      </w:pPr>
    </w:p>
    <w:p w:rsidR="00CD5046" w:rsidRPr="00375112" w:rsidRDefault="00CD5046" w:rsidP="00CD5046">
      <w:pPr>
        <w:rPr>
          <w:lang w:val="it-CH"/>
        </w:rPr>
      </w:pPr>
      <w:r w:rsidRPr="00375112">
        <w:rPr>
          <w:b/>
          <w:bCs/>
          <w:lang w:val="it-CH"/>
        </w:rPr>
        <w:t>12. Aggiornamento professionale</w:t>
      </w:r>
    </w:p>
    <w:p w:rsidR="00CD5046" w:rsidRPr="00375112" w:rsidRDefault="00CD5046" w:rsidP="00CD5046">
      <w:pPr>
        <w:rPr>
          <w:lang w:val="it-CH"/>
        </w:rPr>
      </w:pPr>
      <w:r w:rsidRPr="00375112">
        <w:rPr>
          <w:lang w:val="it-CH"/>
        </w:rPr>
        <w:t xml:space="preserve">La datrice/il datore di lavoro incentiva l'aggiornamento professionale della lavoratrice/del lavoratore facilitandole/gli la frequenza di appositi corsi senza applicare detrazioni dal salario e attenendosi alle raccomandazioni dell’associazione. </w:t>
      </w:r>
    </w:p>
    <w:p w:rsidR="00CD5046" w:rsidRPr="00375112" w:rsidRDefault="00CD5046" w:rsidP="00CD5046">
      <w:pPr>
        <w:rPr>
          <w:i/>
          <w:lang w:val="it-CH"/>
        </w:rPr>
      </w:pPr>
      <w:r w:rsidRPr="00375112">
        <w:rPr>
          <w:i/>
          <w:iCs/>
          <w:lang w:val="it-CH"/>
        </w:rPr>
        <w:t>Si prega di considerare che ai sensi della convenzione tariffale le/gli ergoterapiste/i sono tenute/i alla formazione continua. La convenzione deve altresì specificare il soggetto che ne sostiene i costi (spese dei corsi e perdita di ore di lavoro).</w:t>
      </w:r>
      <w:r w:rsidRPr="00375112">
        <w:rPr>
          <w:lang w:val="it-CH"/>
        </w:rPr>
        <w:t xml:space="preserve"> </w:t>
      </w:r>
      <w:r w:rsidRPr="00375112">
        <w:rPr>
          <w:i/>
          <w:iCs/>
          <w:lang w:val="it-CH"/>
        </w:rPr>
        <w:t xml:space="preserve">L’ASE raccomanda la retribuzione di almeno una settimana di formazione continua all’anno. </w:t>
      </w:r>
    </w:p>
    <w:p w:rsidR="00CD5046" w:rsidRPr="00375112" w:rsidRDefault="00CD5046" w:rsidP="00CD5046">
      <w:pPr>
        <w:pStyle w:val="Intestazione"/>
        <w:rPr>
          <w:lang w:val="it-CH"/>
        </w:rPr>
      </w:pPr>
    </w:p>
    <w:p w:rsidR="00CD5046" w:rsidRPr="00375112" w:rsidRDefault="00CD5046" w:rsidP="00CD5046">
      <w:pPr>
        <w:rPr>
          <w:b/>
          <w:lang w:val="it-CH"/>
        </w:rPr>
      </w:pPr>
      <w:r w:rsidRPr="00375112">
        <w:rPr>
          <w:b/>
          <w:bCs/>
          <w:lang w:val="it-CH"/>
        </w:rPr>
        <w:t>13. Riserve nel caso di lavoratrici/lavoratori stranieri</w:t>
      </w:r>
    </w:p>
    <w:p w:rsidR="00CD5046" w:rsidRPr="00375112" w:rsidRDefault="00CD5046" w:rsidP="00CD5046">
      <w:pPr>
        <w:rPr>
          <w:lang w:val="it-CH"/>
        </w:rPr>
      </w:pPr>
      <w:r w:rsidRPr="00375112">
        <w:rPr>
          <w:lang w:val="it-CH"/>
        </w:rPr>
        <w:t xml:space="preserve">Il presente contratto di lavoro è valido con la riserva esplicita che venga esibito un permesso di lavoro rilasciato dalla polizia degli stranieri. In mancanza di tale permesso il contratto di lavoro decade senza alcun indennizzo. </w:t>
      </w:r>
    </w:p>
    <w:p w:rsidR="00CD5046" w:rsidRPr="00375112" w:rsidRDefault="00CD5046" w:rsidP="00CD5046">
      <w:pPr>
        <w:rPr>
          <w:b/>
          <w:lang w:val="it-CH"/>
        </w:rPr>
      </w:pPr>
    </w:p>
    <w:p w:rsidR="00CD5046" w:rsidRPr="00375112" w:rsidRDefault="00CD5046" w:rsidP="00CD5046">
      <w:pPr>
        <w:rPr>
          <w:lang w:val="it-CH"/>
        </w:rPr>
      </w:pPr>
      <w:r w:rsidRPr="00375112">
        <w:rPr>
          <w:b/>
          <w:bCs/>
          <w:lang w:val="it-CH"/>
        </w:rPr>
        <w:t>14. Assicurazione di responsabilità civile professionale, assicurazione di cose</w:t>
      </w:r>
    </w:p>
    <w:p w:rsidR="00CD5046" w:rsidRPr="00375112" w:rsidRDefault="00CD5046" w:rsidP="00CD5046">
      <w:pPr>
        <w:rPr>
          <w:lang w:val="it-CH"/>
        </w:rPr>
      </w:pPr>
      <w:r w:rsidRPr="00375112">
        <w:rPr>
          <w:lang w:val="it-CH"/>
        </w:rPr>
        <w:t>La lavoratrice/il lavoratore è coperta/o da un’assicurazione di responsabilità civile per danni causati a terzi durante l’orario di lavoro. Il premio è a carico della datrice/del datore di lavoro.</w:t>
      </w:r>
    </w:p>
    <w:p w:rsidR="00CD5046" w:rsidRPr="00375112" w:rsidRDefault="00CD5046" w:rsidP="00CD5046">
      <w:pPr>
        <w:rPr>
          <w:lang w:val="it-CH"/>
        </w:rPr>
      </w:pPr>
      <w:r w:rsidRPr="00375112">
        <w:rPr>
          <w:lang w:val="it-CH"/>
        </w:rPr>
        <w:t>Lo studio è tenuto ad assicurare gli effetti personali contro l’incendio e i danni causati dall’acqua, ma non contro il furto. (</w:t>
      </w:r>
      <w:r w:rsidRPr="00375112">
        <w:rPr>
          <w:lang w:val="it-CH"/>
        </w:rPr>
        <w:sym w:font="Wingdings" w:char="F0F0"/>
      </w:r>
      <w:r w:rsidRPr="00375112">
        <w:rPr>
          <w:lang w:val="it-CH"/>
        </w:rPr>
        <w:t xml:space="preserve"> cap. 6)</w:t>
      </w:r>
    </w:p>
    <w:p w:rsidR="00CD5046" w:rsidRPr="00375112" w:rsidRDefault="00CD5046" w:rsidP="00CD5046">
      <w:pPr>
        <w:rPr>
          <w:lang w:val="it-CH"/>
        </w:rPr>
      </w:pPr>
    </w:p>
    <w:p w:rsidR="00CD5046" w:rsidRPr="00375112" w:rsidRDefault="00CD5046" w:rsidP="00CD5046">
      <w:pPr>
        <w:rPr>
          <w:b/>
          <w:lang w:val="it-CH"/>
        </w:rPr>
      </w:pPr>
      <w:r w:rsidRPr="00375112">
        <w:rPr>
          <w:b/>
          <w:bCs/>
          <w:lang w:val="it-CH"/>
        </w:rPr>
        <w:t>15. Accordi specifici</w:t>
      </w:r>
    </w:p>
    <w:p w:rsidR="00CD5046" w:rsidRPr="00375112" w:rsidRDefault="00CD5046" w:rsidP="00CD5046">
      <w:pPr>
        <w:pBdr>
          <w:bottom w:val="single" w:sz="12" w:space="1" w:color="auto"/>
        </w:pBdr>
        <w:rPr>
          <w:lang w:val="it-CH"/>
        </w:rPr>
      </w:pPr>
    </w:p>
    <w:p w:rsidR="00CD5046" w:rsidRPr="00375112" w:rsidRDefault="00CD5046" w:rsidP="00CD5046">
      <w:pPr>
        <w:rPr>
          <w:lang w:val="it-CH"/>
        </w:rPr>
      </w:pPr>
    </w:p>
    <w:p w:rsidR="00CD5046" w:rsidRPr="00375112" w:rsidRDefault="00CD5046" w:rsidP="00CD5046">
      <w:pPr>
        <w:rPr>
          <w:lang w:val="it-CH"/>
        </w:rPr>
      </w:pPr>
      <w:r w:rsidRPr="00375112">
        <w:rPr>
          <w:lang w:val="it-CH"/>
        </w:rPr>
        <w:t xml:space="preserve">Il presente contratto è firmato in duplice copia, una copia per ciascuna parte.  </w:t>
      </w:r>
    </w:p>
    <w:p w:rsidR="00CD5046" w:rsidRPr="00375112" w:rsidRDefault="00CD5046" w:rsidP="00CD5046">
      <w:pPr>
        <w:rPr>
          <w:lang w:val="it-CH"/>
        </w:rPr>
      </w:pPr>
      <w:r w:rsidRPr="00375112">
        <w:rPr>
          <w:lang w:val="it-CH"/>
        </w:rPr>
        <w:t>Luogo e data</w:t>
      </w:r>
    </w:p>
    <w:p w:rsidR="007A156C" w:rsidRPr="00375112" w:rsidRDefault="00CD5046" w:rsidP="00CD5046">
      <w:pPr>
        <w:rPr>
          <w:lang w:val="it-CH"/>
        </w:rPr>
      </w:pPr>
      <w:r w:rsidRPr="00375112">
        <w:rPr>
          <w:lang w:val="it-CH"/>
        </w:rPr>
        <w:t>La datrice/il datore di lavoro</w:t>
      </w:r>
      <w:r w:rsidRPr="00375112">
        <w:rPr>
          <w:lang w:val="it-CH"/>
        </w:rPr>
        <w:tab/>
      </w:r>
      <w:r w:rsidRPr="00375112">
        <w:rPr>
          <w:lang w:val="it-CH"/>
        </w:rPr>
        <w:tab/>
      </w:r>
      <w:r w:rsidRPr="00375112">
        <w:rPr>
          <w:lang w:val="it-CH"/>
        </w:rPr>
        <w:tab/>
      </w:r>
      <w:r w:rsidRPr="00375112">
        <w:rPr>
          <w:lang w:val="it-CH"/>
        </w:rPr>
        <w:tab/>
      </w:r>
      <w:r w:rsidRPr="00375112">
        <w:rPr>
          <w:lang w:val="it-CH"/>
        </w:rPr>
        <w:tab/>
      </w:r>
      <w:r w:rsidRPr="00375112">
        <w:rPr>
          <w:lang w:val="it-CH"/>
        </w:rPr>
        <w:tab/>
        <w:t>La lavoratrice/il lavoratore</w:t>
      </w:r>
    </w:p>
    <w:sectPr w:rsidR="007A156C" w:rsidRPr="00375112" w:rsidSect="007A156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046"/>
    <w:rsid w:val="00375112"/>
    <w:rsid w:val="007A156C"/>
    <w:rsid w:val="00CD5046"/>
    <w:rsid w:val="00E639D6"/>
    <w:rsid w:val="00F374C7"/>
    <w:rsid w:val="00F87D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9A24B"/>
  <w15:chartTrackingRefBased/>
  <w15:docId w15:val="{D7959FF2-D2E1-4CA2-965C-EC3063CF2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D5046"/>
    <w:pPr>
      <w:spacing w:after="120"/>
    </w:pPr>
    <w:rPr>
      <w:rFonts w:eastAsia="Times New Roman" w:cs="Times New Roman"/>
      <w:sz w:val="22"/>
      <w:szCs w:val="20"/>
      <w:lang w:eastAsia="de-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CD5046"/>
    <w:pPr>
      <w:tabs>
        <w:tab w:val="center" w:pos="4703"/>
        <w:tab w:val="right" w:pos="9406"/>
      </w:tabs>
    </w:pPr>
    <w:rPr>
      <w:sz w:val="18"/>
    </w:rPr>
  </w:style>
  <w:style w:type="character" w:customStyle="1" w:styleId="IntestazioneCarattere">
    <w:name w:val="Intestazione Carattere"/>
    <w:basedOn w:val="Carpredefinitoparagrafo"/>
    <w:link w:val="Intestazione"/>
    <w:rsid w:val="00CD5046"/>
    <w:rPr>
      <w:rFonts w:eastAsia="Times New Roman" w:cs="Times New Roman"/>
      <w:sz w:val="18"/>
      <w:szCs w:val="20"/>
      <w:lang w:eastAsia="de-DE"/>
    </w:rPr>
  </w:style>
  <w:style w:type="paragraph" w:styleId="Sottotitolo">
    <w:name w:val="Subtitle"/>
    <w:basedOn w:val="Normale"/>
    <w:link w:val="SottotitoloCarattere"/>
    <w:qFormat/>
    <w:rsid w:val="00CD5046"/>
    <w:pPr>
      <w:spacing w:before="240" w:after="240"/>
      <w:outlineLvl w:val="1"/>
    </w:pPr>
    <w:rPr>
      <w:b/>
      <w:sz w:val="24"/>
    </w:rPr>
  </w:style>
  <w:style w:type="character" w:customStyle="1" w:styleId="SottotitoloCarattere">
    <w:name w:val="Sottotitolo Carattere"/>
    <w:basedOn w:val="Carpredefinitoparagrafo"/>
    <w:link w:val="Sottotitolo"/>
    <w:rsid w:val="00CD5046"/>
    <w:rPr>
      <w:rFonts w:eastAsia="Times New Roman" w:cs="Times New Roman"/>
      <w:b/>
      <w:szCs w:val="20"/>
      <w:lang w:eastAsia="de-DE"/>
    </w:rPr>
  </w:style>
  <w:style w:type="table" w:styleId="Grigliatabella">
    <w:name w:val="Table Grid"/>
    <w:basedOn w:val="Tabellanormale"/>
    <w:rsid w:val="00CD5046"/>
    <w:pPr>
      <w:spacing w:after="120"/>
    </w:pPr>
    <w:rPr>
      <w:rFonts w:ascii="Times" w:eastAsia="Times" w:hAnsi="Times"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07FBDF406678F4DBE25FC012E8E35FF" ma:contentTypeVersion="15" ma:contentTypeDescription="Ein neues Dokument erstellen." ma:contentTypeScope="" ma:versionID="5bab49d2af66eee44007ff000fad4143">
  <xsd:schema xmlns:xsd="http://www.w3.org/2001/XMLSchema" xmlns:xs="http://www.w3.org/2001/XMLSchema" xmlns:p="http://schemas.microsoft.com/office/2006/metadata/properties" xmlns:ns2="ce8a3181-d2a5-4452-ad27-bcf66407d50e" xmlns:ns3="03b8acf0-552f-455d-8404-7306cd635f6f" targetNamespace="http://schemas.microsoft.com/office/2006/metadata/properties" ma:root="true" ma:fieldsID="f1ad2b1a23be135faf6db381f6cf2ee5" ns2:_="" ns3:_="">
    <xsd:import namespace="ce8a3181-d2a5-4452-ad27-bcf66407d50e"/>
    <xsd:import namespace="03b8acf0-552f-455d-8404-7306cd635f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8a3181-d2a5-4452-ad27-bcf66407d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c7b93cbe-6a66-438e-bbb0-647196208ea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Status" ma:index="21" nillable="true" ma:displayName="Status" ma:format="Dropdown" ma:internalName="Status">
      <xsd:simpleType>
        <xsd:restriction base="dms:Choice">
          <xsd:enumeration value="In Arbeit"/>
          <xsd:enumeration value="Definitiv"/>
          <xsd:enumeration value="Fortlaufend"/>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b8acf0-552f-455d-8404-7306cd635f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247682e-18d4-48c4-991d-15624b6f5f78}" ma:internalName="TaxCatchAll" ma:showField="CatchAllData" ma:web="03b8acf0-552f-455d-8404-7306cd635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e8a3181-d2a5-4452-ad27-bcf66407d50e">
      <Terms xmlns="http://schemas.microsoft.com/office/infopath/2007/PartnerControls"/>
    </lcf76f155ced4ddcb4097134ff3c332f>
    <TaxCatchAll xmlns="03b8acf0-552f-455d-8404-7306cd635f6f" xsi:nil="true"/>
    <Status xmlns="ce8a3181-d2a5-4452-ad27-bcf66407d50e" xsi:nil="true"/>
  </documentManagement>
</p:properties>
</file>

<file path=customXml/itemProps1.xml><?xml version="1.0" encoding="utf-8"?>
<ds:datastoreItem xmlns:ds="http://schemas.openxmlformats.org/officeDocument/2006/customXml" ds:itemID="{B4853273-A6E9-46B2-A515-0E7A7671D6B2}"/>
</file>

<file path=customXml/itemProps2.xml><?xml version="1.0" encoding="utf-8"?>
<ds:datastoreItem xmlns:ds="http://schemas.openxmlformats.org/officeDocument/2006/customXml" ds:itemID="{187592B2-6C71-4DF8-A79B-C1C1C0038956}"/>
</file>

<file path=customXml/itemProps3.xml><?xml version="1.0" encoding="utf-8"?>
<ds:datastoreItem xmlns:ds="http://schemas.openxmlformats.org/officeDocument/2006/customXml" ds:itemID="{27C2037E-8EB1-41AB-8CBE-534B1CC974E7}"/>
</file>

<file path=docProps/app.xml><?xml version="1.0" encoding="utf-8"?>
<Properties xmlns="http://schemas.openxmlformats.org/officeDocument/2006/extended-properties" xmlns:vt="http://schemas.openxmlformats.org/officeDocument/2006/docPropsVTypes">
  <Template>Normal</Template>
  <TotalTime>0</TotalTime>
  <Pages>5</Pages>
  <Words>1430</Words>
  <Characters>8152</Characters>
  <Application>Microsoft Office Word</Application>
  <DocSecurity>0</DocSecurity>
  <Lines>67</Lines>
  <Paragraphs>19</Paragraphs>
  <ScaleCrop>false</ScaleCrop>
  <HeadingPairs>
    <vt:vector size="2" baseType="variant">
      <vt:variant>
        <vt:lpstr>Titel</vt:lpstr>
      </vt:variant>
      <vt:variant>
        <vt:i4>1</vt:i4>
      </vt:variant>
    </vt:vector>
  </HeadingPairs>
  <TitlesOfParts>
    <vt:vector size="1" baseType="lpstr">
      <vt:lpstr/>
    </vt:vector>
  </TitlesOfParts>
  <Company>B'VM AG</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 Claudia</dc:creator>
  <cp:keywords/>
  <dc:description/>
  <cp:lastModifiedBy>weiss traductions</cp:lastModifiedBy>
  <cp:revision>3</cp:revision>
  <dcterms:created xsi:type="dcterms:W3CDTF">2020-05-11T12:34:00Z</dcterms:created>
  <dcterms:modified xsi:type="dcterms:W3CDTF">2023-06-02T10:41:00Z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0x010100407FBDF406678F4DBE25FC012E8E35FF</vt:lpwstr>
  </property>
  <property fmtid="{D5CDD505-2E9C-101B-9397-08002B2CF9AE}" pid="3" name="Order">
    <vt:r8>203000</vt:r8>
  </property>
  <property fmtid="{D5CDD505-2E9C-101B-9397-08002B2CF9AE}" pid="4" name="MediaServiceImageTags">
    <vt:lpwstr/>
  </property>
</Properties>
</file>