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850C5CA">
      <w:pPr>
        <w:pBdr/>
        <w:spacing/>
        <w:ind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340065</wp:posOffset>
                </wp:positionH>
                <wp:positionV relativeFrom="paragraph">
                  <wp:posOffset>-105315</wp:posOffset>
                </wp:positionV>
                <wp:extent cx="3150000" cy="4446000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3150000" cy="444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89955">
                            <w:pPr>
                              <w:pStyle w:val="141"/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 w:firstLine="0"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17336c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17336c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829310" cy="505416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72361862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 rotWithShape="1">
                                              <a:blip r:embed="rId9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829309" cy="50541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0" o:spid="_x0000_s0" type="#_x0000_t75" style="width:65.30pt;height:39.80pt;mso-wrap-distance-left:0.00pt;mso-wrap-distance-top:0.00pt;mso-wrap-distance-right:0.00pt;mso-wrap-distance-bottom:0.00pt;rotation:0;z-index:1;" stroked="false">
                                      <v:imagedata r:id="rId9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  <w:r>
                              <w:rPr>
                                <w:rFonts w:ascii="Arial" w:hAnsi="Arial" w:eastAsia="Arial" w:cs="Arial"/>
                                <w:b/>
                                <w:color w:val="17336c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17336c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17336c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17336c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17336c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</w:p>
                          <w:p w14:paraId="6631365D">
                            <w:pPr>
                              <w:pStyle w:val="141"/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 w:firstLine="0" w:left="0"/>
                              <w:rPr>
                                <w:rFonts w:ascii="Arial" w:hAnsi="Arial" w:eastAsia="Arial" w:cs="Arial"/>
                                <w:b/>
                                <w:bCs/>
                                <w:color w:val="17336c"/>
                                <w:sz w:val="18"/>
                                <w:szCs w:val="18"/>
                                <w:highlight w:val="none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17336c"/>
                                <w:sz w:val="20"/>
                                <w:szCs w:val="20"/>
                              </w:rPr>
                              <w:t xml:space="preserve">Ergotherapeutin / Ergotherapeut (60–100%)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17336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17336c"/>
                                <w:sz w:val="18"/>
                                <w:szCs w:val="18"/>
                                <w:highlight w:val="none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/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17336c"/>
                                <w:sz w:val="18"/>
                                <w:szCs w:val="18"/>
                                <w:highlight w:val="none"/>
                              </w:rPr>
                            </w:r>
                          </w:p>
                          <w:p w14:paraId="28CB9293">
                            <w:p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 w:firstLine="0" w:left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Zur Verstärkung unseres Teams suchen wir </w:t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per sofort oder nach Vereinbarung</w:t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 eine engagierte Persönlichkeit mit Interesse an der </w:t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Handtherapie</w:t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bCs w:val="0"/>
                                <w:color w:val="000000"/>
                                <w:sz w:val="18"/>
                                <w:szCs w:val="18"/>
                              </w:rPr>
                              <w:t xml:space="preserve">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r>
                          </w:p>
                          <w:p w14:paraId="5E839D20">
                            <w:pPr>
                              <w:pStyle w:val="141"/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 w:firstLine="0" w:left="0"/>
                              <w:rPr>
                                <w:rFonts w:ascii="Arial" w:hAnsi="Arial" w:eastAsia="Arial" w:cs="Arial"/>
                                <w:b/>
                                <w:bCs/>
                                <w:color w:val="17336c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17336c"/>
                                <w:sz w:val="18"/>
                                <w:szCs w:val="18"/>
                              </w:rPr>
                              <w:t xml:space="preserve">Wir bieten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17336c"/>
                                <w:sz w:val="18"/>
                                <w:szCs w:val="18"/>
                                <w14:ligatures w14:val="no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17336c"/>
                                <w:sz w:val="18"/>
                                <w:szCs w:val="18"/>
                                <w14:ligatures w14:val="no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17336c"/>
                                <w:sz w:val="18"/>
                                <w:szCs w:val="18"/>
                                <w14:ligatures w14:val="none"/>
                              </w:rPr>
                            </w:r>
                          </w:p>
                          <w:p w14:paraId="5C573254">
                            <w:pPr>
                              <w:pStyle w:val="668"/>
                              <w:numPr>
                                <w:ilvl w:val="0"/>
                                <w:numId w:val="1"/>
                              </w:num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Spezialisierte Praxis mit Fokus Handtherapie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</w:p>
                          <w:p w14:paraId="305B1A65">
                            <w:pPr>
                              <w:pStyle w:val="668"/>
                              <w:numPr>
                                <w:ilvl w:val="0"/>
                                <w:numId w:val="1"/>
                              </w:num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Abwechslungsreiche Patient:innen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</w:p>
                          <w:p w14:paraId="6CAEC901">
                            <w:pPr>
                              <w:pStyle w:val="668"/>
                              <w:numPr>
                                <w:ilvl w:val="0"/>
                                <w:numId w:val="1"/>
                              </w:num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Wertschätzendes, motiviertes Team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</w:p>
                          <w:p w14:paraId="44ACCE30">
                            <w:pPr>
                              <w:pStyle w:val="668"/>
                              <w:numPr>
                                <w:ilvl w:val="0"/>
                                <w:numId w:val="1"/>
                              </w:num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Helle Praxis in Bahnhofsnähe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</w:p>
                          <w:p w14:paraId="62FEA695">
                            <w:pPr>
                              <w:pStyle w:val="141"/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 w:firstLine="0" w:left="0"/>
                              <w:rPr>
                                <w:rFonts w:ascii="Arial" w:hAnsi="Arial" w:eastAsia="Arial" w:cs="Arial"/>
                                <w:b/>
                                <w:bCs/>
                                <w:color w:val="17336c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17336c"/>
                                <w:sz w:val="18"/>
                                <w:szCs w:val="18"/>
                              </w:rPr>
                              <w:t xml:space="preserve">Du bringst mit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17336c"/>
                                <w:sz w:val="18"/>
                                <w:szCs w:val="18"/>
                                <w14:ligatures w14:val="no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17336c"/>
                                <w:sz w:val="18"/>
                                <w:szCs w:val="18"/>
                                <w14:ligatures w14:val="no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17336c"/>
                                <w:sz w:val="18"/>
                                <w:szCs w:val="18"/>
                                <w14:ligatures w14:val="none"/>
                              </w:rPr>
                            </w:r>
                          </w:p>
                          <w:p w14:paraId="58DE44FD">
                            <w:pPr>
                              <w:pStyle w:val="668"/>
                              <w:numPr>
                                <w:ilvl w:val="0"/>
                                <w:numId w:val="2"/>
                              </w:num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Abschluss als Ergotherapeut:in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</w:p>
                          <w:p w14:paraId="797F6E86">
                            <w:pPr>
                              <w:pStyle w:val="668"/>
                              <w:numPr>
                                <w:ilvl w:val="0"/>
                                <w:numId w:val="2"/>
                              </w:num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Freude an selbständigem Arbeiten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</w:p>
                          <w:p w14:paraId="7B3014B5">
                            <w:pPr>
                              <w:pStyle w:val="668"/>
                              <w:numPr>
                                <w:ilvl w:val="0"/>
                                <w:numId w:val="2"/>
                              </w:num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Teamgeist &amp; Interesse an Weiterentwicklung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color w:val="000000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</w:p>
                          <w:p w14:paraId="11C34016">
                            <w:pPr>
                              <w:pStyle w:val="141"/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 w:firstLine="0"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color w:val="17336c"/>
                                <w:sz w:val="18"/>
                                <w:szCs w:val="18"/>
                              </w:rPr>
                              <w:t xml:space="preserve">Bewerbung: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hAnsi="Arial" w:eastAsia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ginasaurer@ergotherapie-seeland.ch</w:t>
                              <w:br/>
                            </w:r>
                            <w:hyperlink r:id="rId10" w:tooltip="http://www.ergotherapie-seeland.ch/" w:history="1">
                              <w:r>
                                <w:rPr>
                                  <w:rStyle w:val="187"/>
                                  <w:rFonts w:ascii="Arial" w:hAnsi="Arial" w:eastAsia="Arial" w:cs="Arial"/>
                                  <w:color w:val="0000ee"/>
                                  <w:sz w:val="18"/>
                                  <w:szCs w:val="18"/>
                                  <w:u w:val="single"/>
                                </w:rPr>
                                <w:t xml:space="preserve">www.ergotherapie-seeland.ch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</w:p>
                          <w:p w14:paraId="0D9A8AFB">
                            <w:p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  <w:spacing/>
                              <w:ind w:right="0" w:firstLine="0"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Tu parles français ? Nous nous réjouissons aussi des candidatures francophones.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</w:p>
                          <w:p w14:paraId="197C460A">
                            <w:pPr>
                              <w:pBdr/>
                              <w:spacing/>
                              <w:ind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r>
                          </w:p>
                          <w:p w14:paraId="4D7A9BB3">
                            <w:pPr>
                              <w:pBdr/>
                              <w:spacing/>
                              <w:ind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ctr" anchorCtr="0" forceAA="0" upright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048;o:allowoverlap:true;o:allowincell:true;mso-position-horizontal-relative:text;margin-left:26.78pt;mso-position-horizontal:absolute;mso-position-vertical-relative:text;margin-top:-8.29pt;mso-position-vertical:absolute;width:248.03pt;height:350.08pt;mso-wrap-distance-left:9.07pt;mso-wrap-distance-top:0.00pt;mso-wrap-distance-right:9.07pt;mso-wrap-distance-bottom:0.00pt;rotation:0;v-text-anchor:middle;visibility:visible;" fillcolor="#FFFFFF" strokecolor="#000000" strokeweight="0.50pt">
                <v:textbox inset="0,0,0,0">
                  <w:txbxContent>
                    <w:p w14:paraId="7EB89955">
                      <w:pPr>
                        <w:pStyle w:val="141"/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 w:firstLine="0"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color w:val="17336c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color w:val="17336c"/>
                          <w:sz w:val="18"/>
                          <w:szCs w:val="18"/>
                          <w:highlight w:val="none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829310" cy="505416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2361862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 rotWithShape="1">
                                        <a:blip r:embed="rId9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829309" cy="5054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0" o:spid="_x0000_s0" type="#_x0000_t75" style="width:65.30pt;height:39.80pt;mso-wrap-distance-left:0.00pt;mso-wrap-distance-top:0.00pt;mso-wrap-distance-right:0.00pt;mso-wrap-distance-bottom:0.00pt;rotation:0;z-index:1;" stroked="false">
                                <v:imagedata r:id="rId9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/>
                      <w:r>
                        <w:rPr>
                          <w:rFonts w:ascii="Arial" w:hAnsi="Arial" w:eastAsia="Arial" w:cs="Arial"/>
                          <w:b/>
                          <w:color w:val="17336c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color w:val="17336c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color w:val="17336c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color w:val="17336c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color w:val="17336c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</w:p>
                    <w:p w14:paraId="6631365D">
                      <w:pPr>
                        <w:pStyle w:val="141"/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 w:firstLine="0" w:left="0"/>
                        <w:rPr>
                          <w:rFonts w:ascii="Arial" w:hAnsi="Arial" w:eastAsia="Arial" w:cs="Arial"/>
                          <w:b/>
                          <w:bCs/>
                          <w:color w:val="17336c"/>
                          <w:sz w:val="18"/>
                          <w:szCs w:val="18"/>
                          <w:highlight w:val="none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color w:val="17336c"/>
                          <w:sz w:val="20"/>
                          <w:szCs w:val="20"/>
                        </w:rPr>
                        <w:t xml:space="preserve">Ergotherapeutin / Ergotherapeut (60–100%)</w:t>
                      </w:r>
                      <w:r>
                        <w:rPr>
                          <w:rFonts w:ascii="Arial" w:hAnsi="Arial" w:eastAsia="Arial" w:cs="Arial"/>
                          <w:b/>
                          <w:color w:val="17336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color w:val="17336c"/>
                          <w:sz w:val="18"/>
                          <w:szCs w:val="18"/>
                          <w:highlight w:val="none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/>
                      <w:r>
                        <w:rPr>
                          <w:rFonts w:ascii="Arial" w:hAnsi="Arial" w:eastAsia="Arial" w:cs="Arial"/>
                          <w:b/>
                          <w:bCs/>
                          <w:color w:val="17336c"/>
                          <w:sz w:val="18"/>
                          <w:szCs w:val="18"/>
                          <w:highlight w:val="none"/>
                        </w:rPr>
                      </w:r>
                    </w:p>
                    <w:p w14:paraId="28CB9293">
                      <w:p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 w:firstLine="0" w:left="0"/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b w:val="0"/>
                          <w:bCs w:val="0"/>
                          <w:color w:val="000000"/>
                          <w:sz w:val="18"/>
                          <w:szCs w:val="18"/>
                        </w:rPr>
                        <w:t xml:space="preserve">Zur Verstärkung unseres Teams suchen wir </w:t>
                      </w:r>
                      <w:r>
                        <w:rPr>
                          <w:rFonts w:ascii="Arial" w:hAnsi="Arial" w:eastAsia="Arial" w:cs="Arial"/>
                          <w:b w:val="0"/>
                          <w:bCs w:val="0"/>
                          <w:color w:val="000000"/>
                          <w:sz w:val="18"/>
                          <w:szCs w:val="18"/>
                        </w:rPr>
                        <w:t xml:space="preserve">per sofort oder nach Vereinbarung</w:t>
                      </w:r>
                      <w:r>
                        <w:rPr>
                          <w:rFonts w:ascii="Arial" w:hAnsi="Arial" w:eastAsia="Arial" w:cs="Arial"/>
                          <w:b w:val="0"/>
                          <w:bCs w:val="0"/>
                          <w:color w:val="000000"/>
                          <w:sz w:val="18"/>
                          <w:szCs w:val="18"/>
                        </w:rPr>
                        <w:t xml:space="preserve"> eine engagierte Persönlichkeit mit Interesse an der </w:t>
                      </w:r>
                      <w:r>
                        <w:rPr>
                          <w:rFonts w:ascii="Arial" w:hAnsi="Arial" w:eastAsia="Arial" w:cs="Arial"/>
                          <w:b w:val="0"/>
                          <w:bCs w:val="0"/>
                          <w:color w:val="000000"/>
                          <w:sz w:val="18"/>
                          <w:szCs w:val="18"/>
                        </w:rPr>
                        <w:t xml:space="preserve">Handtherapie</w:t>
                      </w:r>
                      <w:r>
                        <w:rPr>
                          <w:rFonts w:ascii="Arial" w:hAnsi="Arial" w:eastAsia="Arial" w:cs="Arial"/>
                          <w:b w:val="0"/>
                          <w:bCs w:val="0"/>
                          <w:color w:val="000000"/>
                          <w:sz w:val="18"/>
                          <w:szCs w:val="18"/>
                        </w:rPr>
                        <w:t xml:space="preserve">.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18"/>
                          <w:szCs w:val="18"/>
                        </w:rPr>
                      </w:r>
                    </w:p>
                    <w:p w14:paraId="5E839D20">
                      <w:pPr>
                        <w:pStyle w:val="141"/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 w:firstLine="0" w:left="0"/>
                        <w:rPr>
                          <w:rFonts w:ascii="Arial" w:hAnsi="Arial" w:eastAsia="Arial" w:cs="Arial"/>
                          <w:b/>
                          <w:bCs/>
                          <w:color w:val="17336c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color w:val="17336c"/>
                          <w:sz w:val="18"/>
                          <w:szCs w:val="18"/>
                        </w:rPr>
                        <w:t xml:space="preserve">Wir bieten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color w:val="17336c"/>
                          <w:sz w:val="18"/>
                          <w:szCs w:val="18"/>
                          <w14:ligatures w14:val="none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color w:val="17336c"/>
                          <w:sz w:val="18"/>
                          <w:szCs w:val="18"/>
                          <w14:ligatures w14:val="none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color w:val="17336c"/>
                          <w:sz w:val="18"/>
                          <w:szCs w:val="18"/>
                          <w14:ligatures w14:val="none"/>
                        </w:rPr>
                      </w:r>
                    </w:p>
                    <w:p w14:paraId="5C573254">
                      <w:pPr>
                        <w:pStyle w:val="668"/>
                        <w:numPr>
                          <w:ilvl w:val="0"/>
                          <w:numId w:val="1"/>
                        </w:num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18"/>
                          <w:szCs w:val="18"/>
                        </w:rPr>
                        <w:t xml:space="preserve">Spezialisierte Praxis mit Fokus Handtherapie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</w:p>
                    <w:p w14:paraId="305B1A65">
                      <w:pPr>
                        <w:pStyle w:val="668"/>
                        <w:numPr>
                          <w:ilvl w:val="0"/>
                          <w:numId w:val="1"/>
                        </w:num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18"/>
                          <w:szCs w:val="18"/>
                        </w:rPr>
                        <w:t xml:space="preserve">Abwechslungsreiche Patient:innen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</w:p>
                    <w:p w14:paraId="6CAEC901">
                      <w:pPr>
                        <w:pStyle w:val="668"/>
                        <w:numPr>
                          <w:ilvl w:val="0"/>
                          <w:numId w:val="1"/>
                        </w:num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18"/>
                          <w:szCs w:val="18"/>
                        </w:rPr>
                        <w:t xml:space="preserve">Wertschätzendes, motiviertes Team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</w:p>
                    <w:p w14:paraId="44ACCE30">
                      <w:pPr>
                        <w:pStyle w:val="668"/>
                        <w:numPr>
                          <w:ilvl w:val="0"/>
                          <w:numId w:val="1"/>
                        </w:num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18"/>
                          <w:szCs w:val="18"/>
                        </w:rPr>
                        <w:t xml:space="preserve">Helle Praxis in Bahnhofsnähe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</w:p>
                    <w:p w14:paraId="62FEA695">
                      <w:pPr>
                        <w:pStyle w:val="141"/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 w:firstLine="0" w:left="0"/>
                        <w:rPr>
                          <w:rFonts w:ascii="Arial" w:hAnsi="Arial" w:eastAsia="Arial" w:cs="Arial"/>
                          <w:b/>
                          <w:bCs/>
                          <w:color w:val="17336c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color w:val="17336c"/>
                          <w:sz w:val="18"/>
                          <w:szCs w:val="18"/>
                        </w:rPr>
                        <w:t xml:space="preserve">Du bringst mit</w:t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color w:val="17336c"/>
                          <w:sz w:val="18"/>
                          <w:szCs w:val="18"/>
                          <w14:ligatures w14:val="none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color w:val="17336c"/>
                          <w:sz w:val="18"/>
                          <w:szCs w:val="18"/>
                          <w14:ligatures w14:val="none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bCs/>
                          <w:color w:val="17336c"/>
                          <w:sz w:val="18"/>
                          <w:szCs w:val="18"/>
                          <w14:ligatures w14:val="none"/>
                        </w:rPr>
                      </w:r>
                    </w:p>
                    <w:p w14:paraId="58DE44FD">
                      <w:pPr>
                        <w:pStyle w:val="668"/>
                        <w:numPr>
                          <w:ilvl w:val="0"/>
                          <w:numId w:val="2"/>
                        </w:num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18"/>
                          <w:szCs w:val="18"/>
                        </w:rPr>
                        <w:t xml:space="preserve">Abschluss als Ergotherapeut:in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</w:p>
                    <w:p w14:paraId="797F6E86">
                      <w:pPr>
                        <w:pStyle w:val="668"/>
                        <w:numPr>
                          <w:ilvl w:val="0"/>
                          <w:numId w:val="2"/>
                        </w:num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18"/>
                          <w:szCs w:val="18"/>
                        </w:rPr>
                        <w:t xml:space="preserve">Freude an selbständigem Arbeiten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</w:p>
                    <w:p w14:paraId="7B3014B5">
                      <w:pPr>
                        <w:pStyle w:val="668"/>
                        <w:numPr>
                          <w:ilvl w:val="0"/>
                          <w:numId w:val="2"/>
                        </w:num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color w:val="000000"/>
                          <w:sz w:val="18"/>
                          <w:szCs w:val="18"/>
                        </w:rPr>
                        <w:t xml:space="preserve">Teamgeist &amp; Interesse an Weiterentwicklung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eastAsia="Arial" w:cs="Arial"/>
                          <w:color w:val="000000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</w:p>
                    <w:p w14:paraId="11C34016">
                      <w:pPr>
                        <w:pStyle w:val="141"/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 w:firstLine="0"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color w:val="17336c"/>
                          <w:sz w:val="18"/>
                          <w:szCs w:val="18"/>
                        </w:rPr>
                        <w:t xml:space="preserve">Bewerbung:</w:t>
                      </w: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hAnsi="Arial" w:eastAsia="Arial" w:cs="Arial"/>
                          <w:color w:val="000000"/>
                          <w:sz w:val="18"/>
                          <w:szCs w:val="18"/>
                        </w:rPr>
                        <w:t xml:space="preserve">ginasaurer@ergotherapie-seeland.ch</w:t>
                        <w:br/>
                      </w:r>
                      <w:hyperlink r:id="rId10" w:tooltip="http://www.ergotherapie-seeland.ch/" w:history="1">
                        <w:r>
                          <w:rPr>
                            <w:rStyle w:val="187"/>
                            <w:rFonts w:ascii="Arial" w:hAnsi="Arial" w:eastAsia="Arial" w:cs="Arial"/>
                            <w:color w:val="0000ee"/>
                            <w:sz w:val="18"/>
                            <w:szCs w:val="18"/>
                            <w:u w:val="single"/>
                          </w:rPr>
                          <w:t xml:space="preserve">www.ergotherapie-seeland.ch</w:t>
                        </w:r>
                      </w:hyperlink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</w:p>
                    <w:p w14:paraId="0D9A8AFB">
                      <w:p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  <w:spacing/>
                        <w:ind w:right="0" w:firstLine="0"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i/>
                          <w:color w:val="000000"/>
                          <w:sz w:val="18"/>
                          <w:szCs w:val="18"/>
                        </w:rPr>
                        <w:t xml:space="preserve">Tu parles français ? Nous nous réjouissons aussi des candidatures francophones.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</w:p>
                    <w:p w14:paraId="197C460A">
                      <w:pPr>
                        <w:pBdr/>
                        <w:spacing/>
                        <w:ind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</w:r>
                    </w:p>
                    <w:p w14:paraId="4D7A9BB3">
                      <w:pPr>
                        <w:pBdr/>
                        <w:spacing/>
                        <w:ind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8F751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5F35A70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://www.ergotherapie-seeland.ch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2026-01-07T16:07:46Z</dcterms:modified>
</cp:coreProperties>
</file>